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Creating Python Programs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Dayna Harbour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Colorado State University Global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CSC500-1: Intro to Programming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Douglas Mujeye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Ju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ly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2025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3355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Normal.0"/>
        <w:spacing w:line="48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Creating Python Programs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Part 1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Source</w:t>
      </w:r>
      <w:r>
        <w:rPr>
          <w:rFonts w:ascii="Times New Roman" w:hAnsi="Times New Roman"/>
          <w:sz w:val="24"/>
          <w:szCs w:val="24"/>
          <w:rtl w:val="0"/>
          <w:lang w:val="en-US"/>
        </w:rPr>
        <w:t>code: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## Program to calculate average rainfall over a period of years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Ask the user for the number of years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years = int(input("Enter the number of years: "))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Make variables for total rainfall and total months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total_rainfall = 0.0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total_months = 0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Outer loop - iterate once per year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for year in range(1, years + 1):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print(f"\nYear {year}")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# Inner loop - iterate once per month (12 months)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for month in range(1, 13):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# Get rainfall for the month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rainfall = float(input(f"Enter inches of rainfall for month {month}: "))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total_rainfall += rainfall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total_months += 1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Calculate average rainfall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average_rainfall = total_rainfall / total_months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Display results rounding to 2 decimal points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print("\nRainfall Report")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print(f"Total months: {total_months}")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print(f"Total inches of rainfall: {total_rainfall:.2f}")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print(f"Average rainfall per month: {average_rainfall:.2f}")</w:t>
      </w:r>
    </w:p>
    <w:p>
      <w:pPr>
        <w:pStyle w:val="Normal.0"/>
        <w:spacing w:after="2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Screenshot:</w:t>
      </w:r>
    </w:p>
    <w:p>
      <w:pPr>
        <w:pStyle w:val="Normal.0"/>
        <w:spacing w:after="2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738630</wp:posOffset>
            </wp:positionH>
            <wp:positionV relativeFrom="line">
              <wp:posOffset>-152400</wp:posOffset>
            </wp:positionV>
            <wp:extent cx="4819400" cy="5943600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21"/>
                <wp:lineTo x="0" y="21621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4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Part 2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Python source code: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Calculate points earned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Create variable for books purchased and points earned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books_purchased = int(input("Enter books purchased during the month: "))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points_earned = 0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Evaluate for points earned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if books_purchased &gt;= 8: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points_earned = 60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elif books_purchased &gt;= 6: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points_earned = 30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elif books_purchased &gt;= 4: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points_earned = 15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elif books_purchased &gt;= 2: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points_earned = 5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else: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points_earned = 0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 Display points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print(f"You have earned {points_earned} points this month!")</w:t>
      </w: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Screenshot: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943600" cy="39706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"https://github.com/dharbour12/IntroToProgramming/blob/main/CriticalThinking5.ipynb"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https://github.com/dharbour12/IntroToProgramming/blob/main/CriticalThinking5.ipynb</w:t>
      </w:r>
      <w:r>
        <w:rPr/>
        <w:fldChar w:fldCharType="end" w:fldLock="0"/>
      </w: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References</w:t>
      </w:r>
    </w:p>
    <w:p>
      <w:pPr>
        <w:pStyle w:val="Default"/>
        <w:suppressAutoHyphens w:val="1"/>
        <w:spacing w:before="0" w:line="240" w:lineRule="auto"/>
        <w:ind w:left="960" w:hanging="96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i w:val="1"/>
          <w:iCs w:val="1"/>
          <w:sz w:val="24"/>
          <w:szCs w:val="24"/>
          <w:rtl w:val="0"/>
          <w:lang w:val="en-US"/>
        </w:rPr>
        <w:t>zyBooks</w:t>
      </w:r>
      <w:r>
        <w:rPr>
          <w:rFonts w:ascii="Times Roman" w:hAnsi="Times Roman"/>
          <w:sz w:val="24"/>
          <w:szCs w:val="24"/>
          <w:rtl w:val="0"/>
          <w:lang w:val="en-US"/>
        </w:rPr>
        <w:t>. (2025). Zybooks.com. https://learn.zybooks.com/zybook/CSC500-1_8/chapter/4/section/1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 w:hint="default"/>
          <w:sz w:val="24"/>
          <w:szCs w:val="24"/>
          <w:rtl w:val="1"/>
        </w:rPr>
        <w:t>‌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Fonts w:ascii="Times New Roman" w:hAnsi="Times New Roman"/>
        <w:sz w:val="24"/>
        <w:szCs w:val="24"/>
      </w:rPr>
      <w:tab/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  <w:fldChar w:fldCharType="end" w:fldLock="0"/>
    </w:r>
  </w:p>
  <w:p>
    <w:pPr>
      <w:pStyle w:val="Header"/>
      <w:tabs>
        <w:tab w:val="center" w:pos="1910"/>
        <w:tab w:val="right" w:pos="2140"/>
        <w:tab w:val="clear" w:pos="4680"/>
        <w:tab w:val="clear" w:pos="9360"/>
      </w:tabs>
      <w:ind w:right="360"/>
    </w:pPr>
    <w:r>
      <w:rPr>
        <w:rFonts w:ascii="Times New Roman" w:hAnsi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