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Creating Python Programs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Dayna Harbour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Colorado State University Global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CSC500-1: Intro to Programming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Douglas Mujeye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27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July 2025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55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spacing w:line="48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Creating Python Programs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Part 1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Pseudocode: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BEGIN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// Define dictionaries (as key-value mappings)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SET room_numbers TO {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"CSC101": "3004",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"CSC102": "4501",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"CSC103": "6755",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"NET110": "1244",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"COM241": "1411"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}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SET instructors TO {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"CSC101": "Haynes",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"CSC102": "Alvarado",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"CSC103": "Rich",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"NET110": "Burke",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"COM241": "Lee"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}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SET meeting_times TO {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"CSC101": "8:00 a.m.",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"CSC102": "9:00 a.m.",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"CSC103": "10:00 a.m.",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"NET110": "11:00 a.m.",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"COM241": "1:00 p.m."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}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// Prompt user for input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DISPLAY "Enter a course number (e.g., CSC101):"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GET user_input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CONVERT user_input TO UPPERCASE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// Check if course exists in dictionary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IF user_input EXISTS IN room_numbers THEN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DISPLAY "Course: " + user_input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DISPLAY "Room Number: " + room_numbers[user_input]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DISPLAY "Instructor: " + instructors[user_input]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DISPLAY "Meeting Time: " + meeting_times[user_input]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ELSE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DISPLAY "Sorry, that course number is not recognized."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END IF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END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Sourcecode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(Python)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Dictionaries information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room_numbers = {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"CSC101": "3004",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"CSC102": "4501",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"CSC103": "6755",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"NET110": "1244",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"COM241": "1411"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instructors = {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"CSC101": "Haynes",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"CSC102": "Alvarado",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"CSC103": "Rich",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"NET110": "Burke",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"COM241": "Lee"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meeting_times = {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"CSC101": "8:00 a.m.",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"CSC102": "9:00 a.m.",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"CSC103": "10:00 a.m.",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"NET110": "11:00 a.m.",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"COM241": "1:00 p.m."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User input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course = input("Enter a course number: ").strip().upper()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Display information if course exists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if course in room_numbers: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print(f"Course: {course}")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print(f"Room Number: {room_numbers[course]}")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print(f"Instructor: {instructors[course]}")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print(f"Meeting Time: {meeting_times[course]}")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else: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print("Invalid Course Number")</w:t>
      </w: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Screenshot: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387225</wp:posOffset>
            </wp:positionV>
            <wp:extent cx="5943600" cy="56092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GIT: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"https://github.com/dharbour12/IntroToProgramming/blob/main/CriticalThinking7.ipynb"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https://github.com/dharbour12/IntroToProgramming/blob/main/CriticalThinking</w:t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7</w:t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.ipynb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References</w:t>
      </w:r>
    </w:p>
    <w:p>
      <w:pPr>
        <w:pStyle w:val="Default"/>
        <w:suppressAutoHyphens w:val="1"/>
        <w:spacing w:before="0" w:line="480" w:lineRule="auto"/>
        <w:ind w:left="960" w:hanging="96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zyBooks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. (2025). Zybooks.com.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"https://learn.zybooks.com/zybook/CSC500-1_8/chapter/5/section/1"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https://learn.zybooks.com/zybook/CSC500-1_8/chapter/</w:t>
      </w:r>
      <w:r>
        <w:rPr>
          <w:rStyle w:val="Hyperlink.0"/>
          <w:rtl w:val="0"/>
          <w:lang w:val="en-US"/>
        </w:rPr>
        <w:t>5</w:t>
      </w:r>
      <w:r>
        <w:rPr>
          <w:rStyle w:val="Hyperlink.0"/>
          <w:rtl w:val="0"/>
          <w:lang w:val="en-US"/>
        </w:rPr>
        <w:t>/section/1</w:t>
      </w:r>
      <w:r>
        <w:rPr/>
        <w:fldChar w:fldCharType="end" w:fldLock="0"/>
      </w:r>
    </w:p>
    <w:p>
      <w:pPr>
        <w:pStyle w:val="Default"/>
        <w:suppressAutoHyphens w:val="1"/>
        <w:spacing w:before="0" w:line="480" w:lineRule="auto"/>
        <w:ind w:left="960" w:hanging="96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zyBooks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. (2025). Zybooks.com.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"https://learn.zybooks.com/zybook/CSC500-1_8/chapter/6/section/12"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https://learn.zybooks.com/zybook/CSC500-1_8/chapter/</w:t>
      </w:r>
      <w:r>
        <w:rPr>
          <w:rStyle w:val="Hyperlink.0"/>
          <w:rtl w:val="0"/>
          <w:lang w:val="en-US"/>
        </w:rPr>
        <w:t>6</w:t>
      </w:r>
      <w:r>
        <w:rPr>
          <w:rStyle w:val="Hyperlink.0"/>
          <w:rtl w:val="0"/>
          <w:lang w:val="en-US"/>
        </w:rPr>
        <w:t>/section/</w:t>
      </w:r>
      <w:r>
        <w:rPr>
          <w:rStyle w:val="Hyperlink.0"/>
          <w:rtl w:val="0"/>
          <w:lang w:val="en-US"/>
        </w:rPr>
        <w:t>12</w:t>
      </w:r>
      <w:r>
        <w:rPr/>
        <w:fldChar w:fldCharType="end" w:fldLock="0"/>
      </w:r>
    </w:p>
    <w:p>
      <w:pPr>
        <w:pStyle w:val="Default"/>
        <w:suppressAutoHyphens w:val="1"/>
        <w:spacing w:before="0" w:line="240" w:lineRule="auto"/>
        <w:ind w:left="960" w:hanging="96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Default"/>
        <w:suppressAutoHyphens w:val="1"/>
        <w:bidi w:val="1"/>
        <w:spacing w:before="0" w:after="240" w:line="240" w:lineRule="auto"/>
        <w:ind w:left="0" w:right="0" w:firstLine="0"/>
        <w:jc w:val="right"/>
        <w:rPr>
          <w:rtl w:val="1"/>
        </w:rPr>
      </w:pPr>
      <w:r>
        <w:rPr>
          <w:rFonts w:ascii="Arial Unicode MS" w:hAnsi="Arial Unicode MS" w:hint="default"/>
          <w:sz w:val="24"/>
          <w:szCs w:val="24"/>
          <w:rtl w:val="0"/>
          <w:lang w:val="en-US"/>
        </w:rPr>
        <w:t>‌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</w:rPr>
      <w:tab/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fldChar w:fldCharType="end" w:fldLock="0"/>
    </w:r>
  </w:p>
  <w:p>
    <w:pPr>
      <w:pStyle w:val="Header"/>
      <w:tabs>
        <w:tab w:val="center" w:pos="1910"/>
        <w:tab w:val="right" w:pos="2140"/>
        <w:tab w:val="clear" w:pos="4680"/>
        <w:tab w:val="clear" w:pos="9360"/>
      </w:tabs>
      <w:ind w:right="360"/>
    </w:pPr>
    <w:r>
      <w:rPr>
        <w:rFonts w:ascii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