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Online Shopping Cart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Dayna Harbour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Colorado State University Global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CSC500-1: Intro to Programming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Douglas Mujeye</w:t>
      </w:r>
    </w:p>
    <w:p>
      <w:pPr>
        <w:pStyle w:val="Normal.0"/>
        <w:spacing w:after="0" w:line="48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3 August 2025</w:t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3355"/>
        </w:tabs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Normal.0"/>
        <w:spacing w:line="48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48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Online Shopping Cart</w:t>
      </w:r>
    </w:p>
    <w:p>
      <w:pPr>
        <w:pStyle w:val="Default"/>
        <w:suppressAutoHyphens w:val="1"/>
        <w:spacing w:before="0" w:line="240" w:lineRule="auto"/>
        <w:rPr>
          <w:b w:val="1"/>
          <w:bCs w:val="1"/>
          <w:sz w:val="24"/>
          <w:szCs w:val="24"/>
          <w:u w:color="cccccc"/>
          <w:shd w:val="clear" w:color="auto" w:fill="ffffff"/>
        </w:rPr>
      </w:pPr>
      <w:r>
        <w:rPr>
          <w:sz w:val="24"/>
          <w:szCs w:val="24"/>
          <w:u w:color="cccccc"/>
          <w:shd w:val="clear" w:color="auto" w:fill="ffffff"/>
          <w:rtl w:val="0"/>
          <w:lang w:val="en-US"/>
        </w:rPr>
        <w:t>Pseudocode: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BEGIN PROGRAM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ItemToPurchase class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ATTRIBUTES: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item_name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item_price (float)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item_quantity (int)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item_description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print_item_cost()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CALCULATE total_cost = item_price * item_quantity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item_name, item_quantity, item_price, total_cost in formatted string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print_item_description()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item_name and item_description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ShoppingCart class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ATTRIBUTES: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customer_name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current_date (string)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cart_items (list of ItemToPurchase objects)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add_item(item)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APPEND item to cart_items list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remove_item(item_name)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FOR each item in cart_items: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IF item_name matches: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REMOVE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RETURN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no item found: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"Item not found in cart. Nothing removed."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modify_item(item_to_modify)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FOR each item in cart_items: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IF item_name matches: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IF item_to_modify has non-default values: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    UPDATE item's description, price, or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    RETURN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no item found: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"Item not found in cart. Nothing modified."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get_num_items_in_cart()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RETURN sum of item_quantity for each item in cart_items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get_cost_of_cart()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RETURN sum of item_price * item_quantity for each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print_total()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customer_name and current_date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cart is empty: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"SHOPPING CART IS EMPTY"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ELSE: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each item's cost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PRINT total cart cost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METHOD: print_descriptions()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customer_name and current_date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PRINT descriptions of each item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FUNCTION: print_menu(cart)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DEFINE menu options: add, remove, change, descriptions, cart total, quit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LOOP until user selects "q":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DISPLAY menu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GET user input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invalid: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again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"a":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details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CREATE ItemToPurchase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cart.add_item()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"r":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name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cart.remove_item()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"c":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PROMPT user for item name and new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CREATE ItemToPurchase with new quantity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cart.modify_item()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"i":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cart.print_descriptions()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IF input is "o":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        CALL cart.print_total()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MAIN FUNCTION: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PROMPT user for customer name and 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PRINT customer name and date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CREATE ShoppingCart with user input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 xml:space="preserve">    CALL print_menu(cart)</w:t>
      </w:r>
    </w:p>
    <w:p>
      <w:pPr>
        <w:pStyle w:val="Normal.0"/>
        <w:spacing w:after="40" w:line="480" w:lineRule="auto"/>
        <w:rPr>
          <w:rFonts w:ascii="Menlo Regular" w:cs="Menlo Regular" w:hAnsi="Menlo Regular" w:eastAsia="Menlo Regular"/>
          <w:outline w:val="0"/>
          <w:color w:val="070707"/>
          <w:sz w:val="24"/>
          <w:szCs w:val="24"/>
          <w:u w:color="cccccc"/>
          <w:shd w:val="clear" w:color="auto" w:fill="ffffff"/>
          <w14:textFill>
            <w14:solidFill>
              <w14:srgbClr w14:val="070707"/>
            </w14:solidFill>
          </w14:textFill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outline w:val="0"/>
          <w:color w:val="070707"/>
          <w:sz w:val="24"/>
          <w:szCs w:val="24"/>
          <w:u w:color="070707"/>
          <w14:textFill>
            <w14:solidFill>
              <w14:srgbClr w14:val="070707"/>
            </w14:solidFill>
          </w14:textFill>
        </w:rPr>
      </w:pPr>
      <w:r>
        <w:rPr>
          <w:rFonts w:ascii="Menlo Regular" w:hAnsi="Menlo Regular"/>
          <w:outline w:val="0"/>
          <w:color w:val="070707"/>
          <w:sz w:val="24"/>
          <w:szCs w:val="24"/>
          <w:u w:color="cccccc"/>
          <w:shd w:val="clear" w:color="auto" w:fill="ffffff"/>
          <w:rtl w:val="0"/>
          <w:lang w:val="en-US"/>
          <w14:textFill>
            <w14:solidFill>
              <w14:srgbClr w14:val="070707"/>
            </w14:solidFill>
          </w14:textFill>
        </w:rPr>
        <w:t>END PROGRAM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Python Code: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Define the ItemToPurchase class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ItemToPurchase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item_price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0.0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item_quantity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item_description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Parameterized constructor with default values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item_name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item_price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item_quantity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item_description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print_item_cost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Calculates and prints the total cost for this item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total_cost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.item_price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.item_name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.item_quantity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@ $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.item_price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:.2f}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= $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total_cost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:.2f}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print_item_description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.item_name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.item_description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outline w:val="0"/>
          <w:color w:val="cccccc"/>
          <w:sz w:val="24"/>
          <w:szCs w:val="24"/>
          <w:u w:color="cccccc"/>
          <w:shd w:val="clear" w:color="auto" w:fill="1f1f1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Define the ShoppingCart class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class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ShoppingCart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__init__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customer_name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current_date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"January 1, 2020"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.customer_name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customer_name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.current_date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current_date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.cart_items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[]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This will store ItemToPurchase objects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add_item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item should be an instance of ItemToPurchase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.cart_items.append(item)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remove_item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Tries to remove item by name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item_name: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.cart_items.remove(item)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removed."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modify_item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item_to_modify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Looks for item by name and updates it if found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found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item_to_modify.item_name: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found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item_to_modify.item_description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item_to_modify.item_price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    item.item_quantity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item_to_modify.item_quantity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found: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not found in cart. Nothing modified."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get_num_items_in_cart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get_cost_of_cart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total_cost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total_cost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item.item_quantity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total_cost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print_total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"Number of Items: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.get_num_items_in_cart()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"SHOPPING CART IS EMPTY"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    item.print_item_cost()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Total: $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.get_cost_of_cart()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:.0f}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print_descriptions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.customer_name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's Shopping Cart -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.current_date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"Item Descriptions"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.cart_items: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item.print_item_description()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print_menu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cart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menu_options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quantity"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,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"Quit"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initialize empty choice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MENU"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key, desc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menu_options.items():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key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"Choose an option: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menu_options: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"Invalid option. Choose a valid option: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).lower()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"q"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"ADD ITEM TO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description: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price: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quantity: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item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ItemToPurchase(name, price, quantity, description)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cart.add_item(item)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"REMOVE ITEM FROM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name of item to remove: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cart.remove_item(name)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"CHANGE ITEM INFORMATION"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item name to modify: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Prompt for new values; use defaults if nothing entered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description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price_input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price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quantity_input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the new quantity (or leave blank to skip):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Set fallback/defaults if fields are skipped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description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description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"none"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price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(price_input)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price_input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0.0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quantity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4"/>
          <w:szCs w:val="24"/>
          <w:u w:color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(quantity_input)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quantity_input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4"/>
          <w:szCs w:val="24"/>
          <w:u w:color="b5cea8"/>
          <w:shd w:val="clear" w:color="auto" w:fill="1f1f1f"/>
          <w:rtl w:val="0"/>
          <w:lang w:val="en-US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z w:val="24"/>
          <w:szCs w:val="24"/>
          <w:u w:color="6a9955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# Create a temp ItemToPurchase with just the new values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updated_item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ItemToPurchase(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item_name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name,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item_price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price,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item_quantity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quantity, </w:t>
      </w:r>
      <w:r>
        <w:rPr>
          <w:rFonts w:ascii="Menlo Regular" w:hAnsi="Menlo Regular"/>
          <w:outline w:val="0"/>
          <w:color w:val="9cdcfe"/>
          <w:sz w:val="24"/>
          <w:szCs w:val="24"/>
          <w:u w:color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item_description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description)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cart.modify_item(updated_item)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ITEMS' DESCRIPTIONS"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cart.print_descriptions()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z w:val="24"/>
          <w:szCs w:val="24"/>
          <w:u w:color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choice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"OUTPUT SHOPPING CART"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        cart.print_total()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():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customer_name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customer's name: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current_date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"Enter today's date: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"Customer name: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customer_name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z w:val="24"/>
          <w:szCs w:val="24"/>
          <w:u w:color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"Today's date: 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current_date</w:t>
      </w:r>
      <w:r>
        <w:rPr>
          <w:rFonts w:ascii="Menlo Regular" w:hAnsi="Menlo Regular"/>
          <w:outline w:val="0"/>
          <w:color w:val="569cd6"/>
          <w:sz w:val="24"/>
          <w:szCs w:val="24"/>
          <w:u w:color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d7ba7d"/>
          <w:sz w:val="24"/>
          <w:szCs w:val="24"/>
          <w:u w:color="d7ba7d"/>
          <w:shd w:val="clear" w:color="auto" w:fill="1f1f1f"/>
          <w:rtl w:val="0"/>
          <w:lang w:val="en-US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z w:val="24"/>
          <w:szCs w:val="24"/>
          <w:u w:color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cart </w:t>
      </w:r>
      <w:r>
        <w:rPr>
          <w:rFonts w:ascii="Menlo Regular" w:hAnsi="Menlo Regular"/>
          <w:outline w:val="0"/>
          <w:color w:val="d4d4d4"/>
          <w:sz w:val="24"/>
          <w:szCs w:val="24"/>
          <w:u w:color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ShoppingCart(customer_name, current_date)</w:t>
      </w:r>
    </w:p>
    <w:p>
      <w:pPr>
        <w:pStyle w:val="Default"/>
        <w:shd w:val="clear" w:color="auto" w:fill="ffffff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4"/>
          <w:szCs w:val="24"/>
          <w:u w:color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  print_menu(cart)</w:t>
      </w: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Menlo Regular" w:cs="Menlo Regular" w:hAnsi="Menlo Regular" w:eastAsia="Menlo Regular"/>
          <w:outline w:val="0"/>
          <w:color w:val="cccccc"/>
          <w:sz w:val="24"/>
          <w:szCs w:val="24"/>
          <w:u w:color="cccccc"/>
          <w:shd w:val="clear" w:color="auto" w:fill="ffffff"/>
          <w14:textFill>
            <w14:solidFill>
              <w14:srgbClr w14:val="CCCCCC"/>
            </w14:solidFill>
          </w14:textFill>
        </w:rPr>
      </w:pPr>
    </w:p>
    <w:p>
      <w:pPr>
        <w:pStyle w:val="Default"/>
        <w:suppressAutoHyphens w:val="1"/>
        <w:spacing w:before="0" w:line="48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Screenshots:</w:t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 and add item: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807429</wp:posOffset>
            </wp:positionH>
            <wp:positionV relativeFrom="line">
              <wp:posOffset>203545</wp:posOffset>
            </wp:positionV>
            <wp:extent cx="4587053" cy="4569239"/>
            <wp:effectExtent l="0" t="0" r="0" b="0"/>
            <wp:wrapThrough wrapText="bothSides" distL="152400" distR="152400">
              <wp:wrapPolygon edited="1">
                <wp:start x="-30" y="-30"/>
                <wp:lineTo x="-30" y="0"/>
                <wp:lineTo x="-30" y="21600"/>
                <wp:lineTo x="-30" y="21630"/>
                <wp:lineTo x="0" y="21630"/>
                <wp:lineTo x="21600" y="21630"/>
                <wp:lineTo x="21630" y="21630"/>
                <wp:lineTo x="21630" y="21600"/>
                <wp:lineTo x="21630" y="0"/>
                <wp:lineTo x="21630" y="-30"/>
                <wp:lineTo x="21600" y="-30"/>
                <wp:lineTo x="0" y="-30"/>
                <wp:lineTo x="-30" y="-3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53" cy="4569239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Change quantity: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920750</wp:posOffset>
            </wp:positionH>
            <wp:positionV relativeFrom="line">
              <wp:posOffset>321310</wp:posOffset>
            </wp:positionV>
            <wp:extent cx="4942071" cy="3338961"/>
            <wp:effectExtent l="0" t="0" r="0" b="0"/>
            <wp:wrapThrough wrapText="bothSides" distL="152400" distR="152400">
              <wp:wrapPolygon edited="1">
                <wp:start x="-28" y="-41"/>
                <wp:lineTo x="-28" y="0"/>
                <wp:lineTo x="-28" y="21600"/>
                <wp:lineTo x="-28" y="21641"/>
                <wp:lineTo x="0" y="21641"/>
                <wp:lineTo x="21599" y="21641"/>
                <wp:lineTo x="21627" y="21641"/>
                <wp:lineTo x="21627" y="21600"/>
                <wp:lineTo x="21627" y="0"/>
                <wp:lineTo x="21627" y="-41"/>
                <wp:lineTo x="21599" y="-41"/>
                <wp:lineTo x="0" y="-41"/>
                <wp:lineTo x="-28" y="-41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71" cy="333896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Output of cart and items descriptions: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920750</wp:posOffset>
            </wp:positionH>
            <wp:positionV relativeFrom="line">
              <wp:posOffset>258065</wp:posOffset>
            </wp:positionV>
            <wp:extent cx="3686265" cy="4377967"/>
            <wp:effectExtent l="0" t="0" r="0" b="0"/>
            <wp:wrapThrough wrapText="bothSides" distL="152400" distR="152400">
              <wp:wrapPolygon edited="1">
                <wp:start x="-37" y="-31"/>
                <wp:lineTo x="-37" y="0"/>
                <wp:lineTo x="-37" y="21600"/>
                <wp:lineTo x="-37" y="21631"/>
                <wp:lineTo x="0" y="21631"/>
                <wp:lineTo x="21599" y="21631"/>
                <wp:lineTo x="21637" y="21631"/>
                <wp:lineTo x="21637" y="21600"/>
                <wp:lineTo x="21637" y="0"/>
                <wp:lineTo x="21637" y="-31"/>
                <wp:lineTo x="21599" y="-31"/>
                <wp:lineTo x="0" y="-31"/>
                <wp:lineTo x="-37" y="-31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65" cy="4377967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Remove item and print empty cart:</w:t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841972</wp:posOffset>
            </wp:positionH>
            <wp:positionV relativeFrom="line">
              <wp:posOffset>278358</wp:posOffset>
            </wp:positionV>
            <wp:extent cx="4112198" cy="4896892"/>
            <wp:effectExtent l="0" t="0" r="0" b="0"/>
            <wp:wrapThrough wrapText="bothSides" distL="152400" distR="152400">
              <wp:wrapPolygon edited="1">
                <wp:start x="-33" y="-28"/>
                <wp:lineTo x="-33" y="0"/>
                <wp:lineTo x="-33" y="21601"/>
                <wp:lineTo x="-33" y="21629"/>
                <wp:lineTo x="0" y="21629"/>
                <wp:lineTo x="21599" y="21629"/>
                <wp:lineTo x="21632" y="21629"/>
                <wp:lineTo x="21632" y="21601"/>
                <wp:lineTo x="21632" y="0"/>
                <wp:lineTo x="21632" y="-28"/>
                <wp:lineTo x="21599" y="-28"/>
                <wp:lineTo x="0" y="-28"/>
                <wp:lineTo x="-33" y="-28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98" cy="4896892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"https://github.com/dharbour12/IntroToProgramming/blob/main/PortfolioProjectFinal.ipynb"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https://github.com/dharbour12/IntroToProgramming/blob/main/PortfolioProjectFinal.ipynb</w:t>
      </w:r>
      <w:r>
        <w:rPr/>
        <w:fldChar w:fldCharType="end" w:fldLock="0"/>
      </w: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40"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References</w:t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Python Classes and Objects [With Examples]</w:t>
      </w:r>
      <w:r>
        <w:rPr>
          <w:sz w:val="24"/>
          <w:szCs w:val="24"/>
          <w:rtl w:val="0"/>
          <w:lang w:val="en-US"/>
        </w:rPr>
        <w:t>. (2019). Programiz.com. https://www.programiz.com/python-programming/class</w:t>
      </w:r>
    </w:p>
    <w:p>
      <w:pPr>
        <w:pStyle w:val="Default"/>
        <w:suppressAutoHyphens w:val="1"/>
        <w:spacing w:before="0" w:line="480" w:lineRule="auto"/>
        <w:ind w:left="960" w:hanging="96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W3 Schools. (2019).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 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Python Functions</w:t>
      </w:r>
      <w:r>
        <w:rPr>
          <w:rFonts w:ascii="Times Roman" w:hAnsi="Times Roman"/>
          <w:sz w:val="24"/>
          <w:szCs w:val="24"/>
          <w:rtl w:val="0"/>
          <w:lang w:val="en-US"/>
        </w:rPr>
        <w:t>. W3schools.com. https://www.w3schools.com/python/python_functions.asp</w:t>
      </w:r>
    </w:p>
    <w:p>
      <w:pPr>
        <w:pStyle w:val="Default"/>
        <w:suppressAutoHyphens w:val="1"/>
        <w:spacing w:before="0" w:after="260" w:line="480" w:lineRule="auto"/>
        <w:ind w:left="1080" w:hanging="1080"/>
        <w:rPr>
          <w:rStyle w:val="None"/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 w:hint="default"/>
          <w:sz w:val="24"/>
          <w:szCs w:val="24"/>
          <w:rtl w:val="0"/>
          <w:lang w:val="en-US"/>
        </w:rPr>
        <w:t xml:space="preserve">‌ 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zyBooks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. (2025). Zybooks.com.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"https://learn.zybooks.com/zybook/CSC500-1_8/chapter/6/section/12"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https://learn.zybooks.com/zybook/CSC500-1_8/</w:t>
      </w:r>
      <w:r>
        <w:rPr/>
        <w:fldChar w:fldCharType="end" w:fldLock="0"/>
      </w:r>
    </w:p>
    <w:p>
      <w:pPr>
        <w:pStyle w:val="Default"/>
        <w:suppressAutoHyphens w:val="1"/>
        <w:spacing w:before="0" w:after="240" w:line="480" w:lineRule="auto"/>
        <w:rPr>
          <w:rStyle w:val="None"/>
          <w:rFonts w:ascii="Times Roman" w:cs="Times Roman" w:hAnsi="Times Roman" w:eastAsia="Times Roman"/>
          <w:sz w:val="24"/>
          <w:szCs w:val="24"/>
        </w:rPr>
      </w:pPr>
    </w:p>
    <w:p>
      <w:pPr>
        <w:pStyle w:val="Default"/>
        <w:suppressAutoHyphens w:val="1"/>
        <w:bidi w:val="1"/>
        <w:spacing w:before="0" w:after="240" w:line="480" w:lineRule="auto"/>
        <w:ind w:left="0" w:right="0" w:firstLine="0"/>
        <w:jc w:val="right"/>
        <w:rPr>
          <w:rtl w:val="1"/>
        </w:rPr>
      </w:pPr>
      <w:r>
        <w:rPr>
          <w:rStyle w:val="None"/>
          <w:rFonts w:ascii="Arial Unicode MS" w:hAnsi="Arial Unicode MS" w:hint="default"/>
          <w:sz w:val="24"/>
          <w:szCs w:val="24"/>
          <w:rtl w:val="0"/>
          <w:lang w:val="en-US"/>
        </w:rPr>
        <w:t>‌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Fonts w:ascii="Times New Roman" w:hAnsi="Times New Roman"/>
        <w:sz w:val="24"/>
        <w:szCs w:val="24"/>
      </w:rPr>
      <w:tab/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fldChar w:fldCharType="end" w:fldLock="0"/>
    </w:r>
  </w:p>
  <w:p>
    <w:pPr>
      <w:pStyle w:val="Header"/>
      <w:tabs>
        <w:tab w:val="center" w:pos="1910"/>
        <w:tab w:val="right" w:pos="2140"/>
        <w:tab w:val="clear" w:pos="4680"/>
        <w:tab w:val="clear" w:pos="9360"/>
      </w:tabs>
      <w:ind w:right="360"/>
    </w:pPr>
    <w:r>
      <w:rPr>
        <w:rFonts w:ascii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imes Roman" w:cs="Times Roman" w:hAnsi="Times Roman" w:eastAsia="Times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