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>
        <w:rPr>
          <w:b/>
        </w:rPr>
        <w:t>Name: Daniel Hardesty Lewis</w:t>
      </w:r>
    </w:p>
    <w:p w:rsidR="00000000" w:rsidDel="00000000" w:rsidP="00000000" w:rsidRDefault="00000000" w:rsidRPr="00000000" w14:paraId="00000002">
      <w:pPr>
        <w:rPr/>
      </w:pPr>
      <w:r>
        <w:rPr>
          <w:b/>
        </w:rPr>
        <w:t>Project Name: Predicting NIMBYism</w:t>
      </w:r>
    </w:p>
    <w:p w:rsidR="00000000" w:rsidDel="00000000" w:rsidP="00000000" w:rsidRDefault="00000000" w:rsidRPr="00000000" w14:paraId="00000003">
      <w:pPr>
        <w:rPr/>
      </w:pPr>
      <w:r>
        <w:rPr>
          <w:b/>
        </w:rPr>
        <w:t>Date: Feb 2,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A: What I accomplished in the past week </w:t>
      </w:r>
    </w:p>
    <w:p>
      <w:pPr>
        <w:ind w:left="360" w:hanging="360"/>
      </w:pPr>
      <w:r>
        <w:t xml:space="preserve">• </w:t>
      </w:r>
      <w:r>
        <w:rPr>
          <w:b/>
        </w:rPr>
        <w:t>Data Collection (2019-2025):</w:t>
      </w:r>
      <w:r>
        <w:t xml:space="preserve"> Downloaded and processed the </w:t>
      </w:r>
      <w:hyperlink r:id="rId7">
        <w:r>
          <w:rPr>
            <w:color w:val="0563C1"/>
            <w:u w:val="single"/>
          </w:rPr>
          <w:t>Longitudinal Appraisal Dataset</w:t>
        </w:r>
      </w:hyperlink>
      <w:r>
        <w:t>. This now covers 7 full years of owner/parcel data.</w:t>
      </w:r>
    </w:p>
    <w:p>
      <w:pPr>
        <w:ind w:left="360" w:hanging="360"/>
      </w:pPr>
      <w:r>
        <w:t xml:space="preserve">• </w:t>
      </w:r>
      <w:r>
        <w:rPr>
          <w:b/>
        </w:rPr>
        <w:t>Finding Readers:</w:t>
      </w:r>
      <w:r>
        <w:t xml:space="preserve"> Finished the </w:t>
      </w:r>
      <w:hyperlink r:id="rId8">
        <w:r>
          <w:rPr>
            <w:color w:val="0563C1"/>
            <w:u w:val="single"/>
          </w:rPr>
          <w:t>Reader Shortlist</w:t>
        </w:r>
      </w:hyperlink>
      <w:r>
        <w:t xml:space="preserve"> and wrote personalized emails to candidates in Real Estate Finance, Urban Planning, and Data Science.</w:t>
      </w:r>
    </w:p>
    <w:p>
      <w:pPr>
        <w:ind w:left="360" w:hanging="360"/>
      </w:pPr>
      <w:r>
        <w:t xml:space="preserve">• </w:t>
      </w:r>
      <w:r>
        <w:rPr>
          <w:b/>
        </w:rPr>
        <w:t>Interview Follow-up:</w:t>
      </w:r>
      <w:r>
        <w:t xml:space="preserve"> Found alternative contacts for the 15 non-responders and prepared personalized follow-ups (sending Feb 4).</w:t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B: What I had planned to get done, but didn’t get to </w:t>
      </w:r>
    </w:p>
    <w:p>
      <w:pPr>
        <w:ind w:left="360" w:hanging="360"/>
      </w:pPr>
      <w:r>
        <w:t xml:space="preserve">• </w:t>
      </w:r>
      <w:r>
        <w:rPr>
          <w:b/>
        </w:rPr>
        <w:t>Methodology Draft:</w:t>
      </w:r>
      <w:r>
        <w:t xml:space="preserve"> Delayed this to finish downloading the data first.</w:t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C: Tasks to complete in the next week</w:t>
      </w:r>
    </w:p>
    <w:p>
      <w:pPr>
        <w:ind w:left="360" w:hanging="360"/>
      </w:pPr>
      <w:r>
        <w:t xml:space="preserve">• </w:t>
      </w:r>
      <w:r>
        <w:rPr>
          <w:b/>
        </w:rPr>
        <w:t>Send Emails:</w:t>
      </w:r>
      <w:r>
        <w:t xml:space="preserve"> Send the invitations to potential readers.</w:t>
      </w:r>
    </w:p>
    <w:p>
      <w:pPr>
        <w:ind w:left="360" w:hanging="360"/>
      </w:pPr>
      <w:r>
        <w:t xml:space="preserve">• </w:t>
      </w:r>
      <w:r>
        <w:rPr>
          <w:b/>
        </w:rPr>
        <w:t>Draft Methodology:</w:t>
      </w:r>
      <w:r>
        <w:t xml:space="preserve"> Write up the data collection and cleaning steps.</w:t>
      </w:r>
    </w:p>
    <w:p>
      <w:pPr>
        <w:ind w:left="360" w:hanging="360"/>
      </w:pPr>
      <w:r>
        <w:t xml:space="preserve">• </w:t>
      </w:r>
      <w:r>
        <w:rPr>
          <w:b/>
        </w:rPr>
        <w:t>Preliminary Models:</w:t>
      </w:r>
      <w:r>
        <w:t xml:space="preserve"> Train baseline models on the 2019-2025 dataset.</w:t>
      </w:r>
    </w:p>
    <w:p>
      <w:pPr>
        <w:ind w:left="360" w:hanging="360"/>
      </w:pPr>
      <w:r>
        <w:t xml:space="preserve">• </w:t>
      </w:r>
      <w:r>
        <w:rPr>
          <w:b/>
        </w:rPr>
        <w:t>Initial Data Analysis:</w:t>
      </w:r>
      <w:r>
        <w:t xml:space="preserve"> Begin drafting the Data Chapter findings.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D: Challenges/issues/obstacles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0.9999999999995"/>
        <w:gridCol w:w="2664.0000000000005"/>
        <w:gridCol w:w="3795"/>
        <w:tblGridChange w:id="0">
          <w:tblGrid>
            <w:gridCol w:w="3380.9999999999995"/>
            <w:gridCol w:w="2664.0000000000005"/>
            <w:gridCol w:w="37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Challenge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Approach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Do you want to discuss this?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t>15 non-responders from Jan 23 outreach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t>Found alternative emails and wrote new drafts.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Status"/>
                <w:id w:val="1482121349"/>
                <w:dropDownList w:lastValue="Possibly, will follow up">
                  <w:listItem w:displayText="Nope, I have it under control" w:value="Nope, I have it under control"/>
                  <w:listItem w:displayText="Possibly, will follow up" w:value="Possibly, will follow up"/>
                  <w:listItem w:displayText="Yes, that would be helpful" w:value="Yes, that would be helpful"/>
                  <w:listItem w:displayText="Yes, ASAP, I'm very worried" w:value="Yes, ASAP, I'm very worried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Possibly, will follow up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t>Can't find EARS Data Dictionaries (Confirming all years)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t>Searching for layout files; might have to parse manually.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Status"/>
                <w:id w:val="-1535728606"/>
                <w:dropDownList w:lastValue="Nope, I have it under control">
                  <w:listItem w:displayText="Nope, I have it under control" w:value="Nope, I have it under control"/>
                  <w:listItem w:displayText="Possibly, will follow up" w:value="Possibly, will follow up"/>
                  <w:listItem w:displayText="Yes, that would be helpful" w:value="Yes, that would be helpful"/>
                  <w:listItem w:displayText="Yes, ASAP, I'm very worried" w:value="Yes, ASAP, I'm very worried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Nope, I have it under control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t>Finding the time to manage all these emails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t>Prioritizing automation and batching drafts.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Status"/>
                <w:id w:val="-263760549"/>
                <w:dropDownList w:lastValue="Yes, that would be helpful">
                  <w:listItem w:displayText="Nope, I have it under control" w:value="Nope, I have it under control"/>
                  <w:listItem w:displayText="Possibly, will follow up" w:value="Possibly, will follow up"/>
                  <w:listItem w:displayText="Yes, that would be helpful" w:value="Yes, that would be helpful"/>
                  <w:listItem w:displayText="Yes, ASAP, I'm very worried" w:value="Yes, ASAP, I'm very worried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Yes, that would be helpful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>
      <w:r>
        <w:t>______________________________</w:t>
      </w:r>
    </w:p>
    <w:p>
      <w:r>
        <w:t>PROGRESS LINK:</w:t>
      </w:r>
    </w:p>
    <w:p>
      <w:hyperlink r:id="rId9">
        <w:r>
          <w:rPr>
            <w:color w:val="0563C1"/>
            <w:u w:val="single"/>
          </w:rPr>
          <w:t>Interactive Project Repo (GitHub)</w:t>
        </w:r>
      </w:hyperlink>
    </w:p>
    <w:p>
      <w:hyperlink r:id="rId10">
        <w:r>
          <w:rPr>
            <w:color w:val="0563C1"/>
            <w:u w:val="single"/>
          </w:rPr>
          <w:t>Detailed Master TODO List</w:t>
        </w:r>
      </w:hyperlink>
    </w:p>
    <w:p>
      <w:r>
        <w:t>Full Update Document (G: Drive): [PLEASE RIGHT CLICK FILE IN G:\My Drive AND PASTE LINK HERE]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>
        <w:color w:val="1155cc"/>
      </w:rPr>
    </w:pPr>
    <w:r w:rsidDel="00000000" w:rsidR="00000000" w:rsidRPr="00000000">
      <w:rPr>
        <w:b w:val="1"/>
        <w:bCs w:val="1"/>
        <w:color w:val="1155cc"/>
        <w:sz w:val="28"/>
        <w:szCs w:val="28"/>
        <w:rtl w:val="0"/>
      </w:rPr>
      <w:t xml:space="preserve">Weekly Thesis Status Update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yperlink" Target="https://github.com/dhardestylewis/thesis/tree/main/Data/Appraisal_Rolls" TargetMode="External"/><Relationship Id="rId8" Type="http://schemas.openxmlformats.org/officeDocument/2006/relationships/hyperlink" Target="https://github.com/dhardestylewis/thesis/blob/main/Thesis_Draft/Outreach/Strategy/Reader_Outreach_Strategy.md" TargetMode="External"/><Relationship Id="rId9" Type="http://schemas.openxmlformats.org/officeDocument/2006/relationships/hyperlink" Target="https://github.com/dhardestylewis/thesis" TargetMode="External"/><Relationship Id="rId10" Type="http://schemas.openxmlformats.org/officeDocument/2006/relationships/hyperlink" Target="https://github.com/dhardestylewis/thesis/blob/main/.meta/TODO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