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>
        <w:rPr>
          <w:b/>
        </w:rPr>
        <w:t>Name: Daniel Hardesty Lewis</w:t>
      </w:r>
    </w:p>
    <w:p w:rsidR="00000000" w:rsidDel="00000000" w:rsidP="00000000" w:rsidRDefault="00000000" w:rsidRPr="00000000" w14:paraId="00000002">
      <w:pPr>
        <w:rPr/>
      </w:pPr>
      <w:r>
        <w:rPr>
          <w:b/>
        </w:rPr>
        <w:t>Project Name: Predicting NIMBYism</w:t>
      </w:r>
    </w:p>
    <w:p w:rsidR="00000000" w:rsidDel="00000000" w:rsidP="00000000" w:rsidRDefault="00000000" w:rsidRPr="00000000" w14:paraId="00000003">
      <w:pPr>
        <w:rPr/>
      </w:pPr>
      <w:r>
        <w:rPr>
          <w:b/>
        </w:rPr>
        <w:t>Date: Feb 2, 2026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Section A: What I accomplished in the past week </w:t>
      </w:r>
    </w:p>
    <w:p>
      <w:pPr>
        <w:ind w:left="360" w:hanging="360"/>
      </w:pPr>
      <w:r>
        <w:t xml:space="preserve">• </w:t>
      </w:r>
      <w:r>
        <w:rPr>
          <w:b/>
        </w:rPr>
        <w:t>Data Collection (2019-2025):</w:t>
      </w:r>
      <w:r>
        <w:t xml:space="preserve"> Downloaded and processed the </w:t>
      </w:r>
      <w:hyperlink r:id="rId7">
        <w:r>
          <w:rPr>
            <w:color w:val="0563C1"/>
            <w:u w:val="single"/>
          </w:rPr>
          <w:t>Longitudinal Appraisal Dataset</w:t>
        </w:r>
      </w:hyperlink>
      <w:r>
        <w:t>. This now covers 7 full years of owner/parcel data.</w:t>
      </w:r>
    </w:p>
    <w:p>
      <w:pPr>
        <w:ind w:left="360" w:hanging="360"/>
      </w:pPr>
      <w:r>
        <w:t xml:space="preserve">• </w:t>
      </w:r>
      <w:r>
        <w:rPr>
          <w:b/>
        </w:rPr>
        <w:t>Finding Readers:</w:t>
      </w:r>
      <w:r>
        <w:t xml:space="preserve"> Finished the </w:t>
      </w:r>
      <w:hyperlink r:id="rId8">
        <w:r>
          <w:rPr>
            <w:color w:val="0563C1"/>
            <w:u w:val="single"/>
          </w:rPr>
          <w:t>Reader Shortlist</w:t>
        </w:r>
      </w:hyperlink>
      <w:r>
        <w:t xml:space="preserve"> and wrote personalized emails to candidates in Real Estate Finance, Urban Planning, and Data Science.</w:t>
      </w:r>
    </w:p>
    <w:p>
      <w:pPr>
        <w:ind w:left="360" w:hanging="360"/>
      </w:pPr>
      <w:r>
        <w:t xml:space="preserve">• </w:t>
      </w:r>
      <w:r>
        <w:rPr>
          <w:b/>
        </w:rPr>
        <w:t>Interview Follow-up:</w:t>
      </w:r>
      <w:r>
        <w:t xml:space="preserve"> 15 people from the Jan 23 outreach haven't responded. I am doing the following:</w:t>
      </w:r>
    </w:p>
    <w:p>
      <w:pPr>
        <w:ind w:left="360" w:hanging="360"/>
      </w:pPr>
      <w:r>
        <w:t xml:space="preserve">• </w:t>
      </w:r>
      <w:r>
        <w:rPr>
          <w:b/>
        </w:rPr>
        <w:t>Research:</w:t>
      </w:r>
      <w:r>
        <w:t xml:space="preserve"> Found alternative email addresses or direct contacts for them.</w:t>
      </w:r>
    </w:p>
    <w:p>
      <w:pPr>
        <w:ind w:left="360" w:hanging="360"/>
      </w:pPr>
      <w:r>
        <w:t xml:space="preserve">• </w:t>
      </w:r>
      <w:r>
        <w:rPr>
          <w:b/>
        </w:rPr>
        <w:t>Drafts:</w:t>
      </w:r>
      <w:r>
        <w:t xml:space="preserve"> Prepared personalized emails to try again (sending Feb 4).</w:t>
      </w:r>
    </w:p>
    <w:p w:rsidR="00000000" w:rsidDel="00000000" w:rsidP="00000000" w:rsidRDefault="00000000" w:rsidRPr="00000000" w14:paraId="00000006">
      <w:pPr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rtl w:val="0"/>
        </w:rPr>
        <w:t xml:space="preserve">Confirmed that all students submitted complete final proposals to the Google Drive</w:t>
      </w:r>
    </w:p>
    <w:p w:rsidR="00000000" w:rsidDel="00000000" w:rsidP="00000000" w:rsidRDefault="00000000" w:rsidRPr="00000000" w14:paraId="00000007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Downloaded all final proposals to my desktop</w:t>
      </w:r>
    </w:p>
    <w:p w:rsidR="00000000" w:rsidDel="00000000" w:rsidP="00000000" w:rsidRDefault="00000000" w:rsidRPr="00000000" w14:paraId="00000008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Reviewed all proposals at a high level</w:t>
      </w:r>
    </w:p>
    <w:p w:rsidR="00000000" w:rsidDel="00000000" w:rsidP="00000000" w:rsidRDefault="00000000" w:rsidRPr="00000000" w14:paraId="00000009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Submitted final grades for first semester</w:t>
      </w:r>
    </w:p>
    <w:p w:rsidR="00000000" w:rsidDel="00000000" w:rsidP="00000000" w:rsidRDefault="00000000" w:rsidRPr="00000000" w14:paraId="0000000A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Completed in-depth review 3 of 7 proposals and typed up comments</w:t>
      </w:r>
    </w:p>
    <w:p w:rsidR="00000000" w:rsidDel="00000000" w:rsidP="00000000" w:rsidRDefault="00000000" w:rsidRPr="00000000" w14:paraId="0000000B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Created status update template</w:t>
      </w:r>
    </w:p>
    <w:p w:rsidR="00000000" w:rsidDel="00000000" w:rsidP="00000000" w:rsidRDefault="00000000" w:rsidRPr="00000000" w14:paraId="0000000C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Distributed status update template</w:t>
      </w:r>
    </w:p>
    <w:p w:rsidR="00000000" w:rsidDel="00000000" w:rsidP="00000000" w:rsidRDefault="00000000" w:rsidRPr="00000000" w14:paraId="0000000D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ind w:left="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Section B: What I had planned to get done, but didn’t get to </w:t>
      </w:r>
    </w:p>
    <w:p>
      <w:pPr>
        <w:ind w:left="360" w:hanging="360"/>
      </w:pPr>
      <w:r>
        <w:t xml:space="preserve">• </w:t>
      </w:r>
      <w:r>
        <w:rPr>
          <w:b/>
        </w:rPr>
        <w:t>Methodology Draft:</w:t>
      </w:r>
      <w:r>
        <w:t xml:space="preserve"> Delayed this to finish downloading the data first.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Remind students about submitting the status updates</w:t>
      </w:r>
    </w:p>
    <w:p w:rsidR="00000000" w:rsidDel="00000000" w:rsidP="00000000" w:rsidRDefault="00000000" w:rsidRPr="00000000" w14:paraId="00000010">
      <w:pPr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ind w:left="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Section C: Tasks to complete in the next week</w:t>
      </w:r>
    </w:p>
    <w:p>
      <w:pPr>
        <w:ind w:left="360" w:hanging="360"/>
      </w:pPr>
      <w:r>
        <w:t xml:space="preserve">• </w:t>
      </w:r>
      <w:r>
        <w:rPr>
          <w:b/>
        </w:rPr>
        <w:t>Send Emails:</w:t>
      </w:r>
      <w:r>
        <w:t xml:space="preserve"> Send the invitations to potential readers.</w:t>
      </w:r>
    </w:p>
    <w:p>
      <w:pPr>
        <w:ind w:left="360" w:hanging="360"/>
      </w:pPr>
      <w:r>
        <w:t xml:space="preserve">• </w:t>
      </w:r>
      <w:r>
        <w:rPr>
          <w:b/>
        </w:rPr>
        <w:t>Draft Methodology Chapter:</w:t>
      </w:r>
      <w:r>
        <w:t xml:space="preserve"> Write up the data collection and cleaning steps.</w:t>
      </w:r>
    </w:p>
    <w:p>
      <w:pPr>
        <w:ind w:left="360" w:hanging="360"/>
      </w:pPr>
      <w:r>
        <w:t xml:space="preserve">• </w:t>
      </w:r>
      <w:r>
        <w:rPr>
          <w:b/>
        </w:rPr>
        <w:t>Preliminary Models:</w:t>
      </w:r>
      <w:r>
        <w:t xml:space="preserve"> Train baseline models on the 2019-2025 dataset.</w:t>
      </w:r>
    </w:p>
    <w:p>
      <w:pPr>
        <w:ind w:left="360" w:hanging="360"/>
      </w:pPr>
      <w:r>
        <w:t xml:space="preserve">• </w:t>
      </w:r>
      <w:r>
        <w:rPr>
          <w:b/>
        </w:rPr>
        <w:t>Data Chapter:</w:t>
      </w:r>
      <w:r>
        <w:t xml:space="preserve"> Draft the Data Chapter.</w:t>
      </w:r>
    </w:p>
    <w:p w:rsidR="00000000" w:rsidDel="00000000" w:rsidP="00000000" w:rsidRDefault="00000000" w:rsidRPr="00000000" w14:paraId="00000012">
      <w:pPr>
        <w:numPr>
          <w:ilvl w:val="0"/>
          <w:numId w:val="3"/>
        </w:numPr>
        <w:ind w:left="720" w:hanging="360"/>
        <w:rPr/>
      </w:pPr>
      <w:r w:rsidDel="00000000" w:rsidR="00000000" w:rsidRPr="00000000">
        <w:rPr>
          <w:rtl w:val="0"/>
        </w:rPr>
        <w:t xml:space="preserve">In-depth review of final 4 proposals</w:t>
      </w:r>
    </w:p>
    <w:p w:rsidR="00000000" w:rsidDel="00000000" w:rsidP="00000000" w:rsidRDefault="00000000" w:rsidRPr="00000000" w14:paraId="00000013">
      <w:pPr>
        <w:numPr>
          <w:ilvl w:val="0"/>
          <w:numId w:val="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Send comments to all students</w:t>
      </w:r>
    </w:p>
    <w:p w:rsidR="00000000" w:rsidDel="00000000" w:rsidP="00000000" w:rsidRDefault="00000000" w:rsidRPr="00000000" w14:paraId="00000014">
      <w:pPr>
        <w:numPr>
          <w:ilvl w:val="0"/>
          <w:numId w:val="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Review additional documents shared by Student A</w:t>
      </w:r>
    </w:p>
    <w:p w:rsidR="00000000" w:rsidDel="00000000" w:rsidP="00000000" w:rsidRDefault="00000000" w:rsidRPr="00000000" w14:paraId="00000015">
      <w:pPr>
        <w:numPr>
          <w:ilvl w:val="0"/>
          <w:numId w:val="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Schedule second semester kickoff meeting (virtual)</w:t>
      </w:r>
    </w:p>
    <w:p w:rsidR="00000000" w:rsidDel="00000000" w:rsidP="00000000" w:rsidRDefault="00000000" w:rsidRPr="00000000" w14:paraId="00000016">
      <w:pPr>
        <w:numPr>
          <w:ilvl w:val="0"/>
          <w:numId w:val="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Plan agenda for kickoff meeting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Section D: Challenges/issues/obstacles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84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380.9999999999995"/>
        <w:gridCol w:w="2664.0000000000005"/>
        <w:gridCol w:w="3795"/>
        <w:tblGridChange w:id="0">
          <w:tblGrid>
            <w:gridCol w:w="3380.9999999999995"/>
            <w:gridCol w:w="2664.0000000000005"/>
            <w:gridCol w:w="3795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bdc1c6" w:space="0" w:sz="8" w:val="single"/>
              <w:left w:color="000000" w:space="0" w:sz="0" w:val="nil"/>
              <w:bottom w:color="bdc1c6" w:space="0" w:sz="8" w:val="single"/>
              <w:right w:color="bdc1c6" w:space="0" w:sz="8" w:val="single"/>
            </w:tcBorders>
            <w:shd w:fill="f1f3f4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bottom"/>
          </w:tcPr>
          <w:p w:rsidR="00000000" w:rsidDel="00000000" w:rsidP="00000000" w:rsidRDefault="00000000" w:rsidRPr="00000000" w14:paraId="0000001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Challenge</w:t>
            </w:r>
          </w:p>
        </w:tc>
        <w:tc>
          <w:tcPr>
            <w:tcBorders>
              <w:top w:color="bdc1c6" w:space="0" w:sz="8" w:val="single"/>
              <w:left w:color="bdc1c6" w:space="0" w:sz="8" w:val="single"/>
              <w:bottom w:color="bdc1c6" w:space="0" w:sz="8" w:val="single"/>
              <w:right w:color="bdc1c6" w:space="0" w:sz="8" w:val="single"/>
            </w:tcBorders>
            <w:shd w:fill="f1f3f4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bottom"/>
          </w:tcPr>
          <w:p w:rsidR="00000000" w:rsidDel="00000000" w:rsidP="00000000" w:rsidRDefault="00000000" w:rsidRPr="00000000" w14:paraId="0000001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Approach</w:t>
            </w:r>
          </w:p>
        </w:tc>
        <w:tc>
          <w:tcPr>
            <w:tcBorders>
              <w:top w:color="bdc1c6" w:space="0" w:sz="8" w:val="single"/>
              <w:left w:color="bdc1c6" w:space="0" w:sz="8" w:val="single"/>
              <w:bottom w:color="bdc1c6" w:space="0" w:sz="8" w:val="single"/>
              <w:right w:color="000000" w:space="0" w:sz="0" w:val="nil"/>
            </w:tcBorders>
            <w:shd w:fill="f1f3f4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bottom"/>
          </w:tcPr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 Do you want to discuss this?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dc1c6" w:space="0" w:sz="8" w:val="single"/>
              <w:left w:color="000000" w:space="0" w:sz="0" w:val="nil"/>
              <w:bottom w:color="bdc1c6" w:space="0" w:sz="8" w:val="single"/>
              <w:right w:color="bdc1c6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>
            <w:r/>
            <w:r>
              <w:t>15 non-responders from Jan 23 outreach</w:t>
            </w:r>
          </w:p>
        </w:tc>
        <w:tc>
          <w:tcPr>
            <w:tcBorders>
              <w:top w:color="bdc1c6" w:space="0" w:sz="8" w:val="single"/>
              <w:left w:color="bdc1c6" w:space="0" w:sz="8" w:val="single"/>
              <w:bottom w:color="bdc1c6" w:space="0" w:sz="8" w:val="single"/>
              <w:right w:color="bdc1c6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>
            <w:r/>
            <w:r>
              <w:t>Found alternative emails and wrote new drafts.</w:t>
            </w:r>
          </w:p>
        </w:tc>
        <w:tc>
          <w:tcPr>
            <w:tcBorders>
              <w:top w:color="bdc1c6" w:space="0" w:sz="8" w:val="single"/>
              <w:left w:color="bdc1c6" w:space="0" w:sz="8" w:val="single"/>
              <w:bottom w:color="bdc1c6" w:space="0" w:sz="8" w:val="single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sdt>
              <w:sdtPr>
                <w:alias w:val="Status"/>
                <w:id w:val="1482121349"/>
                <w:dropDownList w:lastValue="Possibly, will follow up">
                  <w:listItem w:displayText="Nope, I have it under control" w:value="Nope, I have it under control"/>
                  <w:listItem w:displayText="Possibly, will follow up" w:value="Possibly, will follow up"/>
                  <w:listItem w:displayText="Yes, that would be helpful" w:value="Yes, that would be helpful"/>
                  <w:listItem w:displayText="Yes, ASAP, I'm very worried" w:value="Yes, ASAP, I'm very worried"/>
                </w:dropDownList>
              </w:sdtPr>
              <w:sdtContent>
                <w:r w:rsidDel="00000000" w:rsidR="00000000" w:rsidRPr="00000000">
                  <w:rPr>
                    <w:color w:val="473821"/>
                    <w:shd w:fill="ffe5a0" w:val="clear"/>
                  </w:rPr>
                  <w:t xml:space="preserve">Possibly, will follow up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dc1c6" w:space="0" w:sz="8" w:val="single"/>
              <w:left w:color="000000" w:space="0" w:sz="0" w:val="nil"/>
              <w:bottom w:color="bdc1c6" w:space="0" w:sz="8" w:val="single"/>
              <w:right w:color="bdc1c6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>
            <w:r/>
            <w:r>
              <w:t>Can't find EARS Data Dictionaries (Confirming all years)</w:t>
            </w:r>
          </w:p>
        </w:tc>
        <w:tc>
          <w:tcPr>
            <w:tcBorders>
              <w:top w:color="bdc1c6" w:space="0" w:sz="8" w:val="single"/>
              <w:left w:color="bdc1c6" w:space="0" w:sz="8" w:val="single"/>
              <w:bottom w:color="bdc1c6" w:space="0" w:sz="8" w:val="single"/>
              <w:right w:color="bdc1c6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>
            <w:r/>
            <w:r>
              <w:t>Searching for layout files; might have to parse manually.</w:t>
            </w:r>
          </w:p>
        </w:tc>
        <w:tc>
          <w:tcPr>
            <w:tcBorders>
              <w:top w:color="bdc1c6" w:space="0" w:sz="8" w:val="single"/>
              <w:left w:color="bdc1c6" w:space="0" w:sz="8" w:val="single"/>
              <w:bottom w:color="bdc1c6" w:space="0" w:sz="8" w:val="single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sdt>
              <w:sdtPr>
                <w:alias w:val="Status"/>
                <w:id w:val="-1535728606"/>
                <w:dropDownList w:lastValue="Nope, I have it under control">
                  <w:listItem w:displayText="Nope, I have it under control" w:value="Nope, I have it under control"/>
                  <w:listItem w:displayText="Possibly, will follow up" w:value="Possibly, will follow up"/>
                  <w:listItem w:displayText="Yes, that would be helpful" w:value="Yes, that would be helpful"/>
                  <w:listItem w:displayText="Yes, ASAP, I'm very worried" w:value="Yes, ASAP, I'm very worried"/>
                </w:dropDownList>
              </w:sdtPr>
              <w:sdtContent>
                <w:r w:rsidDel="00000000" w:rsidR="00000000" w:rsidRPr="00000000">
                  <w:rPr>
                    <w:color w:val="3d3d3d"/>
                    <w:shd w:fill="e6e6e6" w:val="clear"/>
                  </w:rPr>
                  <w:t xml:space="preserve">Nope, I have it under control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dc1c6" w:space="0" w:sz="8" w:val="single"/>
              <w:left w:color="000000" w:space="0" w:sz="0" w:val="nil"/>
              <w:bottom w:color="bdc1c6" w:space="0" w:sz="8" w:val="single"/>
              <w:right w:color="bdc1c6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>
            <w:r/>
            <w:r>
              <w:t>Finding the time to manage all these emails</w:t>
            </w:r>
          </w:p>
        </w:tc>
        <w:tc>
          <w:tcPr>
            <w:tcBorders>
              <w:top w:color="bdc1c6" w:space="0" w:sz="8" w:val="single"/>
              <w:left w:color="bdc1c6" w:space="0" w:sz="8" w:val="single"/>
              <w:bottom w:color="bdc1c6" w:space="0" w:sz="8" w:val="single"/>
              <w:right w:color="bdc1c6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>
            <w:r/>
            <w:r>
              <w:t>Prioritizing automation and batching drafts.</w:t>
            </w:r>
          </w:p>
        </w:tc>
        <w:tc>
          <w:tcPr>
            <w:tcBorders>
              <w:top w:color="bdc1c6" w:space="0" w:sz="8" w:val="single"/>
              <w:left w:color="bdc1c6" w:space="0" w:sz="8" w:val="single"/>
              <w:bottom w:color="bdc1c6" w:space="0" w:sz="8" w:val="single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sdt>
              <w:sdtPr>
                <w:alias w:val="Status"/>
                <w:id w:val="-263760549"/>
                <w:dropDownList w:lastValue="Yes, that would be helpful">
                  <w:listItem w:displayText="Nope, I have it under control" w:value="Nope, I have it under control"/>
                  <w:listItem w:displayText="Possibly, will follow up" w:value="Possibly, will follow up"/>
                  <w:listItem w:displayText="Yes, that would be helpful" w:value="Yes, that would be helpful"/>
                  <w:listItem w:displayText="Yes, ASAP, I'm very worried" w:value="Yes, ASAP, I'm very worried"/>
                </w:dropDownList>
              </w:sdtPr>
              <w:sdtContent>
                <w:r w:rsidDel="00000000" w:rsidR="00000000" w:rsidRPr="00000000">
                  <w:rPr>
                    <w:color w:val="11734b"/>
                    <w:shd w:fill="d4edbc" w:val="clear"/>
                  </w:rPr>
                  <w:t xml:space="preserve">Yes, that would be helpful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</w:r>
    </w:p>
    <w:p>
      <w:r>
        <w:t>______________________________</w:t>
      </w:r>
    </w:p>
    <w:p>
      <w:r>
        <w:t>PROGRESS LINK:</w:t>
      </w:r>
    </w:p>
    <w:p>
      <w:hyperlink r:id="rId9">
        <w:r>
          <w:rPr>
            <w:color w:val="0563C1"/>
            <w:u w:val="single"/>
          </w:rPr>
          <w:t>Interactive Project Repo (GitHub)</w:t>
        </w:r>
      </w:hyperlink>
    </w:p>
    <w:p>
      <w:hyperlink r:id="rId10">
        <w:r>
          <w:rPr>
            <w:color w:val="0563C1"/>
            <w:u w:val="single"/>
          </w:rPr>
          <w:t>Detailed Master TODO List</w:t>
        </w:r>
      </w:hyperlink>
    </w:p>
    <w:p>
      <w:r>
        <w:t>Full Update Document (G: Drive): [PLEASE RIGHT CLICK FILE IN G:\My Drive AND PASTE LINK HERE]</w:t>
      </w:r>
    </w:p>
    <w:sectPr>
      <w:headerReference r:id="rId6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7">
    <w:pPr>
      <w:rPr>
        <w:color w:val="1155cc"/>
      </w:rPr>
    </w:pPr>
    <w:r w:rsidDel="00000000" w:rsidR="00000000" w:rsidRPr="00000000">
      <w:rPr>
        <w:b w:val="1"/>
        <w:bCs w:val="1"/>
        <w:color w:val="1155cc"/>
        <w:sz w:val="28"/>
        <w:szCs w:val="28"/>
        <w:rtl w:val="0"/>
      </w:rPr>
      <w:t xml:space="preserve">Weekly Thesis Status Update 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hyperlink" Target="https://github.com/dhardestylewis/thesis/tree/main/Data/Appraisal_Rolls" TargetMode="External"/><Relationship Id="rId8" Type="http://schemas.openxmlformats.org/officeDocument/2006/relationships/hyperlink" Target="https://github.com/dhardestylewis/thesis/blob/main/Thesis_Draft/Outreach/Strategy/Reader_Outreach_Strategy.md" TargetMode="External"/><Relationship Id="rId9" Type="http://schemas.openxmlformats.org/officeDocument/2006/relationships/hyperlink" Target="https://github.com/dhardestylewis/thesis" TargetMode="External"/><Relationship Id="rId10" Type="http://schemas.openxmlformats.org/officeDocument/2006/relationships/hyperlink" Target="https://github.com/dhardestylewis/thesis/blob/main/.meta/TODO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