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37" w:rsidRDefault="00084937" w:rsidP="00084937">
      <w:r>
        <w:t>Dustin Hardin</w:t>
      </w:r>
    </w:p>
    <w:p w:rsidR="00084937" w:rsidRDefault="00084937" w:rsidP="00084937">
      <w:r>
        <w:t>Lawrence Technological University</w:t>
      </w:r>
    </w:p>
    <w:p w:rsidR="00084937" w:rsidRDefault="00084937" w:rsidP="00084937">
      <w:r>
        <w:t>7/11/2014</w:t>
      </w:r>
    </w:p>
    <w:p w:rsidR="00084937" w:rsidRDefault="00084937" w:rsidP="00084937">
      <w:r>
        <w:t>Senior Project</w:t>
      </w:r>
    </w:p>
    <w:p w:rsidR="008F7F03" w:rsidRDefault="008F7F03" w:rsidP="00084937"/>
    <w:p w:rsidR="008F7F03" w:rsidRDefault="008F7F03" w:rsidP="008F7F03">
      <w:pPr>
        <w:pStyle w:val="Title"/>
      </w:pPr>
      <w:r>
        <w:t>Finite State Machine</w:t>
      </w:r>
    </w:p>
    <w:p w:rsidR="008F7F03" w:rsidRDefault="008F7F03" w:rsidP="008F7F03">
      <w:pPr>
        <w:pStyle w:val="Subtitle"/>
      </w:pPr>
      <w:r>
        <w:t>Web Application</w:t>
      </w:r>
    </w:p>
    <w:p w:rsidR="00084937" w:rsidRPr="00084937" w:rsidRDefault="00084937" w:rsidP="00084937"/>
    <w:p w:rsidR="00084937" w:rsidRPr="00084937" w:rsidRDefault="00084937" w:rsidP="00084937">
      <w:pPr>
        <w:pStyle w:val="Heading1"/>
      </w:pPr>
      <w:r>
        <w:t>Abstract</w:t>
      </w:r>
    </w:p>
    <w:p w:rsidR="00084937" w:rsidRDefault="00084937" w:rsidP="00084937">
      <w:r>
        <w:t>Software developers have difficulties designing finite state machines on the fly due to not only funding constraints to purchase the required software, but having the software actually implement the design for them accurately.  The provided program will be able to not only make designing finite state machines for convenient for developers, but the tool will also provide the following benefits:</w:t>
      </w:r>
    </w:p>
    <w:p w:rsidR="00084937" w:rsidRDefault="00084937" w:rsidP="00084937">
      <w:pPr>
        <w:pStyle w:val="ListParagraph"/>
        <w:numPr>
          <w:ilvl w:val="0"/>
          <w:numId w:val="1"/>
        </w:numPr>
        <w:spacing w:after="160" w:line="259" w:lineRule="auto"/>
      </w:pPr>
      <w:r>
        <w:t>Runs in all major browsers (i.e., Chrome, Firefox, Internet Explorer v9+)</w:t>
      </w:r>
    </w:p>
    <w:p w:rsidR="00084937" w:rsidRDefault="00084937" w:rsidP="00084937">
      <w:pPr>
        <w:pStyle w:val="ListParagraph"/>
        <w:numPr>
          <w:ilvl w:val="0"/>
          <w:numId w:val="1"/>
        </w:numPr>
        <w:spacing w:after="160" w:line="259" w:lineRule="auto"/>
      </w:pPr>
      <w:r>
        <w:t>Quick and intuitive graph creation</w:t>
      </w:r>
    </w:p>
    <w:p w:rsidR="00084937" w:rsidRDefault="00084937" w:rsidP="00084937">
      <w:pPr>
        <w:pStyle w:val="ListParagraph"/>
        <w:numPr>
          <w:ilvl w:val="0"/>
          <w:numId w:val="1"/>
        </w:numPr>
        <w:spacing w:after="160" w:line="259" w:lineRule="auto"/>
      </w:pPr>
      <w:r>
        <w:t>Save and load graphs from a server</w:t>
      </w:r>
    </w:p>
    <w:p w:rsidR="00084937" w:rsidRDefault="00084937" w:rsidP="00084937">
      <w:pPr>
        <w:pStyle w:val="ListParagraph"/>
        <w:numPr>
          <w:ilvl w:val="0"/>
          <w:numId w:val="1"/>
        </w:numPr>
        <w:spacing w:after="160" w:line="259" w:lineRule="auto"/>
      </w:pPr>
      <w:r>
        <w:t>Special character code support via string commands</w:t>
      </w:r>
    </w:p>
    <w:p w:rsidR="00D02D3D" w:rsidRPr="00D41907" w:rsidRDefault="00084937" w:rsidP="00D02D3D">
      <w:r>
        <w:t xml:space="preserve">Developers are attracted to tools which increase their productivity and do not have a dollar amount attached.  The problem with the tools available today is that they require expensive licensing and often times, do not provide quick and intuitive results. </w:t>
      </w:r>
      <w:r w:rsidR="00D02D3D">
        <w:t xml:space="preserve"> </w:t>
      </w:r>
      <w:r w:rsidR="00D02D3D">
        <w:t>The FSM Online web application will allow users to quickly create finite state machines within a web browser.  The web application will employ various third-party plugins to assist and expedite the development process.  Not all functionalities will require a plugin and will be implemented using proprietary methods within the application</w:t>
      </w:r>
      <w:r w:rsidR="00BC322E">
        <w:t>’</w:t>
      </w:r>
      <w:bookmarkStart w:id="0" w:name="_GoBack"/>
      <w:bookmarkEnd w:id="0"/>
      <w:r w:rsidR="00D02D3D">
        <w:t xml:space="preserve">s namespace.  </w:t>
      </w:r>
    </w:p>
    <w:p w:rsidR="00084937" w:rsidRDefault="00084937" w:rsidP="00084937"/>
    <w:p w:rsidR="00E8119D" w:rsidRDefault="00E8119D"/>
    <w:sectPr w:rsidR="00E8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F32E6"/>
    <w:multiLevelType w:val="hybridMultilevel"/>
    <w:tmpl w:val="C344B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12"/>
    <w:rsid w:val="00084937"/>
    <w:rsid w:val="00321A8F"/>
    <w:rsid w:val="008F7F03"/>
    <w:rsid w:val="00A96E12"/>
    <w:rsid w:val="00BC322E"/>
    <w:rsid w:val="00D02D3D"/>
    <w:rsid w:val="00E8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EB1A5-C878-4B3C-B644-296BB83B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937"/>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0849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37"/>
    <w:pPr>
      <w:ind w:left="720"/>
      <w:contextualSpacing/>
    </w:pPr>
  </w:style>
  <w:style w:type="paragraph" w:styleId="Title">
    <w:name w:val="Title"/>
    <w:basedOn w:val="Normal"/>
    <w:next w:val="Normal"/>
    <w:link w:val="TitleChar"/>
    <w:uiPriority w:val="10"/>
    <w:qFormat/>
    <w:rsid w:val="00084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93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84937"/>
    <w:rPr>
      <w:rFonts w:eastAsiaTheme="minorEastAsia"/>
      <w:color w:val="5A5A5A" w:themeColor="text1" w:themeTint="A5"/>
      <w:spacing w:val="15"/>
    </w:rPr>
  </w:style>
  <w:style w:type="character" w:styleId="SubtleEmphasis">
    <w:name w:val="Subtle Emphasis"/>
    <w:basedOn w:val="DefaultParagraphFont"/>
    <w:uiPriority w:val="19"/>
    <w:qFormat/>
    <w:rsid w:val="00084937"/>
    <w:rPr>
      <w:i/>
      <w:iCs/>
      <w:color w:val="404040" w:themeColor="text1" w:themeTint="BF"/>
    </w:rPr>
  </w:style>
  <w:style w:type="character" w:customStyle="1" w:styleId="Heading1Char">
    <w:name w:val="Heading 1 Char"/>
    <w:basedOn w:val="DefaultParagraphFont"/>
    <w:link w:val="Heading1"/>
    <w:uiPriority w:val="9"/>
    <w:rsid w:val="000849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Hardin</dc:creator>
  <cp:keywords/>
  <dc:description/>
  <cp:lastModifiedBy>Dustin Hardin</cp:lastModifiedBy>
  <cp:revision>5</cp:revision>
  <dcterms:created xsi:type="dcterms:W3CDTF">2014-07-10T00:53:00Z</dcterms:created>
  <dcterms:modified xsi:type="dcterms:W3CDTF">2014-07-10T00:58:00Z</dcterms:modified>
</cp:coreProperties>
</file>