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696E9" w14:textId="32FC2C73" w:rsidR="003A6826" w:rsidRDefault="00A81966" w:rsidP="000F6AA1">
      <w:pPr>
        <w:pStyle w:val="Heading2"/>
        <w:jc w:val="center"/>
      </w:pPr>
      <w:r>
        <w:t>Documentation for myotube analysis code</w:t>
      </w:r>
    </w:p>
    <w:p w14:paraId="0F421956" w14:textId="14D7DF0C" w:rsidR="00A81966" w:rsidRDefault="00A81966"/>
    <w:p w14:paraId="38947FD7" w14:textId="2D3BFDA1" w:rsidR="00A81966" w:rsidRDefault="00A81966" w:rsidP="00A81966">
      <w:pPr>
        <w:pStyle w:val="Heading2"/>
      </w:pPr>
      <w:r>
        <w:t>Note on binarizing in FIJI</w:t>
      </w:r>
    </w:p>
    <w:p w14:paraId="40CB48DA" w14:textId="38E02039" w:rsidR="00A81966" w:rsidRPr="00A81966" w:rsidRDefault="00A81966">
      <w:pPr>
        <w:rPr>
          <w:color w:val="FF0000"/>
        </w:rPr>
      </w:pPr>
      <w:r w:rsidRPr="00A81966">
        <w:rPr>
          <w:color w:val="FF0000"/>
        </w:rPr>
        <w:t xml:space="preserve">*Thresholding in FIJI gives you more control over how the binarized </w:t>
      </w:r>
      <w:r w:rsidR="00B44DA2" w:rsidRPr="00A81966">
        <w:rPr>
          <w:color w:val="FF0000"/>
        </w:rPr>
        <w:t xml:space="preserve">image </w:t>
      </w:r>
      <w:r w:rsidR="00B44DA2">
        <w:rPr>
          <w:color w:val="FF0000"/>
        </w:rPr>
        <w:t xml:space="preserve">looks </w:t>
      </w:r>
      <w:r w:rsidRPr="00A81966">
        <w:rPr>
          <w:color w:val="FF0000"/>
        </w:rPr>
        <w:t xml:space="preserve">(but introduces more user bias). If you do the thresholding in </w:t>
      </w:r>
      <w:proofErr w:type="gramStart"/>
      <w:r w:rsidRPr="00A81966">
        <w:rPr>
          <w:color w:val="FF0000"/>
        </w:rPr>
        <w:t>FIJI</w:t>
      </w:r>
      <w:proofErr w:type="gramEnd"/>
      <w:r w:rsidRPr="00A81966">
        <w:rPr>
          <w:color w:val="FF0000"/>
        </w:rPr>
        <w:t xml:space="preserve"> then follow these </w:t>
      </w:r>
      <w:r w:rsidR="000F6AA1">
        <w:rPr>
          <w:color w:val="FF0000"/>
        </w:rPr>
        <w:t xml:space="preserve">additional </w:t>
      </w:r>
      <w:r w:rsidRPr="00A81966">
        <w:rPr>
          <w:color w:val="FF0000"/>
        </w:rPr>
        <w:t>red instructions.</w:t>
      </w:r>
      <w:r>
        <w:rPr>
          <w:color w:val="FF0000"/>
        </w:rPr>
        <w:t xml:space="preserve"> </w:t>
      </w:r>
    </w:p>
    <w:p w14:paraId="39F82C4B" w14:textId="30ED90E8" w:rsidR="00A81966" w:rsidRDefault="00A81966" w:rsidP="00A81966">
      <w:pPr>
        <w:pStyle w:val="Heading2"/>
      </w:pPr>
      <w:proofErr w:type="spellStart"/>
      <w:r>
        <w:t>Preprocessing</w:t>
      </w:r>
      <w:proofErr w:type="spellEnd"/>
    </w:p>
    <w:p w14:paraId="24DCEEF2" w14:textId="42A2D087" w:rsidR="00A81966" w:rsidRDefault="00A81966" w:rsidP="00A81966">
      <w:r>
        <w:t>In ImageJ/FIJI check images and remove background artifacts (Process-&gt;Remove background)</w:t>
      </w:r>
    </w:p>
    <w:p w14:paraId="7B26AAA6" w14:textId="015671BE" w:rsidR="00B44DA2" w:rsidRDefault="00B44DA2" w:rsidP="00A81966">
      <w:r>
        <w:t xml:space="preserve">Save Nuclei image as </w:t>
      </w:r>
      <w:proofErr w:type="spellStart"/>
      <w:r>
        <w:t>pos</w:t>
      </w:r>
      <w:r>
        <w:rPr>
          <w:i/>
          <w:iCs/>
        </w:rPr>
        <w:t>x</w:t>
      </w:r>
      <w:proofErr w:type="spellEnd"/>
      <w:r>
        <w:t>-D</w:t>
      </w:r>
      <w:r>
        <w:rPr>
          <w:i/>
          <w:iCs/>
        </w:rPr>
        <w:t>y</w:t>
      </w:r>
      <w:r>
        <w:t>-</w:t>
      </w:r>
      <w:proofErr w:type="spellStart"/>
      <w:r>
        <w:t>DNA.tif</w:t>
      </w:r>
      <w:proofErr w:type="spellEnd"/>
      <w:r>
        <w:t xml:space="preserve">, where </w:t>
      </w:r>
      <w:r>
        <w:rPr>
          <w:i/>
          <w:iCs/>
        </w:rPr>
        <w:t xml:space="preserve">x </w:t>
      </w:r>
      <w:r>
        <w:t xml:space="preserve">is the position number and </w:t>
      </w:r>
      <w:r>
        <w:rPr>
          <w:i/>
          <w:iCs/>
        </w:rPr>
        <w:t>y</w:t>
      </w:r>
      <w:r>
        <w:t xml:space="preserve"> </w:t>
      </w:r>
      <w:proofErr w:type="gramStart"/>
      <w:r>
        <w:t>is</w:t>
      </w:r>
      <w:proofErr w:type="gramEnd"/>
      <w:r>
        <w:t xml:space="preserve"> the day of cell maturation. If you are not defining positions set </w:t>
      </w:r>
      <w:r>
        <w:rPr>
          <w:i/>
          <w:iCs/>
        </w:rPr>
        <w:t>x</w:t>
      </w:r>
      <w:r>
        <w:t xml:space="preserve"> = 1.</w:t>
      </w:r>
    </w:p>
    <w:p w14:paraId="6C562950" w14:textId="1BC6E30B" w:rsidR="00B44DA2" w:rsidRPr="00B44DA2" w:rsidRDefault="00B44DA2" w:rsidP="00A81966">
      <w:r>
        <w:t xml:space="preserve">Save Actin image as </w:t>
      </w:r>
      <w:proofErr w:type="spellStart"/>
      <w:r>
        <w:t>pos</w:t>
      </w:r>
      <w:r>
        <w:rPr>
          <w:i/>
          <w:iCs/>
        </w:rPr>
        <w:t>x</w:t>
      </w:r>
      <w:proofErr w:type="spellEnd"/>
      <w:r>
        <w:t>-D</w:t>
      </w:r>
      <w:r>
        <w:rPr>
          <w:i/>
          <w:iCs/>
        </w:rPr>
        <w:t>y</w:t>
      </w:r>
      <w:r>
        <w:t>-</w:t>
      </w:r>
      <w:proofErr w:type="spellStart"/>
      <w:r>
        <w:t>Actin</w:t>
      </w:r>
      <w:r>
        <w:t>.tif</w:t>
      </w:r>
      <w:proofErr w:type="spellEnd"/>
    </w:p>
    <w:p w14:paraId="1D2A8114" w14:textId="4D1BA020" w:rsidR="00B44DA2" w:rsidRDefault="00A81966" w:rsidP="00A81966">
      <w:pPr>
        <w:rPr>
          <w:color w:val="FF0000"/>
        </w:rPr>
      </w:pPr>
      <w:r w:rsidRPr="00B44DA2">
        <w:rPr>
          <w:color w:val="FF0000"/>
        </w:rPr>
        <w:t>* If binarizing in FIJI, go to Image-&gt; Adjust-&gt;</w:t>
      </w:r>
      <w:r w:rsidR="00B44DA2" w:rsidRPr="00B44DA2">
        <w:rPr>
          <w:color w:val="FF0000"/>
        </w:rPr>
        <w:t>Threshold</w:t>
      </w:r>
      <w:r w:rsidR="00B44DA2">
        <w:rPr>
          <w:color w:val="FF0000"/>
        </w:rPr>
        <w:t>…</w:t>
      </w:r>
    </w:p>
    <w:p w14:paraId="34399693" w14:textId="50F50264" w:rsidR="00B44DA2" w:rsidRDefault="00B44DA2" w:rsidP="00B44DA2">
      <w:pPr>
        <w:rPr>
          <w:color w:val="FF0000"/>
        </w:rPr>
      </w:pPr>
      <w:r w:rsidRPr="00B44DA2">
        <w:rPr>
          <w:color w:val="FF0000"/>
        </w:rPr>
        <w:t xml:space="preserve">* </w:t>
      </w:r>
      <w:r w:rsidRPr="00B44DA2">
        <w:rPr>
          <w:color w:val="FF0000"/>
        </w:rPr>
        <w:t xml:space="preserve">Save </w:t>
      </w:r>
      <w:r w:rsidRPr="00B44DA2">
        <w:rPr>
          <w:color w:val="FF0000"/>
        </w:rPr>
        <w:t xml:space="preserve">Binary </w:t>
      </w:r>
      <w:r w:rsidRPr="00B44DA2">
        <w:rPr>
          <w:color w:val="FF0000"/>
        </w:rPr>
        <w:t xml:space="preserve">Actin image as </w:t>
      </w:r>
      <w:proofErr w:type="spellStart"/>
      <w:r w:rsidRPr="00B44DA2">
        <w:rPr>
          <w:color w:val="FF0000"/>
        </w:rPr>
        <w:t>pos</w:t>
      </w:r>
      <w:r w:rsidRPr="00B44DA2">
        <w:rPr>
          <w:i/>
          <w:iCs/>
          <w:color w:val="FF0000"/>
        </w:rPr>
        <w:t>x</w:t>
      </w:r>
      <w:proofErr w:type="spellEnd"/>
      <w:r w:rsidRPr="00B44DA2">
        <w:rPr>
          <w:color w:val="FF0000"/>
        </w:rPr>
        <w:t>-D</w:t>
      </w:r>
      <w:r w:rsidRPr="00B44DA2">
        <w:rPr>
          <w:i/>
          <w:iCs/>
          <w:color w:val="FF0000"/>
        </w:rPr>
        <w:t>y</w:t>
      </w:r>
      <w:r w:rsidRPr="00B44DA2">
        <w:rPr>
          <w:color w:val="FF0000"/>
        </w:rPr>
        <w:t>-</w:t>
      </w:r>
      <w:proofErr w:type="spellStart"/>
      <w:r w:rsidRPr="00B44DA2">
        <w:rPr>
          <w:color w:val="FF0000"/>
        </w:rPr>
        <w:t>Actin</w:t>
      </w:r>
      <w:r w:rsidRPr="00B44DA2">
        <w:rPr>
          <w:color w:val="FF0000"/>
        </w:rPr>
        <w:t>BW</w:t>
      </w:r>
      <w:r w:rsidRPr="00B44DA2">
        <w:rPr>
          <w:color w:val="FF0000"/>
        </w:rPr>
        <w:t>.tif</w:t>
      </w:r>
      <w:proofErr w:type="spellEnd"/>
    </w:p>
    <w:p w14:paraId="6269A392" w14:textId="63F2797A" w:rsidR="00B44DA2" w:rsidRDefault="00B44DA2" w:rsidP="00B44DA2">
      <w:pPr>
        <w:pStyle w:val="Heading2"/>
      </w:pPr>
      <w:r>
        <w:t>Nuclei count</w:t>
      </w:r>
    </w:p>
    <w:p w14:paraId="682B2DEF" w14:textId="0B8A7A5E" w:rsidR="009B45D8" w:rsidRPr="009B45D8" w:rsidRDefault="009B45D8" w:rsidP="009B45D8">
      <w:r>
        <w:t xml:space="preserve">Semi-automated </w:t>
      </w:r>
      <w:proofErr w:type="spellStart"/>
      <w:r>
        <w:t>Matlab</w:t>
      </w:r>
      <w:proofErr w:type="spellEnd"/>
      <w:r>
        <w:t xml:space="preserve"> code which counts numbers of myotube and m</w:t>
      </w:r>
      <w:r w:rsidR="0048193B">
        <w:t>yocyte nuclei in a stained image.</w:t>
      </w:r>
    </w:p>
    <w:p w14:paraId="5AA99673" w14:textId="2D630BC0" w:rsidR="00B44DA2" w:rsidRDefault="00B44DA2" w:rsidP="00B44DA2">
      <w:r>
        <w:t>Run</w:t>
      </w:r>
      <w:r w:rsidR="00C945F8">
        <w:t xml:space="preserve"> the </w:t>
      </w:r>
      <w:proofErr w:type="spellStart"/>
      <w:r w:rsidR="00C945F8">
        <w:t>Matlab</w:t>
      </w:r>
      <w:proofErr w:type="spellEnd"/>
      <w:r w:rsidR="00C945F8">
        <w:t xml:space="preserve"> code</w:t>
      </w:r>
      <w:r>
        <w:t xml:space="preserve"> </w:t>
      </w:r>
      <w:proofErr w:type="spellStart"/>
      <w:r w:rsidR="00C945F8" w:rsidRPr="00C945F8">
        <w:rPr>
          <w:i/>
          <w:iCs/>
        </w:rPr>
        <w:t>StaticCellBinarizeSeg</w:t>
      </w:r>
      <w:r w:rsidR="00C945F8" w:rsidRPr="00C945F8">
        <w:rPr>
          <w:i/>
          <w:iCs/>
        </w:rPr>
        <w:t>.m</w:t>
      </w:r>
      <w:proofErr w:type="spellEnd"/>
      <w:r w:rsidR="00C945F8">
        <w:rPr>
          <w:i/>
          <w:iCs/>
        </w:rPr>
        <w:t xml:space="preserve"> </w:t>
      </w:r>
      <w:r w:rsidR="00C945F8">
        <w:t>in the same directory as your image files</w:t>
      </w:r>
      <w:r w:rsidR="009D661E">
        <w:t>.</w:t>
      </w:r>
    </w:p>
    <w:p w14:paraId="22A6B288" w14:textId="32DFDF55" w:rsidR="00C945F8" w:rsidRPr="00C945F8" w:rsidRDefault="00C945F8" w:rsidP="00C945F8">
      <w:pPr>
        <w:rPr>
          <w:color w:val="FF0000"/>
        </w:rPr>
      </w:pPr>
      <w:r w:rsidRPr="00C945F8">
        <w:rPr>
          <w:color w:val="FF0000"/>
        </w:rPr>
        <w:t xml:space="preserve">* </w:t>
      </w:r>
      <w:r w:rsidRPr="00C945F8">
        <w:rPr>
          <w:color w:val="FF0000"/>
        </w:rPr>
        <w:t>If you have pre-</w:t>
      </w:r>
      <w:r w:rsidR="005E5C57">
        <w:rPr>
          <w:color w:val="FF0000"/>
        </w:rPr>
        <w:t>processed</w:t>
      </w:r>
      <w:r w:rsidRPr="00C945F8">
        <w:rPr>
          <w:color w:val="FF0000"/>
        </w:rPr>
        <w:t xml:space="preserve"> binary images run </w:t>
      </w:r>
      <w:proofErr w:type="spellStart"/>
      <w:r w:rsidRPr="00C945F8">
        <w:rPr>
          <w:i/>
          <w:iCs/>
          <w:color w:val="FF0000"/>
        </w:rPr>
        <w:t>StaticCellSeg.m</w:t>
      </w:r>
      <w:proofErr w:type="spellEnd"/>
    </w:p>
    <w:p w14:paraId="4E97107B" w14:textId="77777777" w:rsidR="00C945F8" w:rsidRPr="00C945F8" w:rsidRDefault="00C945F8" w:rsidP="00B44DA2">
      <w:pPr>
        <w:rPr>
          <w:b/>
          <w:bCs/>
        </w:rPr>
      </w:pPr>
      <w:r w:rsidRPr="00C945F8">
        <w:rPr>
          <w:b/>
          <w:bCs/>
        </w:rPr>
        <w:t>Input:</w:t>
      </w:r>
    </w:p>
    <w:p w14:paraId="43EA71C0" w14:textId="001AECA0" w:rsidR="00C945F8" w:rsidRDefault="00C945F8" w:rsidP="00B44DA2">
      <w:r>
        <w:t xml:space="preserve"> </w:t>
      </w:r>
      <w:r w:rsidRPr="00C945F8">
        <w:t>'Pixel width (microns):',</w:t>
      </w:r>
      <w:r>
        <w:t xml:space="preserve"> [Important to get this right!!]</w:t>
      </w:r>
    </w:p>
    <w:p w14:paraId="5EF167CD" w14:textId="77777777" w:rsidR="00C945F8" w:rsidRDefault="00C945F8" w:rsidP="00B44DA2">
      <w:r w:rsidRPr="00C945F8">
        <w:t>'Day:',</w:t>
      </w:r>
      <w:r>
        <w:t xml:space="preserve"> [Default to 1 if unsure] </w:t>
      </w:r>
    </w:p>
    <w:p w14:paraId="6B0BACD8" w14:textId="6DB73979" w:rsidR="00C945F8" w:rsidRDefault="00C945F8" w:rsidP="00B44DA2">
      <w:r w:rsidRPr="00C945F8">
        <w:t>'Position:'</w:t>
      </w:r>
      <w:r w:rsidR="005E5C57">
        <w:t>[</w:t>
      </w:r>
      <w:r w:rsidR="00590ED9">
        <w:t>position or experiment number]</w:t>
      </w:r>
      <w:r w:rsidRPr="00C945F8">
        <w:t>,</w:t>
      </w:r>
      <w:r>
        <w:t xml:space="preserve"> </w:t>
      </w:r>
    </w:p>
    <w:p w14:paraId="4186F873" w14:textId="77777777" w:rsidR="00C945F8" w:rsidRDefault="00C945F8" w:rsidP="00B44DA2">
      <w:r w:rsidRPr="00C945F8">
        <w:t>'Enhancement factor:',</w:t>
      </w:r>
      <w:r>
        <w:t xml:space="preserve"> [if image is too dull then increase this for better visual]</w:t>
      </w:r>
    </w:p>
    <w:p w14:paraId="7093E171" w14:textId="028E01CE" w:rsidR="00C945F8" w:rsidRDefault="00C945F8" w:rsidP="00B44DA2">
      <w:r w:rsidRPr="00C945F8">
        <w:t>'image length:'</w:t>
      </w:r>
      <w:r>
        <w:t xml:space="preserve"> [Size of the section of the image to be analysed, in microns. Default is 500 microns. Make it smaller than the full image size.]</w:t>
      </w:r>
    </w:p>
    <w:p w14:paraId="1CE7E413" w14:textId="698A8743" w:rsidR="00764D98" w:rsidRDefault="00764D98" w:rsidP="00B44DA2">
      <w:r>
        <w:t>‘Dilation factor</w:t>
      </w:r>
      <w:r w:rsidR="001652DF">
        <w:t xml:space="preserve">:’ [Leave as default unless </w:t>
      </w:r>
      <w:r w:rsidR="008C7FF0">
        <w:t>too many artifacts (see below)]</w:t>
      </w:r>
    </w:p>
    <w:p w14:paraId="4E2D42E8" w14:textId="396CA30F" w:rsidR="00C945F8" w:rsidRDefault="00C945F8" w:rsidP="00B44DA2"/>
    <w:p w14:paraId="17B85C0E" w14:textId="78BB74AE" w:rsidR="00C945F8" w:rsidRDefault="00C945F8" w:rsidP="00B44DA2">
      <w:pPr>
        <w:rPr>
          <w:b/>
          <w:bCs/>
        </w:rPr>
      </w:pPr>
      <w:r>
        <w:rPr>
          <w:b/>
          <w:bCs/>
        </w:rPr>
        <w:t>Manual check</w:t>
      </w:r>
    </w:p>
    <w:p w14:paraId="61A08EC4" w14:textId="6A0E503B" w:rsidR="005433CA" w:rsidRDefault="00C945F8" w:rsidP="00B44DA2">
      <w:r>
        <w:t xml:space="preserve">The code </w:t>
      </w:r>
      <w:r w:rsidR="005433CA">
        <w:t>defines myotube nuclei in blue and myocyte nuclei in white.</w:t>
      </w:r>
    </w:p>
    <w:p w14:paraId="4228DE58" w14:textId="432EA46F" w:rsidR="005433CA" w:rsidRDefault="005433CA" w:rsidP="00B44DA2">
      <w:r>
        <w:t>Clusters of myotube nuclei are often only labelled with one dot… this is fine and is sorted out by the code.</w:t>
      </w:r>
    </w:p>
    <w:p w14:paraId="6F6705F8" w14:textId="44A2B750" w:rsidR="005433CA" w:rsidRDefault="005433CA" w:rsidP="00B44DA2">
      <w:r>
        <w:t xml:space="preserve">There are often a few nuclei miss-labelled. To correct this, </w:t>
      </w:r>
      <w:r w:rsidR="003804EC">
        <w:t xml:space="preserve">left-click </w:t>
      </w:r>
      <w:r>
        <w:t xml:space="preserve">on </w:t>
      </w:r>
      <w:r w:rsidR="003804EC">
        <w:t>miss-labelled myocytes to change them to myotube nuclei and right-click on myotube nuclei to change them to myocytes.</w:t>
      </w:r>
    </w:p>
    <w:p w14:paraId="315F4431" w14:textId="389624FE" w:rsidR="003804EC" w:rsidRDefault="003804EC" w:rsidP="00B44DA2">
      <w:proofErr w:type="gramStart"/>
      <w:r>
        <w:t>Don’t</w:t>
      </w:r>
      <w:proofErr w:type="gramEnd"/>
      <w:r>
        <w:t xml:space="preserve"> worry about the exact positioning of the click, the co-ordinates are not important. If you accidently click the wrong button just click the other button to cancel it out.</w:t>
      </w:r>
    </w:p>
    <w:p w14:paraId="7315F139" w14:textId="4D0FD50B" w:rsidR="007B07D9" w:rsidRPr="00A075A9" w:rsidRDefault="007B07D9" w:rsidP="00B44DA2">
      <w:pPr>
        <w:rPr>
          <w:b/>
          <w:bCs/>
        </w:rPr>
      </w:pPr>
      <w:r w:rsidRPr="00A075A9">
        <w:rPr>
          <w:b/>
          <w:bCs/>
        </w:rPr>
        <w:lastRenderedPageBreak/>
        <w:t>Now for the fiddly bit…!</w:t>
      </w:r>
    </w:p>
    <w:p w14:paraId="52D30648" w14:textId="521CE726" w:rsidR="007B07D9" w:rsidRDefault="007B07D9" w:rsidP="00B44DA2">
      <w:r>
        <w:t>There are two types of artifact you need to account for.</w:t>
      </w:r>
    </w:p>
    <w:p w14:paraId="39DC7EF6" w14:textId="6AEBA32C" w:rsidR="007B07D9" w:rsidRDefault="007B07D9" w:rsidP="007B07D9">
      <w:pPr>
        <w:pStyle w:val="ListParagraph"/>
        <w:numPr>
          <w:ilvl w:val="0"/>
          <w:numId w:val="1"/>
        </w:numPr>
      </w:pPr>
      <w:r>
        <w:t>Myocytes (or other single nuclei cells) which are very close to a myotube can be recorded as myotubes if they overlap (see figure 1, circle 1). In this case, right-click on the blue dot to remove it from the count.</w:t>
      </w:r>
    </w:p>
    <w:p w14:paraId="6CDFCB37" w14:textId="5D5B16DB" w:rsidR="007B07D9" w:rsidRDefault="007B07D9" w:rsidP="006232F4">
      <w:pPr>
        <w:pStyle w:val="ListParagraph"/>
        <w:numPr>
          <w:ilvl w:val="0"/>
          <w:numId w:val="1"/>
        </w:numPr>
      </w:pPr>
      <w:r>
        <w:t>Myotube nuclei can be counted more than once if they are in a sparse region of actin (</w:t>
      </w:r>
      <w:r w:rsidR="00F07FC1">
        <w:t xml:space="preserve">see figure 1, circle 2). </w:t>
      </w:r>
      <w:r>
        <w:t xml:space="preserve"> </w:t>
      </w:r>
      <w:r w:rsidR="00F07FC1">
        <w:t xml:space="preserve">In this case, right-click on </w:t>
      </w:r>
      <w:r w:rsidR="006232F4">
        <w:t>any extra</w:t>
      </w:r>
      <w:r w:rsidR="00F07FC1">
        <w:t xml:space="preserve"> blue dot</w:t>
      </w:r>
      <w:r w:rsidR="006232F4">
        <w:t>s</w:t>
      </w:r>
      <w:r w:rsidR="00F07FC1">
        <w:t xml:space="preserve"> </w:t>
      </w:r>
      <w:r w:rsidR="006232F4">
        <w:t xml:space="preserve">until you have 1 blue dot per nucleus (or </w:t>
      </w:r>
      <w:r w:rsidR="008F0DF2">
        <w:t>overlapping cluster of nuclei)</w:t>
      </w:r>
    </w:p>
    <w:p w14:paraId="06C88511" w14:textId="3E7E0432" w:rsidR="003804EC" w:rsidRDefault="007B07D9" w:rsidP="007B07D9">
      <w:pPr>
        <w:jc w:val="center"/>
      </w:pPr>
      <w:r>
        <w:rPr>
          <w:noProof/>
        </w:rPr>
        <w:drawing>
          <wp:inline distT="0" distB="0" distL="0" distR="0" wp14:anchorId="0373B694" wp14:editId="553A4C83">
            <wp:extent cx="2417015" cy="1617241"/>
            <wp:effectExtent l="0" t="0" r="2540" b="2540"/>
            <wp:docPr id="1" name="Picture 1" descr="A close - up of a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- up of a logo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37" cy="163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1C5A" w14:textId="0EA5FECF" w:rsidR="005433CA" w:rsidRPr="008C7FF0" w:rsidRDefault="00633BA2" w:rsidP="00B44DA2">
      <w:r>
        <w:t xml:space="preserve">Images with a higher density of myotubes contain more of these mis-labelled nuclei. </w:t>
      </w:r>
      <w:r w:rsidR="006A7C03">
        <w:t xml:space="preserve">If there are a lot of them, try </w:t>
      </w:r>
      <w:r w:rsidR="00DE4B06">
        <w:t>changing</w:t>
      </w:r>
      <w:r>
        <w:t xml:space="preserve"> </w:t>
      </w:r>
      <w:r w:rsidR="008C7FF0">
        <w:rPr>
          <w:i/>
          <w:iCs/>
        </w:rPr>
        <w:t>Dilation factor</w:t>
      </w:r>
      <w:r w:rsidR="008C7FF0">
        <w:t xml:space="preserve"> in the inputs</w:t>
      </w:r>
      <w:r w:rsidR="0055552E">
        <w:t xml:space="preserve"> to reduce the amount</w:t>
      </w:r>
      <w:r w:rsidR="008C7FF0">
        <w:t>. If t</w:t>
      </w:r>
      <w:r w:rsidR="0055552E">
        <w:t xml:space="preserve">his does not help, try </w:t>
      </w:r>
      <w:r w:rsidR="002C132C">
        <w:t xml:space="preserve">manually binarizing the images with a different threshold in ImageJ/FIJI. If it </w:t>
      </w:r>
      <w:r w:rsidR="00A075A9">
        <w:t>is still too many then contact me and I can look over the image.</w:t>
      </w:r>
      <w:r w:rsidR="008C7FF0">
        <w:t xml:space="preserve"> </w:t>
      </w:r>
    </w:p>
    <w:p w14:paraId="2F16B49A" w14:textId="59D68732" w:rsidR="00A075A9" w:rsidRDefault="00A075A9" w:rsidP="00B44DA2">
      <w:pPr>
        <w:rPr>
          <w:b/>
          <w:bCs/>
        </w:rPr>
      </w:pPr>
      <w:r>
        <w:rPr>
          <w:b/>
          <w:bCs/>
        </w:rPr>
        <w:t>Output</w:t>
      </w:r>
      <w:r w:rsidR="00693E44">
        <w:rPr>
          <w:b/>
          <w:bCs/>
        </w:rPr>
        <w:t>s</w:t>
      </w:r>
    </w:p>
    <w:p w14:paraId="2F812800" w14:textId="77777777" w:rsidR="003E24BF" w:rsidRDefault="00693E44" w:rsidP="00B44DA2">
      <w:r>
        <w:t>MTEst2</w:t>
      </w:r>
      <w:r w:rsidR="003E24BF">
        <w:t xml:space="preserve"> -&gt; Number of myotube nuclei (total individual nuclei + estimated number in clusters)</w:t>
      </w:r>
    </w:p>
    <w:p w14:paraId="025A41A1" w14:textId="77777777" w:rsidR="00293CF5" w:rsidRDefault="0047377E" w:rsidP="00B44DA2">
      <w:proofErr w:type="spellStart"/>
      <w:r>
        <w:t>MCTot</w:t>
      </w:r>
      <w:proofErr w:type="spellEnd"/>
      <w:r>
        <w:t xml:space="preserve"> -&gt; Number of single nuclei cells</w:t>
      </w:r>
      <w:r w:rsidR="00293CF5">
        <w:t xml:space="preserve"> </w:t>
      </w:r>
    </w:p>
    <w:p w14:paraId="6C5FF6C7" w14:textId="77777777" w:rsidR="005844FD" w:rsidRDefault="00293CF5" w:rsidP="00B44DA2">
      <w:r>
        <w:t xml:space="preserve">Findex -&gt; </w:t>
      </w:r>
      <w:r w:rsidR="005844FD">
        <w:t>Fusion index, assuming all single nuclei cells are myocytes.</w:t>
      </w:r>
    </w:p>
    <w:p w14:paraId="6D04FF02" w14:textId="569602A4" w:rsidR="00715928" w:rsidRDefault="005844FD" w:rsidP="00B44DA2">
      <w:r>
        <w:t>MCmean</w:t>
      </w:r>
      <w:r w:rsidR="00393AD9">
        <w:t>0 -&gt; mean myocyte nucleus area at Day 1</w:t>
      </w:r>
      <w:r w:rsidR="00361D38">
        <w:t xml:space="preserve"> (in pixels)</w:t>
      </w:r>
      <w:r w:rsidR="00393AD9">
        <w:t xml:space="preserve">. Used to </w:t>
      </w:r>
      <w:r w:rsidR="00715928">
        <w:t>estimate number of nuclei in clusters.</w:t>
      </w:r>
    </w:p>
    <w:p w14:paraId="160D76F0" w14:textId="30440EC8" w:rsidR="00693E44" w:rsidRPr="00693E44" w:rsidRDefault="003E24BF" w:rsidP="00B44DA2">
      <w:r>
        <w:t xml:space="preserve"> </w:t>
      </w:r>
      <w:proofErr w:type="spellStart"/>
      <w:r w:rsidR="00EB6514">
        <w:t>MCmean</w:t>
      </w:r>
      <w:proofErr w:type="spellEnd"/>
      <w:r w:rsidR="00EB6514">
        <w:t xml:space="preserve"> -&gt; mean myocyte nucleus area</w:t>
      </w:r>
      <w:r w:rsidR="00EB6514">
        <w:t xml:space="preserve"> in current image (in pixels).</w:t>
      </w:r>
    </w:p>
    <w:p w14:paraId="4D1A78D7" w14:textId="25F34B65" w:rsidR="00C945F8" w:rsidRPr="00E13DF4" w:rsidRDefault="00E13DF4" w:rsidP="00B44DA2">
      <w:pPr>
        <w:rPr>
          <w:b/>
        </w:rPr>
      </w:pPr>
      <w:r>
        <w:rPr>
          <w:b/>
        </w:rPr>
        <w:t xml:space="preserve">Save your data as running the next code may clear </w:t>
      </w:r>
      <w:r w:rsidR="00C24D1A">
        <w:rPr>
          <w:b/>
        </w:rPr>
        <w:t>it!!</w:t>
      </w:r>
    </w:p>
    <w:p w14:paraId="4074E939" w14:textId="3A656FC8" w:rsidR="00503030" w:rsidRDefault="00503030" w:rsidP="00503030">
      <w:pPr>
        <w:pStyle w:val="Heading2"/>
      </w:pPr>
      <w:r>
        <w:t>Myotube n</w:t>
      </w:r>
      <w:r>
        <w:t xml:space="preserve">uclei </w:t>
      </w:r>
      <w:r>
        <w:t>statistics</w:t>
      </w:r>
    </w:p>
    <w:p w14:paraId="607E2F89" w14:textId="4BC68D94" w:rsidR="009B45D8" w:rsidRDefault="0048193B" w:rsidP="009B45D8">
      <w:r>
        <w:t xml:space="preserve">Code for manual method </w:t>
      </w:r>
      <w:r w:rsidR="00B62ECF">
        <w:t xml:space="preserve">for obtaining statistics on myotube nuclei spatial distribution and </w:t>
      </w:r>
      <w:r w:rsidR="009D661E">
        <w:t>proportion of striated myotubes.</w:t>
      </w:r>
    </w:p>
    <w:p w14:paraId="7515A740" w14:textId="5DB4A543" w:rsidR="009D661E" w:rsidRDefault="009D661E" w:rsidP="009D661E">
      <w:r>
        <w:t xml:space="preserve">Run the </w:t>
      </w:r>
      <w:proofErr w:type="spellStart"/>
      <w:r>
        <w:t>Matlab</w:t>
      </w:r>
      <w:proofErr w:type="spellEnd"/>
      <w:r>
        <w:t xml:space="preserve"> code </w:t>
      </w:r>
      <w:r w:rsidR="00AA7665" w:rsidRPr="00AA7665">
        <w:rPr>
          <w:i/>
          <w:iCs/>
        </w:rPr>
        <w:t>ManualNucQIStats1120</w:t>
      </w:r>
      <w:r w:rsidRPr="00C945F8">
        <w:rPr>
          <w:i/>
          <w:iCs/>
        </w:rPr>
        <w:t>.m</w:t>
      </w:r>
      <w:r>
        <w:rPr>
          <w:i/>
          <w:iCs/>
        </w:rPr>
        <w:t xml:space="preserve"> </w:t>
      </w:r>
      <w:r>
        <w:t>in the same directory as your image files</w:t>
      </w:r>
      <w:r w:rsidR="00AA7665">
        <w:t>.</w:t>
      </w:r>
    </w:p>
    <w:p w14:paraId="7634E8F5" w14:textId="4805B5B1" w:rsidR="00AA7665" w:rsidRDefault="00AA7665" w:rsidP="009D661E">
      <w:pPr>
        <w:rPr>
          <w:b/>
          <w:bCs/>
        </w:rPr>
      </w:pPr>
      <w:r>
        <w:rPr>
          <w:b/>
          <w:bCs/>
        </w:rPr>
        <w:t>Inputs</w:t>
      </w:r>
    </w:p>
    <w:p w14:paraId="5A5182DB" w14:textId="77777777" w:rsidR="00AF4CBE" w:rsidRDefault="004D14F8" w:rsidP="009D661E">
      <w:r w:rsidRPr="004D14F8">
        <w:t>'Pixel width (microns):'</w:t>
      </w:r>
      <w:r w:rsidR="00AF4CBE">
        <w:t>[see above]</w:t>
      </w:r>
      <w:r w:rsidRPr="004D14F8">
        <w:t>,</w:t>
      </w:r>
    </w:p>
    <w:p w14:paraId="27DC69EA" w14:textId="77777777" w:rsidR="00AF4CBE" w:rsidRDefault="004D14F8" w:rsidP="009D661E">
      <w:r w:rsidRPr="004D14F8">
        <w:t>'Day:'</w:t>
      </w:r>
      <w:r w:rsidR="00AF4CBE">
        <w:t>[see above]</w:t>
      </w:r>
      <w:r w:rsidR="00AF4CBE" w:rsidRPr="004D14F8">
        <w:t>,</w:t>
      </w:r>
    </w:p>
    <w:p w14:paraId="6318ED40" w14:textId="7EC6348A" w:rsidR="004C34C6" w:rsidRDefault="004D14F8" w:rsidP="009D661E">
      <w:r w:rsidRPr="004D14F8">
        <w:t>'Position:'</w:t>
      </w:r>
      <w:r w:rsidR="00AF4CBE">
        <w:t>[see above]</w:t>
      </w:r>
      <w:r w:rsidR="00AF4CBE" w:rsidRPr="004D14F8">
        <w:t>,</w:t>
      </w:r>
      <w:r w:rsidR="004C34C6">
        <w:t xml:space="preserve"> </w:t>
      </w:r>
    </w:p>
    <w:p w14:paraId="2952DE40" w14:textId="2AA1D666" w:rsidR="00DA64FB" w:rsidRDefault="00DA64FB" w:rsidP="009D661E">
      <w:r w:rsidRPr="004D14F8">
        <w:t>'Enhancement Actin:'</w:t>
      </w:r>
      <w:r>
        <w:t>[Increase if actin is too dull]</w:t>
      </w:r>
      <w:r w:rsidRPr="004D14F8">
        <w:t>,</w:t>
      </w:r>
    </w:p>
    <w:p w14:paraId="3C01A071" w14:textId="77777777" w:rsidR="00DA64FB" w:rsidRDefault="004D14F8" w:rsidP="009D661E">
      <w:r w:rsidRPr="004D14F8">
        <w:t>'Enhancement Nuclei:'</w:t>
      </w:r>
      <w:r w:rsidR="00DA64FB">
        <w:t xml:space="preserve">[Increase if </w:t>
      </w:r>
      <w:r w:rsidR="00DA64FB">
        <w:t>nuclei are</w:t>
      </w:r>
      <w:r w:rsidR="00DA64FB">
        <w:t xml:space="preserve"> too dull]</w:t>
      </w:r>
      <w:r w:rsidR="00DA64FB" w:rsidRPr="004D14F8">
        <w:t>,</w:t>
      </w:r>
    </w:p>
    <w:p w14:paraId="4C8E4A11" w14:textId="77777777" w:rsidR="00DA64FB" w:rsidRDefault="004D14F8" w:rsidP="009D661E">
      <w:r w:rsidRPr="004D14F8">
        <w:t>'image length:'</w:t>
      </w:r>
      <w:r w:rsidR="00DA64FB">
        <w:t>[see above]</w:t>
      </w:r>
      <w:r w:rsidRPr="004D14F8">
        <w:t>,</w:t>
      </w:r>
    </w:p>
    <w:p w14:paraId="790EF85A" w14:textId="02221BA3" w:rsidR="004C34C6" w:rsidRDefault="004D14F8" w:rsidP="009D661E">
      <w:r w:rsidRPr="004D14F8">
        <w:t>'Sample number:'</w:t>
      </w:r>
      <w:r w:rsidR="00DA64FB">
        <w:t>[How many myotubes sampled per image]</w:t>
      </w:r>
      <w:r w:rsidRPr="004D14F8">
        <w:t>,</w:t>
      </w:r>
    </w:p>
    <w:p w14:paraId="1E18214B" w14:textId="2CA2E363" w:rsidR="00AA7665" w:rsidRDefault="004D14F8" w:rsidP="009D661E">
      <w:r w:rsidRPr="004D14F8">
        <w:t xml:space="preserve">'Record </w:t>
      </w:r>
      <w:proofErr w:type="gramStart"/>
      <w:r w:rsidRPr="004D14F8">
        <w:t>striations?:</w:t>
      </w:r>
      <w:proofErr w:type="gramEnd"/>
      <w:r w:rsidRPr="004D14F8">
        <w:t>'</w:t>
      </w:r>
      <w:r w:rsidR="00DA64FB">
        <w:t>[</w:t>
      </w:r>
      <w:r w:rsidR="00E43B30">
        <w:t>‘yes’ ‘no’ . Only recommended for higher resolution images where striations are apparent]</w:t>
      </w:r>
    </w:p>
    <w:p w14:paraId="4FD042CB" w14:textId="0144857B" w:rsidR="004C34C6" w:rsidRDefault="00E539F9" w:rsidP="009D661E">
      <w:pPr>
        <w:rPr>
          <w:b/>
          <w:bCs/>
        </w:rPr>
      </w:pPr>
      <w:r>
        <w:rPr>
          <w:b/>
          <w:bCs/>
        </w:rPr>
        <w:t>Measurement</w:t>
      </w:r>
    </w:p>
    <w:p w14:paraId="69E56F12" w14:textId="18975BC4" w:rsidR="00A62576" w:rsidRDefault="00E539F9" w:rsidP="009D661E">
      <w:r>
        <w:t xml:space="preserve">White *’s </w:t>
      </w:r>
      <w:r w:rsidR="00A62576">
        <w:t xml:space="preserve">are randomly generated markers </w:t>
      </w:r>
      <w:r w:rsidR="00777542">
        <w:t xml:space="preserve">on the image to randomise sampling… it’s quite crude so </w:t>
      </w:r>
      <w:r w:rsidR="004334F2">
        <w:t>feel free to use another method.</w:t>
      </w:r>
    </w:p>
    <w:p w14:paraId="56431674" w14:textId="08EF3A12" w:rsidR="00250EC5" w:rsidRDefault="00250EC5" w:rsidP="009D661E">
      <w:r>
        <w:t xml:space="preserve">Select the nearest myotube to a given * (if none then press </w:t>
      </w:r>
      <w:r w:rsidRPr="00250EC5">
        <w:rPr>
          <w:i/>
          <w:iCs/>
        </w:rPr>
        <w:t>spacebar</w:t>
      </w:r>
      <w:r>
        <w:t>)</w:t>
      </w:r>
      <w:r w:rsidR="006D026D">
        <w:t>.</w:t>
      </w:r>
    </w:p>
    <w:p w14:paraId="3CC16D77" w14:textId="0EB53DD6" w:rsidR="00E539F9" w:rsidRDefault="00E539F9" w:rsidP="009D661E">
      <w:pPr>
        <w:rPr>
          <w:i/>
          <w:iCs/>
        </w:rPr>
      </w:pPr>
      <w:r>
        <w:t xml:space="preserve">Click on </w:t>
      </w:r>
      <w:r w:rsidR="001353D8">
        <w:t>each of</w:t>
      </w:r>
      <w:r w:rsidR="00250EC5">
        <w:t xml:space="preserve"> the </w:t>
      </w:r>
      <w:r w:rsidR="006D026D">
        <w:t xml:space="preserve">nuclei in the myotube in order from one end to the other then press </w:t>
      </w:r>
      <w:r w:rsidR="006D026D" w:rsidRPr="006D026D">
        <w:rPr>
          <w:i/>
          <w:iCs/>
        </w:rPr>
        <w:t>spacebar</w:t>
      </w:r>
      <w:r w:rsidR="006D026D">
        <w:rPr>
          <w:i/>
          <w:iCs/>
        </w:rPr>
        <w:t>.</w:t>
      </w:r>
    </w:p>
    <w:p w14:paraId="3B753F8E" w14:textId="43B9E3B9" w:rsidR="001353D8" w:rsidRDefault="001353D8" w:rsidP="009D661E">
      <w:r>
        <w:t>If you ar</w:t>
      </w:r>
      <w:r w:rsidR="00E13DF4">
        <w:t>e analysing striations</w:t>
      </w:r>
      <w:r w:rsidR="00C24D1A">
        <w:t xml:space="preserve">, choose the most appropriate option for the myotube you </w:t>
      </w:r>
      <w:r w:rsidR="00637323">
        <w:t>are observing.</w:t>
      </w:r>
    </w:p>
    <w:p w14:paraId="1F7BAE1F" w14:textId="4D62057A" w:rsidR="006D026D" w:rsidRDefault="006D026D" w:rsidP="009D661E">
      <w:r>
        <w:t xml:space="preserve">Repeat for all </w:t>
      </w:r>
      <w:r w:rsidR="001353D8">
        <w:t>*’s in the image.</w:t>
      </w:r>
    </w:p>
    <w:p w14:paraId="4478E7EC" w14:textId="6D6610F6" w:rsidR="00637323" w:rsidRDefault="00637323" w:rsidP="009D661E"/>
    <w:p w14:paraId="7FA5B176" w14:textId="3E7817AE" w:rsidR="00637323" w:rsidRDefault="00637323" w:rsidP="009D661E">
      <w:pPr>
        <w:rPr>
          <w:b/>
          <w:bCs/>
        </w:rPr>
      </w:pPr>
      <w:r>
        <w:rPr>
          <w:b/>
          <w:bCs/>
        </w:rPr>
        <w:t>Outputs</w:t>
      </w:r>
    </w:p>
    <w:p w14:paraId="4C91DEA6" w14:textId="7E17D7F9" w:rsidR="00154386" w:rsidRPr="00154386" w:rsidRDefault="00154386" w:rsidP="00154386">
      <w:proofErr w:type="spellStart"/>
      <w:r w:rsidRPr="00154386">
        <w:t>GlobalMeanNucDist</w:t>
      </w:r>
      <w:proofErr w:type="spellEnd"/>
      <w:r w:rsidRPr="00154386">
        <w:t>=</w:t>
      </w:r>
      <w:r w:rsidR="009F50D6">
        <w:t xml:space="preserve"> </w:t>
      </w:r>
      <w:r w:rsidR="00D76893">
        <w:t>Global m</w:t>
      </w:r>
      <w:r w:rsidR="009F50D6">
        <w:t xml:space="preserve">ean </w:t>
      </w:r>
      <w:r w:rsidR="00D76893">
        <w:t xml:space="preserve">of the average </w:t>
      </w:r>
      <w:r w:rsidR="009F50D6">
        <w:t xml:space="preserve">distance between </w:t>
      </w:r>
      <w:r w:rsidR="00D76893">
        <w:t xml:space="preserve">nuclei in </w:t>
      </w:r>
      <w:r w:rsidR="00233B8C">
        <w:t>each myotube.</w:t>
      </w:r>
      <w:r w:rsidR="00D76893">
        <w:t xml:space="preserve"> </w:t>
      </w:r>
    </w:p>
    <w:p w14:paraId="13175FD9" w14:textId="05BC6183" w:rsidR="00154386" w:rsidRPr="00154386" w:rsidRDefault="00154386" w:rsidP="00154386">
      <w:proofErr w:type="spellStart"/>
      <w:r w:rsidRPr="00154386">
        <w:t>GlobalSDNucDist</w:t>
      </w:r>
      <w:proofErr w:type="spellEnd"/>
      <w:r w:rsidRPr="00154386">
        <w:t xml:space="preserve">= </w:t>
      </w:r>
      <w:r w:rsidR="00233B8C">
        <w:t xml:space="preserve">Global mean of the </w:t>
      </w:r>
      <w:r w:rsidR="00233B8C">
        <w:t>standard deviation of</w:t>
      </w:r>
      <w:r w:rsidR="00233B8C">
        <w:t xml:space="preserve"> distance</w:t>
      </w:r>
      <w:r w:rsidR="00233B8C">
        <w:t>s</w:t>
      </w:r>
      <w:r w:rsidR="00233B8C">
        <w:t xml:space="preserve"> between nuclei in each myotube.</w:t>
      </w:r>
    </w:p>
    <w:p w14:paraId="02C4BDA2" w14:textId="7416E3B9" w:rsidR="00154386" w:rsidRPr="00154386" w:rsidRDefault="00154386" w:rsidP="00154386">
      <w:proofErr w:type="spellStart"/>
      <w:r w:rsidRPr="00154386">
        <w:t>GlobalCoeff_var</w:t>
      </w:r>
      <w:proofErr w:type="spellEnd"/>
      <w:r w:rsidRPr="00154386">
        <w:t xml:space="preserve"> = </w:t>
      </w:r>
      <w:r w:rsidR="00151914">
        <w:t>Mean c</w:t>
      </w:r>
      <w:r w:rsidR="00233B8C">
        <w:t xml:space="preserve">oefficient of variance </w:t>
      </w:r>
      <w:r w:rsidR="00151914">
        <w:t xml:space="preserve">(standard deviation in distance/mean distance) of nuclei in myotube cells. This is a metric of uniformity. The lower </w:t>
      </w:r>
      <w:r w:rsidR="002F6646">
        <w:t xml:space="preserve">the value, the more uniform. </w:t>
      </w:r>
    </w:p>
    <w:p w14:paraId="20314A4D" w14:textId="358ACC5E" w:rsidR="00637323" w:rsidRPr="00154386" w:rsidRDefault="00154386" w:rsidP="00154386">
      <w:proofErr w:type="spellStart"/>
      <w:r w:rsidRPr="00154386">
        <w:t>GlobalTot_length</w:t>
      </w:r>
      <w:proofErr w:type="spellEnd"/>
      <w:r w:rsidRPr="00154386">
        <w:t xml:space="preserve"> =</w:t>
      </w:r>
      <w:r w:rsidR="005474B1">
        <w:t xml:space="preserve"> Mean </w:t>
      </w:r>
      <w:r w:rsidR="0083260D">
        <w:t xml:space="preserve">myotube ‘length’ (distance between extreme nuclei). </w:t>
      </w:r>
      <w:r w:rsidR="00216F5C">
        <w:t>Does not provide useful information when myotubes are bigger than the field of view.</w:t>
      </w:r>
      <w:r w:rsidR="0083260D">
        <w:t xml:space="preserve"> </w:t>
      </w:r>
    </w:p>
    <w:p w14:paraId="1B3255E3" w14:textId="77777777" w:rsidR="009D661E" w:rsidRDefault="009D661E" w:rsidP="009B45D8"/>
    <w:p w14:paraId="6610AE9E" w14:textId="77777777" w:rsidR="009D661E" w:rsidRPr="009B45D8" w:rsidRDefault="009D661E" w:rsidP="009B45D8"/>
    <w:p w14:paraId="11B3F970" w14:textId="77777777" w:rsidR="00503030" w:rsidRDefault="00503030" w:rsidP="00B44DA2"/>
    <w:p w14:paraId="13115914" w14:textId="77777777" w:rsidR="00C945F8" w:rsidRPr="00C945F8" w:rsidRDefault="00C945F8" w:rsidP="00B44DA2"/>
    <w:p w14:paraId="02789F52" w14:textId="77777777" w:rsidR="00B44DA2" w:rsidRPr="00B44DA2" w:rsidRDefault="00B44DA2" w:rsidP="00B44DA2">
      <w:pPr>
        <w:pStyle w:val="Heading2"/>
      </w:pPr>
    </w:p>
    <w:p w14:paraId="257D9503" w14:textId="20524611" w:rsidR="00B44DA2" w:rsidRDefault="00B44DA2" w:rsidP="00A81966"/>
    <w:p w14:paraId="427E7DAD" w14:textId="77777777" w:rsidR="00B44DA2" w:rsidRDefault="00B44DA2" w:rsidP="00A81966">
      <w:pPr>
        <w:rPr>
          <w:color w:val="FF0000"/>
        </w:rPr>
      </w:pPr>
    </w:p>
    <w:p w14:paraId="52B38C56" w14:textId="77777777" w:rsidR="00B44DA2" w:rsidRPr="00B44DA2" w:rsidRDefault="00B44DA2" w:rsidP="00A81966">
      <w:pPr>
        <w:rPr>
          <w:color w:val="FF0000"/>
        </w:rPr>
      </w:pPr>
    </w:p>
    <w:p w14:paraId="6EF11774" w14:textId="08576E2E" w:rsidR="00A81966" w:rsidRPr="00A81966" w:rsidRDefault="00A81966" w:rsidP="00A81966">
      <w:r>
        <w:t xml:space="preserve"> </w:t>
      </w:r>
    </w:p>
    <w:p w14:paraId="30ECA2AB" w14:textId="27D1E9B3" w:rsidR="00A81966" w:rsidRDefault="00A81966"/>
    <w:sectPr w:rsidR="00A81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37078"/>
    <w:multiLevelType w:val="hybridMultilevel"/>
    <w:tmpl w:val="66BA5E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66"/>
    <w:rsid w:val="000F6AA1"/>
    <w:rsid w:val="001353D8"/>
    <w:rsid w:val="00151914"/>
    <w:rsid w:val="00154386"/>
    <w:rsid w:val="001652DF"/>
    <w:rsid w:val="00216F5C"/>
    <w:rsid w:val="00233B8C"/>
    <w:rsid w:val="00250EC5"/>
    <w:rsid w:val="00293CF5"/>
    <w:rsid w:val="002C132C"/>
    <w:rsid w:val="002F6646"/>
    <w:rsid w:val="00361D38"/>
    <w:rsid w:val="003804EC"/>
    <w:rsid w:val="00393AD9"/>
    <w:rsid w:val="003A6826"/>
    <w:rsid w:val="003E24BF"/>
    <w:rsid w:val="004334F2"/>
    <w:rsid w:val="00462BB6"/>
    <w:rsid w:val="0047377E"/>
    <w:rsid w:val="0048193B"/>
    <w:rsid w:val="004C34C6"/>
    <w:rsid w:val="004D14F8"/>
    <w:rsid w:val="00503030"/>
    <w:rsid w:val="005433CA"/>
    <w:rsid w:val="005474B1"/>
    <w:rsid w:val="0055552E"/>
    <w:rsid w:val="005844FD"/>
    <w:rsid w:val="00590ED9"/>
    <w:rsid w:val="005E5C57"/>
    <w:rsid w:val="006232F4"/>
    <w:rsid w:val="00633BA2"/>
    <w:rsid w:val="00637323"/>
    <w:rsid w:val="00693E44"/>
    <w:rsid w:val="006A7C03"/>
    <w:rsid w:val="006D026D"/>
    <w:rsid w:val="00715928"/>
    <w:rsid w:val="00764D98"/>
    <w:rsid w:val="00777542"/>
    <w:rsid w:val="007B07D9"/>
    <w:rsid w:val="007C0527"/>
    <w:rsid w:val="0083260D"/>
    <w:rsid w:val="008C7FF0"/>
    <w:rsid w:val="008F0DF2"/>
    <w:rsid w:val="009A5A66"/>
    <w:rsid w:val="009B45D8"/>
    <w:rsid w:val="009D661E"/>
    <w:rsid w:val="009F50D6"/>
    <w:rsid w:val="00A075A9"/>
    <w:rsid w:val="00A62576"/>
    <w:rsid w:val="00A81966"/>
    <w:rsid w:val="00AA7665"/>
    <w:rsid w:val="00AF4CBE"/>
    <w:rsid w:val="00B44DA2"/>
    <w:rsid w:val="00B62ECF"/>
    <w:rsid w:val="00C24D1A"/>
    <w:rsid w:val="00C34DE2"/>
    <w:rsid w:val="00C945F8"/>
    <w:rsid w:val="00D76893"/>
    <w:rsid w:val="00DA64FB"/>
    <w:rsid w:val="00DE4B06"/>
    <w:rsid w:val="00E13DF4"/>
    <w:rsid w:val="00E43B30"/>
    <w:rsid w:val="00E539F9"/>
    <w:rsid w:val="00EB6514"/>
    <w:rsid w:val="00F0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9CD6"/>
  <w15:chartTrackingRefBased/>
  <w15:docId w15:val="{709592A8-2A9A-49A3-AA51-AC5706E8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9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19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81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730</Words>
  <Characters>4166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Documentation for myotube analysis code</vt:lpstr>
      <vt:lpstr>    Note on binarizing in FIJI</vt:lpstr>
      <vt:lpstr>    Preprocessing</vt:lpstr>
      <vt:lpstr>    Nuclei count</vt:lpstr>
      <vt:lpstr>    </vt:lpstr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Hardman</dc:creator>
  <cp:keywords/>
  <dc:description/>
  <cp:lastModifiedBy>David Hardman</cp:lastModifiedBy>
  <cp:revision>2</cp:revision>
  <dcterms:created xsi:type="dcterms:W3CDTF">2021-01-27T18:21:00Z</dcterms:created>
  <dcterms:modified xsi:type="dcterms:W3CDTF">2021-01-27T18:21:00Z</dcterms:modified>
</cp:coreProperties>
</file>