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A75C" w14:textId="38EC08CF" w:rsidR="007F7321" w:rsidRPr="007F7321" w:rsidRDefault="007F7321" w:rsidP="007F7321">
      <w:pPr>
        <w:rPr>
          <w:b/>
          <w:bCs/>
          <w:sz w:val="48"/>
          <w:szCs w:val="48"/>
        </w:rPr>
      </w:pPr>
      <w:r w:rsidRPr="007F7321">
        <w:rPr>
          <w:b/>
          <w:bCs/>
          <w:sz w:val="48"/>
          <w:szCs w:val="48"/>
        </w:rPr>
        <w:t>Assignment (09/02/2026)</w:t>
      </w:r>
    </w:p>
    <w:p w14:paraId="402B3396" w14:textId="77777777" w:rsidR="007F7321" w:rsidRPr="007F7321" w:rsidRDefault="007F7321" w:rsidP="007F7321">
      <w:r w:rsidRPr="007F7321">
        <w:rPr>
          <w:b/>
          <w:bCs/>
        </w:rPr>
        <w:t xml:space="preserve">1. </w:t>
      </w:r>
      <w:r w:rsidRPr="007F7321">
        <w:rPr>
          <w:rFonts w:ascii="Segoe UI Emoji" w:hAnsi="Segoe UI Emoji" w:cs="Segoe UI Emoji"/>
          <w:b/>
          <w:bCs/>
        </w:rPr>
        <w:t>📱</w:t>
      </w:r>
      <w:r w:rsidRPr="007F7321">
        <w:rPr>
          <w:b/>
          <w:bCs/>
        </w:rPr>
        <w:t xml:space="preserve"> Smartphone Face Unlock</w:t>
      </w:r>
      <w:r w:rsidRPr="007F7321">
        <w:t xml:space="preserve"> Uses </w:t>
      </w:r>
      <w:r w:rsidRPr="007F7321">
        <w:rPr>
          <w:b/>
          <w:bCs/>
        </w:rPr>
        <w:t>Convolutional Neural Networks (CNNs)</w:t>
      </w:r>
      <w:r w:rsidRPr="007F7321">
        <w:t xml:space="preserve"> to map and recognize facial geometry. The model is trained on thousands of face images to distinguish your face from others.</w:t>
      </w:r>
    </w:p>
    <w:p w14:paraId="5466E00D" w14:textId="77777777" w:rsidR="007F7321" w:rsidRPr="007F7321" w:rsidRDefault="007F7321" w:rsidP="007F7321">
      <w:r w:rsidRPr="007F7321">
        <w:rPr>
          <w:b/>
          <w:bCs/>
        </w:rPr>
        <w:t xml:space="preserve">2. </w:t>
      </w:r>
      <w:r w:rsidRPr="007F7321">
        <w:rPr>
          <w:rFonts w:ascii="Segoe UI Emoji" w:hAnsi="Segoe UI Emoji" w:cs="Segoe UI Emoji"/>
          <w:b/>
          <w:bCs/>
        </w:rPr>
        <w:t>🎵</w:t>
      </w:r>
      <w:r w:rsidRPr="007F7321">
        <w:rPr>
          <w:b/>
          <w:bCs/>
        </w:rPr>
        <w:t xml:space="preserve"> Music Recommendations (Spotify / YouTube Music)</w:t>
      </w:r>
      <w:r w:rsidRPr="007F7321">
        <w:t xml:space="preserve"> Employs </w:t>
      </w:r>
      <w:r w:rsidRPr="007F7321">
        <w:rPr>
          <w:b/>
          <w:bCs/>
        </w:rPr>
        <w:t>collaborative filtering</w:t>
      </w:r>
      <w:r w:rsidRPr="007F7321">
        <w:t xml:space="preserve"> and </w:t>
      </w:r>
      <w:r w:rsidRPr="007F7321">
        <w:rPr>
          <w:b/>
          <w:bCs/>
        </w:rPr>
        <w:t>deep learning</w:t>
      </w:r>
      <w:r w:rsidRPr="007F7321">
        <w:t xml:space="preserve"> to </w:t>
      </w:r>
      <w:proofErr w:type="spellStart"/>
      <w:r w:rsidRPr="007F7321">
        <w:t>analyze</w:t>
      </w:r>
      <w:proofErr w:type="spellEnd"/>
      <w:r w:rsidRPr="007F7321">
        <w:t xml:space="preserve"> your listening history, then matches it with patterns from users with similar tastes to suggest songs.</w:t>
      </w:r>
    </w:p>
    <w:p w14:paraId="09AE3568" w14:textId="77777777" w:rsidR="007F7321" w:rsidRPr="007F7321" w:rsidRDefault="007F7321" w:rsidP="007F7321">
      <w:r w:rsidRPr="007F7321">
        <w:rPr>
          <w:b/>
          <w:bCs/>
        </w:rPr>
        <w:t xml:space="preserve">3. </w:t>
      </w:r>
      <w:r w:rsidRPr="007F7321">
        <w:rPr>
          <w:rFonts w:ascii="Segoe UI Emoji" w:hAnsi="Segoe UI Emoji" w:cs="Segoe UI Emoji"/>
          <w:b/>
          <w:bCs/>
        </w:rPr>
        <w:t>🗺️</w:t>
      </w:r>
      <w:r w:rsidRPr="007F7321">
        <w:rPr>
          <w:b/>
          <w:bCs/>
        </w:rPr>
        <w:t xml:space="preserve"> Google Maps / Navigation</w:t>
      </w:r>
      <w:r w:rsidRPr="007F7321">
        <w:t xml:space="preserve"> Uses </w:t>
      </w:r>
      <w:r w:rsidRPr="007F7321">
        <w:rPr>
          <w:b/>
          <w:bCs/>
        </w:rPr>
        <w:t>reinforcement learning and regression models</w:t>
      </w:r>
      <w:r w:rsidRPr="007F7321">
        <w:t xml:space="preserve"> to predict traffic congestion based on real-time GPS data from millions of users and historical traffic patterns.</w:t>
      </w:r>
    </w:p>
    <w:p w14:paraId="7B4392B8" w14:textId="77777777" w:rsidR="007F7321" w:rsidRPr="007F7321" w:rsidRDefault="007F7321" w:rsidP="007F7321">
      <w:r w:rsidRPr="007F7321">
        <w:rPr>
          <w:b/>
          <w:bCs/>
        </w:rPr>
        <w:t xml:space="preserve">4. </w:t>
      </w:r>
      <w:r w:rsidRPr="007F7321">
        <w:rPr>
          <w:rFonts w:ascii="Segoe UI Emoji" w:hAnsi="Segoe UI Emoji" w:cs="Segoe UI Emoji"/>
          <w:b/>
          <w:bCs/>
        </w:rPr>
        <w:t>📧</w:t>
      </w:r>
      <w:r w:rsidRPr="007F7321">
        <w:rPr>
          <w:b/>
          <w:bCs/>
        </w:rPr>
        <w:t xml:space="preserve"> Gmail Spam Filter</w:t>
      </w:r>
      <w:r w:rsidRPr="007F7321">
        <w:t xml:space="preserve"> Applies </w:t>
      </w:r>
      <w:r w:rsidRPr="007F7321">
        <w:rPr>
          <w:b/>
          <w:bCs/>
        </w:rPr>
        <w:t>Naive Bayes classifiers</w:t>
      </w:r>
      <w:r w:rsidRPr="007F7321">
        <w:t xml:space="preserve"> and </w:t>
      </w:r>
      <w:r w:rsidRPr="007F7321">
        <w:rPr>
          <w:b/>
          <w:bCs/>
        </w:rPr>
        <w:t>neural networks</w:t>
      </w:r>
      <w:r w:rsidRPr="007F7321">
        <w:t xml:space="preserve"> to scan email content, sender </w:t>
      </w:r>
      <w:proofErr w:type="spellStart"/>
      <w:r w:rsidRPr="007F7321">
        <w:t>behavior</w:t>
      </w:r>
      <w:proofErr w:type="spellEnd"/>
      <w:r w:rsidRPr="007F7321">
        <w:t>, and metadata to classify messages as spam or legitimate.</w:t>
      </w:r>
    </w:p>
    <w:p w14:paraId="6A60A908" w14:textId="77777777" w:rsidR="007F7321" w:rsidRPr="007F7321" w:rsidRDefault="007F7321" w:rsidP="007F7321">
      <w:r w:rsidRPr="007F7321">
        <w:rPr>
          <w:b/>
          <w:bCs/>
        </w:rPr>
        <w:t xml:space="preserve">5. </w:t>
      </w:r>
      <w:r w:rsidRPr="007F7321">
        <w:rPr>
          <w:rFonts w:ascii="Segoe UI Emoji" w:hAnsi="Segoe UI Emoji" w:cs="Segoe UI Emoji"/>
          <w:b/>
          <w:bCs/>
        </w:rPr>
        <w:t>📸</w:t>
      </w:r>
      <w:r w:rsidRPr="007F7321">
        <w:rPr>
          <w:b/>
          <w:bCs/>
        </w:rPr>
        <w:t xml:space="preserve"> Google Photos / Auto-Tagging</w:t>
      </w:r>
      <w:r w:rsidRPr="007F7321">
        <w:t xml:space="preserve"> Uses </w:t>
      </w:r>
      <w:r w:rsidRPr="007F7321">
        <w:rPr>
          <w:b/>
          <w:bCs/>
        </w:rPr>
        <w:t>CNNs trained on image datasets</w:t>
      </w:r>
      <w:r w:rsidRPr="007F7321">
        <w:t xml:space="preserve"> to detect objects, faces, and scenes — automatically grouping photos by people, places, or events.</w:t>
      </w:r>
    </w:p>
    <w:p w14:paraId="1941926B" w14:textId="77777777" w:rsidR="007F7321" w:rsidRPr="007F7321" w:rsidRDefault="007F7321" w:rsidP="007F7321">
      <w:r w:rsidRPr="007F7321">
        <w:rPr>
          <w:b/>
          <w:bCs/>
        </w:rPr>
        <w:t xml:space="preserve">6. </w:t>
      </w:r>
      <w:r w:rsidRPr="007F7321">
        <w:rPr>
          <w:rFonts w:ascii="Segoe UI Emoji" w:hAnsi="Segoe UI Emoji" w:cs="Segoe UI Emoji"/>
          <w:b/>
          <w:bCs/>
        </w:rPr>
        <w:t>🛒</w:t>
      </w:r>
      <w:r w:rsidRPr="007F7321">
        <w:rPr>
          <w:b/>
          <w:bCs/>
        </w:rPr>
        <w:t xml:space="preserve"> E-commerce Recommendations (Amazon / Flipkart)</w:t>
      </w:r>
      <w:r w:rsidRPr="007F7321">
        <w:t xml:space="preserve"> Powered by </w:t>
      </w:r>
      <w:r w:rsidRPr="007F7321">
        <w:rPr>
          <w:b/>
          <w:bCs/>
        </w:rPr>
        <w:t>matrix factorization and deep neural networks</w:t>
      </w:r>
      <w:r w:rsidRPr="007F7321">
        <w:t xml:space="preserve"> that </w:t>
      </w:r>
      <w:proofErr w:type="spellStart"/>
      <w:r w:rsidRPr="007F7321">
        <w:t>analyze</w:t>
      </w:r>
      <w:proofErr w:type="spellEnd"/>
      <w:r w:rsidRPr="007F7321">
        <w:t xml:space="preserve"> browsing history, purchases, and item similarities to suggest relevant products.</w:t>
      </w:r>
    </w:p>
    <w:p w14:paraId="039AC5AD" w14:textId="77777777" w:rsidR="007F7321" w:rsidRPr="007F7321" w:rsidRDefault="007F7321" w:rsidP="007F7321">
      <w:r w:rsidRPr="007F7321">
        <w:rPr>
          <w:b/>
          <w:bCs/>
        </w:rPr>
        <w:t xml:space="preserve">7. </w:t>
      </w:r>
      <w:r w:rsidRPr="007F7321">
        <w:rPr>
          <w:rFonts w:ascii="Segoe UI Emoji" w:hAnsi="Segoe UI Emoji" w:cs="Segoe UI Emoji"/>
          <w:b/>
          <w:bCs/>
        </w:rPr>
        <w:t>💬</w:t>
      </w:r>
      <w:r w:rsidRPr="007F7321">
        <w:rPr>
          <w:b/>
          <w:bCs/>
        </w:rPr>
        <w:t xml:space="preserve"> Autocorrect &amp; Keyboard Predictions</w:t>
      </w:r>
      <w:r w:rsidRPr="007F7321">
        <w:t xml:space="preserve"> Built on </w:t>
      </w:r>
      <w:r w:rsidRPr="007F7321">
        <w:rPr>
          <w:b/>
          <w:bCs/>
        </w:rPr>
        <w:t>n-gram language models</w:t>
      </w:r>
      <w:r w:rsidRPr="007F7321">
        <w:t xml:space="preserve"> and increasingly </w:t>
      </w:r>
      <w:r w:rsidRPr="007F7321">
        <w:rPr>
          <w:b/>
          <w:bCs/>
        </w:rPr>
        <w:t>transformer-based models</w:t>
      </w:r>
      <w:r w:rsidRPr="007F7321">
        <w:t xml:space="preserve"> that predict the next word based on context and your personal typing patterns.</w:t>
      </w:r>
    </w:p>
    <w:p w14:paraId="639E372A" w14:textId="77777777" w:rsidR="007F7321" w:rsidRPr="007F7321" w:rsidRDefault="007F7321" w:rsidP="007F7321">
      <w:r w:rsidRPr="007F7321">
        <w:rPr>
          <w:b/>
          <w:bCs/>
        </w:rPr>
        <w:t xml:space="preserve">8. </w:t>
      </w:r>
      <w:r w:rsidRPr="007F7321">
        <w:rPr>
          <w:rFonts w:ascii="Segoe UI Emoji" w:hAnsi="Segoe UI Emoji" w:cs="Segoe UI Emoji"/>
          <w:b/>
          <w:bCs/>
        </w:rPr>
        <w:t>🎬</w:t>
      </w:r>
      <w:r w:rsidRPr="007F7321">
        <w:rPr>
          <w:b/>
          <w:bCs/>
        </w:rPr>
        <w:t xml:space="preserve"> Netflix / Hotstar Content Suggestions</w:t>
      </w:r>
      <w:r w:rsidRPr="007F7321">
        <w:t xml:space="preserve"> Uses </w:t>
      </w:r>
      <w:r w:rsidRPr="007F7321">
        <w:rPr>
          <w:b/>
          <w:bCs/>
        </w:rPr>
        <w:t>hybrid recommendation systems</w:t>
      </w:r>
      <w:r w:rsidRPr="007F7321">
        <w:t xml:space="preserve"> combining content-based filtering (genre, cast) and collaborative filtering (what similar users watched) to personalize your feed.</w:t>
      </w:r>
    </w:p>
    <w:p w14:paraId="47B744BD" w14:textId="77777777" w:rsidR="007F7321" w:rsidRPr="007F7321" w:rsidRDefault="007F7321" w:rsidP="007F7321">
      <w:r w:rsidRPr="007F7321">
        <w:rPr>
          <w:b/>
          <w:bCs/>
        </w:rPr>
        <w:t xml:space="preserve">9. </w:t>
      </w:r>
      <w:r w:rsidRPr="007F7321">
        <w:rPr>
          <w:rFonts w:ascii="Segoe UI Emoji" w:hAnsi="Segoe UI Emoji" w:cs="Segoe UI Emoji"/>
          <w:b/>
          <w:bCs/>
        </w:rPr>
        <w:t>🏦</w:t>
      </w:r>
      <w:r w:rsidRPr="007F7321">
        <w:rPr>
          <w:b/>
          <w:bCs/>
        </w:rPr>
        <w:t xml:space="preserve"> UPI / Banking Fraud Detection</w:t>
      </w:r>
      <w:r w:rsidRPr="007F7321">
        <w:t xml:space="preserve"> Employs </w:t>
      </w:r>
      <w:r w:rsidRPr="007F7321">
        <w:rPr>
          <w:b/>
          <w:bCs/>
        </w:rPr>
        <w:t>anomaly detection models</w:t>
      </w:r>
      <w:r w:rsidRPr="007F7321">
        <w:t xml:space="preserve"> trained on historical transaction data to flag unusual patterns like sudden large transfers or logins from unknown locations in real time.</w:t>
      </w:r>
    </w:p>
    <w:p w14:paraId="5CD4D183" w14:textId="77777777" w:rsidR="007F7321" w:rsidRPr="007F7321" w:rsidRDefault="007F7321" w:rsidP="007F7321">
      <w:r w:rsidRPr="007F7321">
        <w:rPr>
          <w:b/>
          <w:bCs/>
        </w:rPr>
        <w:t xml:space="preserve">10. </w:t>
      </w:r>
      <w:r w:rsidRPr="007F7321">
        <w:rPr>
          <w:rFonts w:ascii="Segoe UI Emoji" w:hAnsi="Segoe UI Emoji" w:cs="Segoe UI Emoji"/>
          <w:b/>
          <w:bCs/>
        </w:rPr>
        <w:t>🔍</w:t>
      </w:r>
      <w:r w:rsidRPr="007F7321">
        <w:rPr>
          <w:b/>
          <w:bCs/>
        </w:rPr>
        <w:t xml:space="preserve"> Google Search</w:t>
      </w:r>
      <w:r w:rsidRPr="007F7321">
        <w:t xml:space="preserve"> Powered by </w:t>
      </w:r>
      <w:r w:rsidRPr="007F7321">
        <w:rPr>
          <w:b/>
          <w:bCs/>
        </w:rPr>
        <w:t>large-scale transformer models (like BERT/MUM)</w:t>
      </w:r>
      <w:r w:rsidRPr="007F7321">
        <w:t xml:space="preserve"> that understand natural language queries and rank results based on relevance, intent, and user engagement signals.</w:t>
      </w:r>
    </w:p>
    <w:p w14:paraId="7C588E2C" w14:textId="77777777" w:rsidR="00FC6642" w:rsidRDefault="00FC6642"/>
    <w:sectPr w:rsidR="00FC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F9"/>
    <w:rsid w:val="003D09DC"/>
    <w:rsid w:val="00524DF9"/>
    <w:rsid w:val="007F7321"/>
    <w:rsid w:val="00CE09D1"/>
    <w:rsid w:val="00E12912"/>
    <w:rsid w:val="00FC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AF63"/>
  <w15:chartTrackingRefBased/>
  <w15:docId w15:val="{30026AE8-CBC6-42BD-B747-9CF36B06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 INAMDAR</dc:creator>
  <cp:keywords/>
  <dc:description/>
  <cp:lastModifiedBy>ADEEB INAMDAR</cp:lastModifiedBy>
  <cp:revision>2</cp:revision>
  <dcterms:created xsi:type="dcterms:W3CDTF">2026-03-29T06:29:00Z</dcterms:created>
  <dcterms:modified xsi:type="dcterms:W3CDTF">2026-03-29T06:30:00Z</dcterms:modified>
</cp:coreProperties>
</file>