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9C" w:rsidRPr="009E6A9C" w:rsidRDefault="00F84BF3" w:rsidP="009E6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lang w:val="en-US"/>
        </w:rPr>
        <w:t>Since there are multiple inputs and output are known. it is a supervised and the output in numerical so Supervised Linear Regression</w:t>
      </w:r>
      <w:r w:rsidR="002824B0">
        <w:rPr>
          <w:b/>
          <w:lang w:val="en-US"/>
        </w:rPr>
        <w:t>.</w:t>
      </w:r>
      <w:bookmarkStart w:id="0" w:name="_GoBack"/>
      <w:bookmarkEnd w:id="0"/>
      <w:r>
        <w:rPr>
          <w:b/>
          <w:lang w:val="en-US"/>
        </w:rPr>
        <w:br/>
        <w:t>1.</w:t>
      </w:r>
      <w:r w:rsidR="00DE468F" w:rsidRPr="000643FD">
        <w:rPr>
          <w:b/>
          <w:lang w:val="en-US"/>
        </w:rPr>
        <w:t xml:space="preserve"> </w:t>
      </w:r>
      <w:r w:rsidR="00280A30" w:rsidRPr="000643FD">
        <w:rPr>
          <w:b/>
          <w:lang w:val="en-US"/>
        </w:rPr>
        <w:t>Multiple Linear Regression (</w:t>
      </w:r>
      <w:r w:rsidR="00280A30" w:rsidRPr="000643FD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R</w:t>
      </w:r>
      <w:r w:rsidR="00280A30" w:rsidRPr="000643FD">
        <w:rPr>
          <w:rFonts w:ascii="Arial" w:hAnsi="Arial" w:cs="Arial"/>
          <w:b/>
          <w:color w:val="4D5156"/>
          <w:shd w:val="clear" w:color="auto" w:fill="FFFFFF"/>
          <w:vertAlign w:val="superscript"/>
        </w:rPr>
        <w:t xml:space="preserve">2 </w:t>
      </w:r>
      <w:r w:rsidR="00280A30" w:rsidRPr="000643FD">
        <w:rPr>
          <w:b/>
          <w:lang w:val="en-US"/>
        </w:rPr>
        <w:t>value)=</w:t>
      </w:r>
      <w:r w:rsidR="009E6A9C">
        <w:rPr>
          <w:b/>
          <w:color w:val="000000"/>
          <w:sz w:val="21"/>
          <w:szCs w:val="21"/>
        </w:rPr>
        <w:t xml:space="preserve"> </w:t>
      </w:r>
      <w:r w:rsidR="009E6A9C" w:rsidRPr="009E6A9C">
        <w:rPr>
          <w:b/>
          <w:color w:val="000000"/>
          <w:sz w:val="21"/>
          <w:szCs w:val="21"/>
        </w:rPr>
        <w:t>0.7894</w:t>
      </w:r>
    </w:p>
    <w:p w:rsidR="00280A30" w:rsidRPr="000643FD" w:rsidRDefault="00280A30" w:rsidP="00280A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E71AE3" w:rsidRDefault="00E71AE3">
      <w:pPr>
        <w:rPr>
          <w:lang w:val="en-US"/>
        </w:rPr>
      </w:pPr>
    </w:p>
    <w:p w:rsidR="00280A30" w:rsidRDefault="00280A30" w:rsidP="009E6A9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DE468F">
        <w:rPr>
          <w:b/>
          <w:lang w:val="en-US"/>
        </w:rPr>
        <w:t>2.</w:t>
      </w:r>
      <w:r w:rsidR="00DE468F" w:rsidRPr="00DE468F">
        <w:rPr>
          <w:b/>
          <w:lang w:val="en-US"/>
        </w:rPr>
        <w:t xml:space="preserve"> </w:t>
      </w:r>
      <w:r w:rsidRPr="00DE468F">
        <w:rPr>
          <w:b/>
          <w:lang w:val="en-US"/>
        </w:rPr>
        <w:t>Support Vector Machine:</w:t>
      </w:r>
      <w:r w:rsidR="009E6A9C">
        <w:rPr>
          <w:b/>
          <w:lang w:val="en-US"/>
        </w:rPr>
        <w:t xml:space="preserve"> Only Linear: </w:t>
      </w:r>
      <w:r w:rsidR="009E6A9C" w:rsidRPr="009E6A9C">
        <w:rPr>
          <w:b/>
          <w:color w:val="000000"/>
          <w:sz w:val="21"/>
          <w:szCs w:val="21"/>
        </w:rPr>
        <w:t>-0.1116</w:t>
      </w:r>
    </w:p>
    <w:p w:rsidR="009E6A9C" w:rsidRPr="009E6A9C" w:rsidRDefault="009E6A9C" w:rsidP="009E6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15"/>
        <w:gridCol w:w="1301"/>
        <w:gridCol w:w="1295"/>
        <w:gridCol w:w="1296"/>
        <w:gridCol w:w="1308"/>
        <w:gridCol w:w="1431"/>
      </w:tblGrid>
      <w:tr w:rsidR="00A972AA" w:rsidTr="003A31A7"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315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301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95" w:type="dxa"/>
          </w:tcPr>
          <w:p w:rsidR="00A972AA" w:rsidRDefault="002E21E2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  <w:r w:rsidR="00A972AA">
              <w:rPr>
                <w:lang w:val="en-US"/>
              </w:rPr>
              <w:t>F</w:t>
            </w:r>
          </w:p>
        </w:tc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308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431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Precomputed</w:t>
            </w:r>
          </w:p>
        </w:tc>
      </w:tr>
      <w:tr w:rsidR="00A972AA" w:rsidTr="003A31A7"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5" w:type="dxa"/>
          </w:tcPr>
          <w:p w:rsidR="00A972AA" w:rsidRDefault="00DE468F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1301" w:type="dxa"/>
          </w:tcPr>
          <w:p w:rsidR="00A972AA" w:rsidRPr="00330254" w:rsidRDefault="00330254" w:rsidP="003302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302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0.4624</w:t>
            </w:r>
          </w:p>
        </w:tc>
        <w:tc>
          <w:tcPr>
            <w:tcW w:w="1295" w:type="dxa"/>
          </w:tcPr>
          <w:p w:rsidR="00A972AA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-0.03227</w:t>
            </w:r>
          </w:p>
        </w:tc>
        <w:tc>
          <w:tcPr>
            <w:tcW w:w="1296" w:type="dxa"/>
          </w:tcPr>
          <w:p w:rsidR="00A972AA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0.0387</w:t>
            </w:r>
          </w:p>
        </w:tc>
        <w:tc>
          <w:tcPr>
            <w:tcW w:w="1308" w:type="dxa"/>
          </w:tcPr>
          <w:p w:rsidR="00A972AA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0.0393</w:t>
            </w:r>
          </w:p>
        </w:tc>
        <w:tc>
          <w:tcPr>
            <w:tcW w:w="1431" w:type="dxa"/>
          </w:tcPr>
          <w:p w:rsidR="00A972AA" w:rsidRDefault="003A31A7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C=100</w:t>
            </w:r>
          </w:p>
        </w:tc>
        <w:tc>
          <w:tcPr>
            <w:tcW w:w="1301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0.6288</w:t>
            </w:r>
          </w:p>
        </w:tc>
        <w:tc>
          <w:tcPr>
            <w:tcW w:w="1295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0.3200</w:t>
            </w:r>
          </w:p>
        </w:tc>
        <w:tc>
          <w:tcPr>
            <w:tcW w:w="1296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0.6179</w:t>
            </w:r>
          </w:p>
        </w:tc>
        <w:tc>
          <w:tcPr>
            <w:tcW w:w="1308" w:type="dxa"/>
          </w:tcPr>
          <w:p w:rsidR="003A31A7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0.5276</w:t>
            </w:r>
          </w:p>
        </w:tc>
        <w:tc>
          <w:tcPr>
            <w:tcW w:w="1431" w:type="dxa"/>
          </w:tcPr>
          <w:p w:rsidR="003A31A7" w:rsidRDefault="003A31A7" w:rsidP="0088262A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C=500</w:t>
            </w:r>
          </w:p>
        </w:tc>
        <w:tc>
          <w:tcPr>
            <w:tcW w:w="1301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0.7631</w:t>
            </w:r>
          </w:p>
        </w:tc>
        <w:tc>
          <w:tcPr>
            <w:tcW w:w="1295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0.6642</w:t>
            </w:r>
          </w:p>
        </w:tc>
        <w:tc>
          <w:tcPr>
            <w:tcW w:w="1296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0.8263</w:t>
            </w:r>
          </w:p>
        </w:tc>
        <w:tc>
          <w:tcPr>
            <w:tcW w:w="1308" w:type="dxa"/>
          </w:tcPr>
          <w:p w:rsidR="003A31A7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0.4446</w:t>
            </w:r>
          </w:p>
        </w:tc>
        <w:tc>
          <w:tcPr>
            <w:tcW w:w="1431" w:type="dxa"/>
          </w:tcPr>
          <w:p w:rsidR="003A31A7" w:rsidRDefault="003A31A7" w:rsidP="0088262A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C=1000</w:t>
            </w:r>
          </w:p>
        </w:tc>
        <w:tc>
          <w:tcPr>
            <w:tcW w:w="1301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0.7649</w:t>
            </w:r>
          </w:p>
        </w:tc>
        <w:tc>
          <w:tcPr>
            <w:tcW w:w="1295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0.8102</w:t>
            </w:r>
          </w:p>
        </w:tc>
        <w:tc>
          <w:tcPr>
            <w:tcW w:w="1296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0.8566</w:t>
            </w:r>
          </w:p>
        </w:tc>
        <w:tc>
          <w:tcPr>
            <w:tcW w:w="1308" w:type="dxa"/>
          </w:tcPr>
          <w:p w:rsidR="003A31A7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0.2874</w:t>
            </w:r>
          </w:p>
        </w:tc>
        <w:tc>
          <w:tcPr>
            <w:tcW w:w="1431" w:type="dxa"/>
          </w:tcPr>
          <w:p w:rsidR="003A31A7" w:rsidRDefault="003A31A7" w:rsidP="0088262A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C=2000</w:t>
            </w:r>
          </w:p>
        </w:tc>
        <w:tc>
          <w:tcPr>
            <w:tcW w:w="1301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0.7440</w:t>
            </w:r>
          </w:p>
        </w:tc>
        <w:tc>
          <w:tcPr>
            <w:tcW w:w="1295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0.8547</w:t>
            </w:r>
          </w:p>
        </w:tc>
        <w:tc>
          <w:tcPr>
            <w:tcW w:w="1296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0.8605</w:t>
            </w:r>
          </w:p>
        </w:tc>
        <w:tc>
          <w:tcPr>
            <w:tcW w:w="1308" w:type="dxa"/>
          </w:tcPr>
          <w:p w:rsidR="003A31A7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-0.5939</w:t>
            </w:r>
          </w:p>
        </w:tc>
        <w:tc>
          <w:tcPr>
            <w:tcW w:w="1431" w:type="dxa"/>
          </w:tcPr>
          <w:p w:rsidR="003A31A7" w:rsidRDefault="003A31A7" w:rsidP="0088262A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5" w:type="dxa"/>
          </w:tcPr>
          <w:p w:rsidR="003A31A7" w:rsidRPr="002E21E2" w:rsidRDefault="003A31A7">
            <w:pPr>
              <w:rPr>
                <w:highlight w:val="yellow"/>
                <w:lang w:val="en-US"/>
              </w:rPr>
            </w:pPr>
            <w:r w:rsidRPr="002E21E2">
              <w:rPr>
                <w:highlight w:val="yellow"/>
                <w:lang w:val="en-US"/>
              </w:rPr>
              <w:t>C=5000</w:t>
            </w:r>
          </w:p>
        </w:tc>
        <w:tc>
          <w:tcPr>
            <w:tcW w:w="1301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0.7414</w:t>
            </w:r>
          </w:p>
        </w:tc>
        <w:tc>
          <w:tcPr>
            <w:tcW w:w="1295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0.8747</w:t>
            </w:r>
          </w:p>
        </w:tc>
        <w:tc>
          <w:tcPr>
            <w:tcW w:w="1296" w:type="dxa"/>
          </w:tcPr>
          <w:p w:rsidR="003A31A7" w:rsidRPr="003848B9" w:rsidRDefault="003848B9" w:rsidP="00384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48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0.8595</w:t>
            </w:r>
          </w:p>
        </w:tc>
        <w:tc>
          <w:tcPr>
            <w:tcW w:w="1308" w:type="dxa"/>
          </w:tcPr>
          <w:p w:rsidR="003A31A7" w:rsidRPr="003A5A11" w:rsidRDefault="003A5A11" w:rsidP="003A5A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5A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-7.5300</w:t>
            </w:r>
          </w:p>
        </w:tc>
        <w:tc>
          <w:tcPr>
            <w:tcW w:w="1431" w:type="dxa"/>
          </w:tcPr>
          <w:p w:rsidR="003A31A7" w:rsidRDefault="003A31A7" w:rsidP="0088262A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</w:tbl>
    <w:p w:rsidR="00280A30" w:rsidRDefault="00280A30">
      <w:pPr>
        <w:rPr>
          <w:lang w:val="en-US"/>
        </w:rPr>
      </w:pPr>
    </w:p>
    <w:p w:rsidR="00280A30" w:rsidRDefault="002E21E2">
      <w:pPr>
        <w:rPr>
          <w:lang w:val="en-US"/>
        </w:rPr>
      </w:pPr>
      <w:r>
        <w:rPr>
          <w:lang w:val="en-US"/>
        </w:rPr>
        <w:t>For c=5000 only</w:t>
      </w:r>
      <w:r w:rsidR="003A5A11">
        <w:rPr>
          <w:lang w:val="en-US"/>
        </w:rPr>
        <w:t xml:space="preserve"> in Rbf the R2 value is 0.8747</w:t>
      </w:r>
      <w:r>
        <w:rPr>
          <w:lang w:val="en-US"/>
        </w:rPr>
        <w:t xml:space="preserve"> nearly to 1.</w:t>
      </w:r>
    </w:p>
    <w:p w:rsidR="00B92F0D" w:rsidRPr="00A972AA" w:rsidRDefault="00B92F0D">
      <w:pPr>
        <w:rPr>
          <w:b/>
          <w:lang w:val="en-US"/>
        </w:rPr>
      </w:pPr>
      <w:r w:rsidRPr="00A972AA">
        <w:rPr>
          <w:b/>
          <w:lang w:val="en-US"/>
        </w:rPr>
        <w:t>3.</w:t>
      </w:r>
      <w:r w:rsidR="00A972AA">
        <w:rPr>
          <w:b/>
          <w:lang w:val="en-US"/>
        </w:rPr>
        <w:t xml:space="preserve"> </w:t>
      </w:r>
      <w:r w:rsidRPr="00A972AA">
        <w:rPr>
          <w:b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92F0D" w:rsidTr="00B92F0D"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849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849" w:type="dxa"/>
          </w:tcPr>
          <w:p w:rsidR="00B92F0D" w:rsidRPr="00A972AA" w:rsidRDefault="00AB10AF">
            <w:pPr>
              <w:rPr>
                <w:b/>
                <w:lang w:val="en-US"/>
              </w:rPr>
            </w:pPr>
            <w:r w:rsidRPr="00A972AA">
              <w:rPr>
                <w:b/>
                <w:lang w:val="en-US"/>
              </w:rPr>
              <w:t>R.Value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3710C4" w:rsidRDefault="003710C4" w:rsidP="00371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710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0.7051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3710C4" w:rsidRDefault="003710C4" w:rsidP="00371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710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0.6665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3B0315" w:rsidRDefault="003B0315" w:rsidP="003B03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03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0.5579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3B0315" w:rsidRDefault="003B0315" w:rsidP="003B03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03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0.7367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3B0315" w:rsidRDefault="003B0315" w:rsidP="003B03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03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0.6132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8" w:type="dxa"/>
          </w:tcPr>
          <w:p w:rsidR="00AE38A9" w:rsidRDefault="00AE38A9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8878F0" w:rsidRDefault="008878F0" w:rsidP="00887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878F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0.7026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6946E9" w:rsidRDefault="006946E9" w:rsidP="0069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94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0.6861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6946E9" w:rsidRDefault="006946E9" w:rsidP="0069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94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0.6912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6946E9" w:rsidRDefault="006946E9" w:rsidP="0069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94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0.6939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484662" w:rsidRDefault="00484662" w:rsidP="00484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8466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0.6958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484662" w:rsidRDefault="00484662" w:rsidP="00484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8466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0.6481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484662" w:rsidRDefault="00484662" w:rsidP="00484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8466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0.6271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5F5276" w:rsidRDefault="005F5276" w:rsidP="005F5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F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0.6626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5F5276" w:rsidRDefault="005F5276" w:rsidP="005F5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F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0.7542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5F5276" w:rsidRDefault="005F5276" w:rsidP="005F5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F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0.7198</w:t>
            </w:r>
          </w:p>
        </w:tc>
      </w:tr>
      <w:tr w:rsidR="00AE38A9" w:rsidTr="00B92F0D">
        <w:tc>
          <w:tcPr>
            <w:tcW w:w="1848" w:type="dxa"/>
          </w:tcPr>
          <w:p w:rsidR="00AE38A9" w:rsidRPr="00EA08A6" w:rsidRDefault="00AE38A9">
            <w:pPr>
              <w:rPr>
                <w:highlight w:val="yellow"/>
                <w:lang w:val="en-US"/>
              </w:rPr>
            </w:pPr>
            <w:r w:rsidRPr="00EA08A6">
              <w:rPr>
                <w:highlight w:val="yellow"/>
                <w:lang w:val="en-US"/>
              </w:rPr>
              <w:t>16</w:t>
            </w:r>
          </w:p>
        </w:tc>
        <w:tc>
          <w:tcPr>
            <w:tcW w:w="1848" w:type="dxa"/>
          </w:tcPr>
          <w:p w:rsidR="00AE38A9" w:rsidRPr="00EA08A6" w:rsidRDefault="00AE38A9">
            <w:pPr>
              <w:rPr>
                <w:highlight w:val="yellow"/>
                <w:lang w:val="en-US"/>
              </w:rPr>
            </w:pPr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Pr="00EA08A6" w:rsidRDefault="00AE38A9" w:rsidP="0088262A">
            <w:pPr>
              <w:rPr>
                <w:highlight w:val="yellow"/>
                <w:lang w:val="en-US"/>
              </w:rPr>
            </w:pPr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Pr="00EA08A6" w:rsidRDefault="00AE38A9" w:rsidP="0088262A">
            <w:pPr>
              <w:rPr>
                <w:highlight w:val="yellow"/>
                <w:lang w:val="en-US"/>
              </w:rPr>
            </w:pPr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5F5276" w:rsidRDefault="005F5276" w:rsidP="005F5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F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0.7616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734BF7" w:rsidRDefault="00734BF7" w:rsidP="00734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34B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0.7399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734BF7" w:rsidRDefault="00734BF7" w:rsidP="00734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34B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0.7245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3710C4" w:rsidRDefault="003710C4" w:rsidP="00371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710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0.7485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3710C4" w:rsidRDefault="003710C4" w:rsidP="00371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710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0.6175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3710C4" w:rsidRDefault="003710C4" w:rsidP="00371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710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0.6964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143B8E" w:rsidRDefault="00143B8E" w:rsidP="00143B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43B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0.7076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AE38A9" w:rsidRPr="00143B8E" w:rsidRDefault="00143B8E" w:rsidP="00143B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43B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0.6552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8" w:type="dxa"/>
          </w:tcPr>
          <w:p w:rsidR="00AE38A9" w:rsidRDefault="00AE38A9" w:rsidP="0088262A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143B8E" w:rsidRDefault="00143B8E" w:rsidP="00143B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43B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0.5519</w:t>
            </w:r>
          </w:p>
        </w:tc>
      </w:tr>
    </w:tbl>
    <w:p w:rsidR="00B92F0D" w:rsidRDefault="00B92F0D">
      <w:pPr>
        <w:rPr>
          <w:lang w:val="en-US"/>
        </w:rPr>
      </w:pPr>
    </w:p>
    <w:p w:rsidR="0088262A" w:rsidRPr="00937CE8" w:rsidRDefault="00497953" w:rsidP="00937CE8">
      <w:pPr>
        <w:rPr>
          <w:b/>
          <w:lang w:val="en-US"/>
        </w:rPr>
      </w:pPr>
      <w:r w:rsidRPr="00A972AA">
        <w:rPr>
          <w:b/>
          <w:lang w:val="en-US"/>
        </w:rPr>
        <w:lastRenderedPageBreak/>
        <w:t>3.</w:t>
      </w:r>
      <w:r>
        <w:rPr>
          <w:b/>
          <w:lang w:val="en-US"/>
        </w:rPr>
        <w:t xml:space="preserve"> </w:t>
      </w:r>
      <w:r w:rsidR="003F0357">
        <w:rPr>
          <w:b/>
          <w:lang w:val="en-US"/>
        </w:rPr>
        <w:t>Random Forest</w:t>
      </w:r>
      <w:r w:rsidR="00937CE8">
        <w:rPr>
          <w:b/>
          <w:lang w:val="en-US"/>
        </w:rPr>
        <w:t>:</w:t>
      </w:r>
    </w:p>
    <w:p w:rsidR="0088262A" w:rsidRDefault="0088262A" w:rsidP="00497953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9"/>
        <w:gridCol w:w="1849"/>
        <w:gridCol w:w="1849"/>
      </w:tblGrid>
      <w:tr w:rsidR="0088262A" w:rsidRPr="00A972AA" w:rsidTr="0088262A">
        <w:tc>
          <w:tcPr>
            <w:tcW w:w="1847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848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849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849" w:type="dxa"/>
          </w:tcPr>
          <w:p w:rsidR="0088262A" w:rsidRPr="00A262AA" w:rsidRDefault="0088262A" w:rsidP="0088262A">
            <w:pPr>
              <w:rPr>
                <w:b/>
                <w:lang w:val="en-US"/>
              </w:rPr>
            </w:pPr>
            <w:r w:rsidRPr="00A262AA">
              <w:rPr>
                <w:b/>
                <w:lang w:val="en-US"/>
              </w:rPr>
              <w:t>n_estimators</w:t>
            </w:r>
          </w:p>
        </w:tc>
        <w:tc>
          <w:tcPr>
            <w:tcW w:w="1849" w:type="dxa"/>
          </w:tcPr>
          <w:p w:rsidR="0088262A" w:rsidRPr="00A972AA" w:rsidRDefault="0088262A" w:rsidP="0088262A">
            <w:pPr>
              <w:rPr>
                <w:b/>
                <w:lang w:val="en-US"/>
              </w:rPr>
            </w:pPr>
            <w:r w:rsidRPr="00A972AA">
              <w:rPr>
                <w:b/>
                <w:lang w:val="en-US"/>
              </w:rPr>
              <w:t>R.Value</w:t>
            </w:r>
          </w:p>
        </w:tc>
      </w:tr>
      <w:tr w:rsidR="0088262A" w:rsidRPr="00396175" w:rsidTr="0088262A">
        <w:tc>
          <w:tcPr>
            <w:tcW w:w="1847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88262A" w:rsidRPr="00396175" w:rsidRDefault="0088262A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88262A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22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0.8520</w:t>
            </w:r>
          </w:p>
        </w:tc>
      </w:tr>
      <w:tr w:rsidR="0088262A" w:rsidRPr="00396175" w:rsidTr="0088262A">
        <w:tc>
          <w:tcPr>
            <w:tcW w:w="1847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88262A" w:rsidRPr="00396175" w:rsidRDefault="0088262A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88262A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22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0.8695</w:t>
            </w:r>
          </w:p>
        </w:tc>
      </w:tr>
      <w:tr w:rsidR="0088262A" w:rsidRPr="00AE38A9" w:rsidTr="0088262A">
        <w:tc>
          <w:tcPr>
            <w:tcW w:w="1847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88262A" w:rsidRDefault="0088262A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88262A" w:rsidRDefault="0088262A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88262A" w:rsidRPr="003A224C" w:rsidRDefault="003A224C" w:rsidP="003A2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22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0.8710</w:t>
            </w:r>
          </w:p>
        </w:tc>
      </w:tr>
      <w:tr w:rsidR="003A224C" w:rsidRPr="00396175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3A224C" w:rsidRPr="00396175" w:rsidRDefault="003A224C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22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0.8520</w:t>
            </w:r>
          </w:p>
        </w:tc>
      </w:tr>
      <w:tr w:rsidR="003A224C" w:rsidRPr="00396175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3A224C" w:rsidRPr="00396175" w:rsidRDefault="003A224C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A22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0.8695</w:t>
            </w:r>
          </w:p>
        </w:tc>
      </w:tr>
      <w:tr w:rsidR="003A224C" w:rsidRPr="00AE38A9" w:rsidTr="0088262A">
        <w:tc>
          <w:tcPr>
            <w:tcW w:w="1847" w:type="dxa"/>
          </w:tcPr>
          <w:p w:rsidR="003A224C" w:rsidRPr="00EC72BA" w:rsidRDefault="003A224C" w:rsidP="0088262A">
            <w:pPr>
              <w:rPr>
                <w:highlight w:val="yellow"/>
                <w:lang w:val="en-US"/>
              </w:rPr>
            </w:pPr>
            <w:r w:rsidRPr="00EC72BA">
              <w:rPr>
                <w:highlight w:val="yellow"/>
                <w:lang w:val="en-US"/>
              </w:rPr>
              <w:t>6</w:t>
            </w:r>
          </w:p>
        </w:tc>
        <w:tc>
          <w:tcPr>
            <w:tcW w:w="1848" w:type="dxa"/>
          </w:tcPr>
          <w:p w:rsidR="003A224C" w:rsidRPr="00EC72BA" w:rsidRDefault="003A224C" w:rsidP="0088262A">
            <w:pPr>
              <w:rPr>
                <w:highlight w:val="yellow"/>
                <w:lang w:val="en-US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Pr="00EC72BA" w:rsidRDefault="003A224C" w:rsidP="0088262A">
            <w:pPr>
              <w:rPr>
                <w:highlight w:val="yellow"/>
                <w:lang w:val="en-US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3A224C" w:rsidRPr="00EC72BA" w:rsidRDefault="003A224C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EC72BA">
              <w:rPr>
                <w:color w:val="000000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1849" w:type="dxa"/>
          </w:tcPr>
          <w:p w:rsidR="003A224C" w:rsidRPr="00EC72BA" w:rsidRDefault="003A224C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3A224C">
              <w:rPr>
                <w:color w:val="000000"/>
                <w:sz w:val="21"/>
                <w:szCs w:val="21"/>
                <w:highlight w:val="yellow"/>
              </w:rPr>
              <w:t>0.8710</w:t>
            </w:r>
          </w:p>
        </w:tc>
      </w:tr>
      <w:tr w:rsidR="003A224C" w:rsidRPr="00795849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3A224C" w:rsidRPr="00795849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3A224C" w:rsidRPr="00AE38A9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3A224C" w:rsidRPr="00AE38A9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3A224C" w:rsidRPr="00AE38A9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3A224C" w:rsidRDefault="003A224C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3A224C" w:rsidRPr="00AE38A9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3A224C" w:rsidRPr="00795849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3A224C" w:rsidRPr="00795849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3A224C" w:rsidRPr="00AE38A9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3A224C" w:rsidRPr="00AE38A9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RPr="00AE38A9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Pr="00AE38A9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3A224C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3A224C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0.8574</w:t>
            </w:r>
          </w:p>
        </w:tc>
      </w:tr>
      <w:tr w:rsidR="003A224C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8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3A224C" w:rsidRPr="00396175" w:rsidRDefault="003A224C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3A224C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0.8708</w:t>
            </w:r>
          </w:p>
        </w:tc>
      </w:tr>
      <w:tr w:rsidR="003A224C" w:rsidTr="0088262A">
        <w:tc>
          <w:tcPr>
            <w:tcW w:w="1847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8" w:type="dxa"/>
          </w:tcPr>
          <w:p w:rsidR="003A224C" w:rsidRDefault="003A224C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3A224C" w:rsidRDefault="003A224C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3A224C" w:rsidRDefault="003A224C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3A224C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0.8710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E66693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0.8574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Pr="00E66693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0.8708</w:t>
            </w:r>
          </w:p>
        </w:tc>
      </w:tr>
      <w:tr w:rsidR="00E66693" w:rsidTr="0088262A">
        <w:tc>
          <w:tcPr>
            <w:tcW w:w="1847" w:type="dxa"/>
          </w:tcPr>
          <w:p w:rsidR="00E66693" w:rsidRPr="00EC72BA" w:rsidRDefault="00E66693" w:rsidP="0088262A">
            <w:pPr>
              <w:rPr>
                <w:highlight w:val="yellow"/>
                <w:lang w:val="en-US"/>
              </w:rPr>
            </w:pPr>
            <w:r w:rsidRPr="00EC72BA">
              <w:rPr>
                <w:highlight w:val="yellow"/>
                <w:lang w:val="en-US"/>
              </w:rPr>
              <w:t>24</w:t>
            </w:r>
          </w:p>
        </w:tc>
        <w:tc>
          <w:tcPr>
            <w:tcW w:w="1848" w:type="dxa"/>
          </w:tcPr>
          <w:p w:rsidR="00E66693" w:rsidRPr="00EC72BA" w:rsidRDefault="00E66693" w:rsidP="0088262A">
            <w:pPr>
              <w:rPr>
                <w:highlight w:val="yellow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Pr="00EC72BA" w:rsidRDefault="00E66693" w:rsidP="0088262A">
            <w:pPr>
              <w:rPr>
                <w:highlight w:val="yellow"/>
                <w:lang w:val="en-US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Pr="00EC72BA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EC72BA">
              <w:rPr>
                <w:color w:val="000000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1849" w:type="dxa"/>
          </w:tcPr>
          <w:p w:rsidR="00E66693" w:rsidRPr="00EC72BA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0.8710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AE38A9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8" w:type="dxa"/>
          </w:tcPr>
          <w:p w:rsidR="00E66693" w:rsidRDefault="00E66693" w:rsidP="0088262A">
            <w:r w:rsidRPr="007E38EF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Pr="00AE38A9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0.8502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0.8702</w:t>
            </w:r>
          </w:p>
        </w:tc>
      </w:tr>
      <w:tr w:rsidR="00E66693" w:rsidTr="0088262A">
        <w:tc>
          <w:tcPr>
            <w:tcW w:w="1847" w:type="dxa"/>
          </w:tcPr>
          <w:p w:rsidR="00E66693" w:rsidRPr="00EC72BA" w:rsidRDefault="00E66693" w:rsidP="0088262A">
            <w:pPr>
              <w:rPr>
                <w:highlight w:val="yellow"/>
                <w:lang w:val="en-US"/>
              </w:rPr>
            </w:pPr>
            <w:r w:rsidRPr="00EC72BA">
              <w:rPr>
                <w:highlight w:val="yellow"/>
                <w:lang w:val="en-US"/>
              </w:rPr>
              <w:t>39</w:t>
            </w:r>
          </w:p>
        </w:tc>
        <w:tc>
          <w:tcPr>
            <w:tcW w:w="1848" w:type="dxa"/>
          </w:tcPr>
          <w:p w:rsidR="00E66693" w:rsidRPr="00EC72BA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Pr="00EC72BA" w:rsidRDefault="00E66693" w:rsidP="0088262A">
            <w:pPr>
              <w:rPr>
                <w:highlight w:val="yellow"/>
                <w:lang w:val="en-US"/>
              </w:rPr>
            </w:pPr>
            <w:r w:rsidRPr="00EC72BA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Pr="00EC72BA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EC72BA">
              <w:rPr>
                <w:color w:val="000000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1849" w:type="dxa"/>
          </w:tcPr>
          <w:p w:rsidR="00E66693" w:rsidRPr="00EC72BA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0.8710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E66693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0.8502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Pr="00E66693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0.8702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Pr="00E66693" w:rsidRDefault="00E66693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0.8710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43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AE38A9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Default="00E66693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48" w:type="dxa"/>
          </w:tcPr>
          <w:p w:rsidR="00E66693" w:rsidRDefault="00E66693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E66693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0.8544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48" w:type="dxa"/>
          </w:tcPr>
          <w:p w:rsidR="00E66693" w:rsidRDefault="00E66693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Pr="00396175" w:rsidRDefault="00E66693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E66693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0.8632</w:t>
            </w:r>
          </w:p>
        </w:tc>
      </w:tr>
      <w:tr w:rsidR="00E66693" w:rsidTr="0088262A">
        <w:tc>
          <w:tcPr>
            <w:tcW w:w="1847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48" w:type="dxa"/>
          </w:tcPr>
          <w:p w:rsidR="00E66693" w:rsidRDefault="00E66693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E66693" w:rsidRDefault="00E66693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49" w:type="dxa"/>
          </w:tcPr>
          <w:p w:rsidR="00E66693" w:rsidRDefault="00E66693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E66693" w:rsidRPr="00E66693" w:rsidRDefault="00E66693" w:rsidP="00E66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0.8680</w:t>
            </w:r>
          </w:p>
        </w:tc>
      </w:tr>
      <w:tr w:rsidR="008E3149" w:rsidTr="0088262A">
        <w:tc>
          <w:tcPr>
            <w:tcW w:w="1847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848" w:type="dxa"/>
          </w:tcPr>
          <w:p w:rsidR="008E3149" w:rsidRDefault="008E3149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8E3149" w:rsidRPr="00396175" w:rsidRDefault="008E3149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8E3149" w:rsidRPr="00E66693" w:rsidRDefault="008E3149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0.8544</w:t>
            </w:r>
          </w:p>
        </w:tc>
      </w:tr>
      <w:tr w:rsidR="008E3149" w:rsidTr="0088262A">
        <w:tc>
          <w:tcPr>
            <w:tcW w:w="1847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48" w:type="dxa"/>
          </w:tcPr>
          <w:p w:rsidR="008E3149" w:rsidRDefault="008E3149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8E3149" w:rsidRPr="00396175" w:rsidRDefault="008E3149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8E3149" w:rsidRPr="00E66693" w:rsidRDefault="008E3149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0.8632</w:t>
            </w:r>
          </w:p>
        </w:tc>
      </w:tr>
      <w:tr w:rsidR="008E3149" w:rsidTr="0088262A">
        <w:tc>
          <w:tcPr>
            <w:tcW w:w="1847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48" w:type="dxa"/>
          </w:tcPr>
          <w:p w:rsidR="008E3149" w:rsidRDefault="008E3149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8E3149" w:rsidRDefault="008E3149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8E3149" w:rsidRPr="00E66693" w:rsidRDefault="008E3149" w:rsidP="00F84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666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0.8680</w:t>
            </w:r>
          </w:p>
        </w:tc>
      </w:tr>
      <w:tr w:rsidR="008E3149" w:rsidTr="0088262A">
        <w:tc>
          <w:tcPr>
            <w:tcW w:w="1847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848" w:type="dxa"/>
          </w:tcPr>
          <w:p w:rsidR="008E3149" w:rsidRDefault="008E3149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8E3149" w:rsidRDefault="008E3149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8E3149" w:rsidRPr="00396175" w:rsidRDefault="008E3149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8E3149" w:rsidRDefault="000A744F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849" w:type="dxa"/>
          </w:tcPr>
          <w:p w:rsidR="000A744F" w:rsidRDefault="000A744F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0A744F" w:rsidRDefault="000A744F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int </w:t>
            </w:r>
          </w:p>
        </w:tc>
        <w:tc>
          <w:tcPr>
            <w:tcW w:w="1849" w:type="dxa"/>
          </w:tcPr>
          <w:p w:rsidR="000A744F" w:rsidRDefault="000A744F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float</w:t>
            </w:r>
          </w:p>
        </w:tc>
        <w:tc>
          <w:tcPr>
            <w:tcW w:w="1849" w:type="dxa"/>
          </w:tcPr>
          <w:p w:rsidR="000A744F" w:rsidRDefault="000A744F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0A744F" w:rsidRDefault="000A744F" w:rsidP="00F84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848" w:type="dxa"/>
          </w:tcPr>
          <w:p w:rsidR="000A744F" w:rsidRDefault="000A744F" w:rsidP="0088262A">
            <w:r w:rsidRPr="00F36DD3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0A744F" w:rsidRPr="00396175" w:rsidRDefault="000A744F" w:rsidP="00882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  <w:tr w:rsidR="000A744F" w:rsidTr="0088262A">
        <w:tc>
          <w:tcPr>
            <w:tcW w:w="1847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848" w:type="dxa"/>
          </w:tcPr>
          <w:p w:rsidR="000A744F" w:rsidRDefault="000A744F" w:rsidP="0088262A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49" w:type="dxa"/>
          </w:tcPr>
          <w:p w:rsidR="000A744F" w:rsidRDefault="000A744F" w:rsidP="0088262A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default=1.0</w:t>
            </w:r>
          </w:p>
        </w:tc>
        <w:tc>
          <w:tcPr>
            <w:tcW w:w="1849" w:type="dxa"/>
          </w:tcPr>
          <w:p w:rsidR="000A744F" w:rsidRDefault="000A744F" w:rsidP="008826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49" w:type="dxa"/>
          </w:tcPr>
          <w:p w:rsidR="000A744F" w:rsidRDefault="000A744F" w:rsidP="00F84BF3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Not working</w:t>
            </w:r>
          </w:p>
        </w:tc>
      </w:tr>
    </w:tbl>
    <w:p w:rsidR="0088262A" w:rsidRDefault="0088262A" w:rsidP="00497953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937CE8" w:rsidRDefault="003A224C" w:rsidP="00937CE8">
      <w:pPr>
        <w:rPr>
          <w:lang w:val="en-US"/>
        </w:rPr>
      </w:pPr>
      <w:r>
        <w:rPr>
          <w:lang w:val="en-US"/>
        </w:rPr>
        <w:t xml:space="preserve">Checking will all Criterion and max features </w:t>
      </w:r>
      <w:r w:rsidR="00B20A43">
        <w:rPr>
          <w:lang w:val="en-US"/>
        </w:rPr>
        <w:t>(</w:t>
      </w:r>
      <w:r w:rsidR="00937CE8" w:rsidRP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squared_error,</w:t>
      </w:r>
      <w:r w:rsidR="00937CE8" w:rsidRP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</w:p>
    <w:p w:rsidR="00937CE8" w:rsidRDefault="00937CE8" w:rsidP="00937CE8">
      <w:pPr>
        <w:rPr>
          <w:lang w:val="en-US"/>
        </w:rPr>
      </w:pPr>
    </w:p>
    <w:p w:rsidR="00937CE8" w:rsidRDefault="00B20A43" w:rsidP="00937CE8">
      <w:pP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sqrt 100</w:t>
      </w:r>
      <w:r w:rsid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)</w:t>
      </w:r>
      <w:r w:rsid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937CE8">
        <w:rPr>
          <w:lang w:val="en-US"/>
        </w:rPr>
        <w:t>and (</w:t>
      </w:r>
      <w:r w:rsidR="00937CE8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 sqrt 100)</w:t>
      </w:r>
    </w:p>
    <w:p w:rsidR="003A224C" w:rsidRPr="00795849" w:rsidRDefault="00B20A43" w:rsidP="003A22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(R value is </w:t>
      </w:r>
      <w:r>
        <w:rPr>
          <w:color w:val="000000"/>
          <w:sz w:val="21"/>
          <w:szCs w:val="21"/>
        </w:rPr>
        <w:t>0.8710</w:t>
      </w:r>
      <w:r>
        <w:rPr>
          <w:lang w:val="en-US"/>
        </w:rPr>
        <w:t>)</w:t>
      </w:r>
      <w:r w:rsidR="003A224C">
        <w:rPr>
          <w:color w:val="000000"/>
          <w:sz w:val="21"/>
          <w:szCs w:val="21"/>
        </w:rPr>
        <w:t>Saving this value aas a model since the model is the best model and value nearby to 1.</w:t>
      </w:r>
    </w:p>
    <w:p w:rsidR="0088262A" w:rsidRDefault="0088262A" w:rsidP="00497953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88262A" w:rsidRDefault="0088262A" w:rsidP="00497953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88262A" w:rsidRDefault="0088262A" w:rsidP="00497953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:rsidR="00497953" w:rsidRPr="00280A30" w:rsidRDefault="00497953">
      <w:pPr>
        <w:rPr>
          <w:lang w:val="en-US"/>
        </w:rPr>
      </w:pPr>
    </w:p>
    <w:sectPr w:rsidR="00497953" w:rsidRPr="0028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30"/>
    <w:rsid w:val="000643FD"/>
    <w:rsid w:val="000A744F"/>
    <w:rsid w:val="00143B8E"/>
    <w:rsid w:val="00280A30"/>
    <w:rsid w:val="002824B0"/>
    <w:rsid w:val="002E21E2"/>
    <w:rsid w:val="00330254"/>
    <w:rsid w:val="003710C4"/>
    <w:rsid w:val="003848B9"/>
    <w:rsid w:val="003A224C"/>
    <w:rsid w:val="003A31A7"/>
    <w:rsid w:val="003A5A11"/>
    <w:rsid w:val="003B0315"/>
    <w:rsid w:val="003F0357"/>
    <w:rsid w:val="00484662"/>
    <w:rsid w:val="00497953"/>
    <w:rsid w:val="005F5276"/>
    <w:rsid w:val="006946E9"/>
    <w:rsid w:val="00734BF7"/>
    <w:rsid w:val="0088262A"/>
    <w:rsid w:val="008878F0"/>
    <w:rsid w:val="008E3149"/>
    <w:rsid w:val="00937CE8"/>
    <w:rsid w:val="009862BF"/>
    <w:rsid w:val="009E6A9C"/>
    <w:rsid w:val="00A972AA"/>
    <w:rsid w:val="00AB10AF"/>
    <w:rsid w:val="00AE38A9"/>
    <w:rsid w:val="00B20A43"/>
    <w:rsid w:val="00B92F0D"/>
    <w:rsid w:val="00DE468F"/>
    <w:rsid w:val="00E66693"/>
    <w:rsid w:val="00E71AE3"/>
    <w:rsid w:val="00EA08A6"/>
    <w:rsid w:val="00EC72BA"/>
    <w:rsid w:val="00EC7BAB"/>
    <w:rsid w:val="00F8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A3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280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10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A3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280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1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2023-09-06T18:02:00Z</dcterms:created>
  <dcterms:modified xsi:type="dcterms:W3CDTF">2023-09-08T07:27:00Z</dcterms:modified>
</cp:coreProperties>
</file>