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B9F" w:rsidRPr="00C00C6F" w:rsidRDefault="001216B1" w:rsidP="00171EE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Exercise 9</w:t>
      </w:r>
      <w:r w:rsidR="008C7C2D" w:rsidRPr="00C00C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Blood type Calculator using </w:t>
      </w:r>
      <w:proofErr w:type="spellStart"/>
      <w:r w:rsidR="008C7C2D" w:rsidRPr="00C00C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Javascript</w:t>
      </w:r>
      <w:proofErr w:type="spellEnd"/>
      <w:r w:rsidR="008C7C2D" w:rsidRPr="00C00C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Event Handling</w:t>
      </w:r>
    </w:p>
    <w:p w:rsidR="008C7C2D" w:rsidRPr="00C00C6F" w:rsidRDefault="008C7C2D" w:rsidP="00A37B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C7C2D" w:rsidRPr="00C00C6F" w:rsidRDefault="008C7C2D" w:rsidP="00A37B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0C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Aim :</w:t>
      </w:r>
      <w:proofErr w:type="gramEnd"/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create a online web appli</w:t>
      </w:r>
      <w:r w:rsidR="00171EE1"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cation using </w:t>
      </w:r>
      <w:proofErr w:type="spellStart"/>
      <w:r w:rsidR="00171EE1"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="00171EE1"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event handling </w:t>
      </w:r>
    </w:p>
    <w:p w:rsidR="00171EE1" w:rsidRPr="00C00C6F" w:rsidRDefault="00171EE1" w:rsidP="00A37B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71EE1" w:rsidRPr="00C00C6F" w:rsidRDefault="00171EE1" w:rsidP="00A37B9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Procedure:</w:t>
      </w:r>
    </w:p>
    <w:p w:rsidR="008C7C2D" w:rsidRPr="00C00C6F" w:rsidRDefault="008C7C2D" w:rsidP="00A37B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71EE1" w:rsidRPr="00C00C6F" w:rsidRDefault="00171EE1" w:rsidP="00171E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 HTML form   as shown in the Figure</w:t>
      </w:r>
    </w:p>
    <w:p w:rsidR="00171EE1" w:rsidRPr="00C00C6F" w:rsidRDefault="00171EE1" w:rsidP="00171E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 </w:t>
      </w:r>
      <w:proofErr w:type="spellStart"/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event handler for calculating </w:t>
      </w:r>
      <w:proofErr w:type="gramStart"/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 Child</w:t>
      </w:r>
      <w:proofErr w:type="gramEnd"/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Blood type calculation using the Blood Type Genetic basis.</w:t>
      </w:r>
    </w:p>
    <w:p w:rsidR="00171EE1" w:rsidRPr="00C00C6F" w:rsidRDefault="00171EE1" w:rsidP="00171EE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71EE1" w:rsidRPr="00C00C6F" w:rsidRDefault="00171EE1" w:rsidP="00171EE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00C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Blood Type Genetic Basis:</w:t>
      </w:r>
    </w:p>
    <w:p w:rsidR="00C00C6F" w:rsidRPr="00C00C6F" w:rsidRDefault="00C00C6F" w:rsidP="00C00C6F">
      <w:pPr>
        <w:pStyle w:val="NormalWeb"/>
        <w:spacing w:before="0" w:beforeAutospacing="0"/>
        <w:rPr>
          <w:color w:val="000000" w:themeColor="text1"/>
        </w:rPr>
      </w:pPr>
      <w:r w:rsidRPr="00C00C6F">
        <w:rPr>
          <w:color w:val="000000" w:themeColor="text1"/>
        </w:rPr>
        <w:t>There are four types of blood groups i.e. A, B, AB, and O blood group. Each of the groups has different antigens like (carbohydrates and proteins) combined on the surface membrane of </w:t>
      </w:r>
      <w:hyperlink r:id="rId5" w:tgtFrame="_blank" w:history="1">
        <w:r w:rsidRPr="00C00C6F">
          <w:rPr>
            <w:rStyle w:val="Hyperlink"/>
            <w:color w:val="000000" w:themeColor="text1"/>
          </w:rPr>
          <w:t>red blood cell</w:t>
        </w:r>
      </w:hyperlink>
      <w:r w:rsidRPr="00C00C6F">
        <w:rPr>
          <w:color w:val="000000" w:themeColor="text1"/>
        </w:rPr>
        <w:t>.</w:t>
      </w:r>
    </w:p>
    <w:p w:rsidR="00C00C6F" w:rsidRPr="00C00C6F" w:rsidRDefault="00C00C6F" w:rsidP="00C00C6F">
      <w:pPr>
        <w:pStyle w:val="NormalWeb"/>
        <w:spacing w:before="0" w:beforeAutospacing="0"/>
        <w:rPr>
          <w:color w:val="000000" w:themeColor="text1"/>
        </w:rPr>
      </w:pPr>
      <w:r w:rsidRPr="00C00C6F">
        <w:rPr>
          <w:color w:val="000000" w:themeColor="text1"/>
        </w:rPr>
        <w:t>Your blood group can be found out by the presence or absent of these antigens and the presence of some specific antibodies in the blood plasma.</w:t>
      </w:r>
    </w:p>
    <w:p w:rsidR="00C00C6F" w:rsidRPr="00C00C6F" w:rsidRDefault="00C00C6F" w:rsidP="00C00C6F">
      <w:pPr>
        <w:pStyle w:val="NormalWeb"/>
        <w:spacing w:before="0" w:beforeAutospacing="0"/>
        <w:rPr>
          <w:color w:val="000000" w:themeColor="text1"/>
        </w:rPr>
      </w:pPr>
      <w:r w:rsidRPr="00C00C6F">
        <w:rPr>
          <w:color w:val="000000" w:themeColor="text1"/>
        </w:rPr>
        <w:t>Your blood type combination is in the genetics; every person inherits from their parents. Blood group is determined by a single gene, each person has two alleles that can describe your blood type:</w:t>
      </w:r>
    </w:p>
    <w:p w:rsidR="00C00C6F" w:rsidRPr="00C00C6F" w:rsidRDefault="00C00C6F" w:rsidP="00C00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hAnsi="Times New Roman" w:cs="Times New Roman"/>
          <w:color w:val="000000" w:themeColor="text1"/>
          <w:sz w:val="24"/>
          <w:szCs w:val="24"/>
        </w:rPr>
        <w:t>Blood type </w:t>
      </w:r>
      <w:r w:rsidRPr="00C00C6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C00C6F">
        <w:rPr>
          <w:rFonts w:ascii="Times New Roman" w:hAnsi="Times New Roman" w:cs="Times New Roman"/>
          <w:color w:val="000000" w:themeColor="text1"/>
          <w:sz w:val="24"/>
          <w:szCs w:val="24"/>
        </w:rPr>
        <w:t>: either </w:t>
      </w:r>
      <w:r w:rsidRPr="00C00C6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AA</w:t>
      </w:r>
      <w:r w:rsidRPr="00C00C6F">
        <w:rPr>
          <w:rFonts w:ascii="Times New Roman" w:hAnsi="Times New Roman" w:cs="Times New Roman"/>
          <w:color w:val="000000" w:themeColor="text1"/>
          <w:sz w:val="24"/>
          <w:szCs w:val="24"/>
        </w:rPr>
        <w:t> or </w:t>
      </w:r>
      <w:r w:rsidRPr="00C00C6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A0</w:t>
      </w:r>
    </w:p>
    <w:p w:rsidR="00C00C6F" w:rsidRPr="00C00C6F" w:rsidRDefault="00C00C6F" w:rsidP="00C00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hAnsi="Times New Roman" w:cs="Times New Roman"/>
          <w:color w:val="000000" w:themeColor="text1"/>
          <w:sz w:val="24"/>
          <w:szCs w:val="24"/>
        </w:rPr>
        <w:t>Blood type </w:t>
      </w:r>
      <w:r w:rsidRPr="00C00C6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C00C6F">
        <w:rPr>
          <w:rFonts w:ascii="Times New Roman" w:hAnsi="Times New Roman" w:cs="Times New Roman"/>
          <w:color w:val="000000" w:themeColor="text1"/>
          <w:sz w:val="24"/>
          <w:szCs w:val="24"/>
        </w:rPr>
        <w:t>: either </w:t>
      </w:r>
      <w:r w:rsidRPr="00C00C6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BB </w:t>
      </w:r>
      <w:r w:rsidRPr="00C00C6F">
        <w:rPr>
          <w:rFonts w:ascii="Times New Roman" w:hAnsi="Times New Roman" w:cs="Times New Roman"/>
          <w:color w:val="000000" w:themeColor="text1"/>
          <w:sz w:val="24"/>
          <w:szCs w:val="24"/>
        </w:rPr>
        <w:t>or </w:t>
      </w:r>
      <w:r w:rsidRPr="00C00C6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B0</w:t>
      </w:r>
    </w:p>
    <w:p w:rsidR="00C00C6F" w:rsidRPr="00C00C6F" w:rsidRDefault="00C00C6F" w:rsidP="00C00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hAnsi="Times New Roman" w:cs="Times New Roman"/>
          <w:color w:val="000000" w:themeColor="text1"/>
          <w:sz w:val="24"/>
          <w:szCs w:val="24"/>
        </w:rPr>
        <w:t>Blood type </w:t>
      </w:r>
      <w:r w:rsidRPr="00C00C6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AB</w:t>
      </w:r>
      <w:r w:rsidRPr="00C00C6F">
        <w:rPr>
          <w:rFonts w:ascii="Times New Roman" w:hAnsi="Times New Roman" w:cs="Times New Roman"/>
          <w:color w:val="000000" w:themeColor="text1"/>
          <w:sz w:val="24"/>
          <w:szCs w:val="24"/>
        </w:rPr>
        <w:t>: alleles </w:t>
      </w:r>
      <w:r w:rsidRPr="00C00C6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AB</w:t>
      </w:r>
    </w:p>
    <w:p w:rsidR="00C00C6F" w:rsidRPr="00C00C6F" w:rsidRDefault="00C00C6F" w:rsidP="00C00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hAnsi="Times New Roman" w:cs="Times New Roman"/>
          <w:color w:val="000000" w:themeColor="text1"/>
          <w:sz w:val="24"/>
          <w:szCs w:val="24"/>
        </w:rPr>
        <w:t>Blood type </w:t>
      </w:r>
      <w:r w:rsidRPr="00C00C6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C00C6F">
        <w:rPr>
          <w:rFonts w:ascii="Times New Roman" w:hAnsi="Times New Roman" w:cs="Times New Roman"/>
          <w:color w:val="000000" w:themeColor="text1"/>
          <w:sz w:val="24"/>
          <w:szCs w:val="24"/>
        </w:rPr>
        <w:t>: alleles </w:t>
      </w:r>
      <w:r w:rsidRPr="00C00C6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OO</w:t>
      </w:r>
    </w:p>
    <w:p w:rsidR="00C00C6F" w:rsidRPr="00C00C6F" w:rsidRDefault="00C00C6F" w:rsidP="00C00C6F">
      <w:pPr>
        <w:pStyle w:val="NormalWeb"/>
        <w:spacing w:before="0" w:beforeAutospacing="0"/>
        <w:rPr>
          <w:color w:val="000000" w:themeColor="text1"/>
        </w:rPr>
      </w:pPr>
      <w:r w:rsidRPr="00C00C6F">
        <w:rPr>
          <w:color w:val="000000" w:themeColor="text1"/>
        </w:rPr>
        <w:t>Here is a blood type inheritance chart for further understanding:</w:t>
      </w:r>
    </w:p>
    <w:p w:rsidR="00C00C6F" w:rsidRPr="00C00C6F" w:rsidRDefault="00C00C6F" w:rsidP="00171EE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hAnsi="Times New Roman" w:cs="Times New Roman"/>
          <w:color w:val="000000" w:themeColor="text1"/>
          <w:sz w:val="24"/>
          <w:szCs w:val="24"/>
        </w:rPr>
        <w:t>The Alleles AB are dominant, O allele is recessive and people with OO allele are going to have O blood group only.</w:t>
      </w:r>
    </w:p>
    <w:p w:rsidR="00C00C6F" w:rsidRPr="00C00C6F" w:rsidRDefault="00C00C6F" w:rsidP="00171EE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00C6F" w:rsidRPr="00C00C6F" w:rsidRDefault="00C00C6F" w:rsidP="00C00C6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Which parent determines the blood type of the child?</w:t>
      </w:r>
    </w:p>
    <w:p w:rsidR="00C00C6F" w:rsidRPr="00C00C6F" w:rsidRDefault="00C00C6F" w:rsidP="00C00C6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 you already thinking what type of blood group your baby will have?</w:t>
      </w:r>
    </w:p>
    <w:p w:rsidR="00C00C6F" w:rsidRPr="00C00C6F" w:rsidRDefault="00C00C6F" w:rsidP="00C00C6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child gets one allele from each parent and just like if you have A and your partner is having an AB blood group that means you have AA or AO allele and your partner has BB or BO.</w:t>
      </w:r>
    </w:p>
    <w:p w:rsidR="00C00C6F" w:rsidRPr="00C00C6F" w:rsidRDefault="00C00C6F" w:rsidP="00C00C6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can use our blood type </w:t>
      </w:r>
      <w:proofErr w:type="spellStart"/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Punnett</w:t>
      </w:r>
      <w:proofErr w:type="spellEnd"/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square calculator to calculate the genotype of your offspring.</w:t>
      </w:r>
    </w:p>
    <w:p w:rsidR="00C00C6F" w:rsidRPr="00C00C6F" w:rsidRDefault="00C00C6F" w:rsidP="00C00C6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Otherwise, here is how you can calculate your baby’s blood type manually:</w:t>
      </w:r>
    </w:p>
    <w:p w:rsidR="00C00C6F" w:rsidRPr="00C00C6F" w:rsidRDefault="00C00C6F" w:rsidP="00C00C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down your blood type and your type’s allele like AA or AO.</w:t>
      </w:r>
    </w:p>
    <w:p w:rsidR="00C00C6F" w:rsidRPr="00C00C6F" w:rsidRDefault="00C00C6F" w:rsidP="00C00C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According to your allele, your child will probably have A-type (75% chance) or O type (25% chance).</w:t>
      </w:r>
    </w:p>
    <w:p w:rsidR="00C00C6F" w:rsidRPr="00C00C6F" w:rsidRDefault="00C00C6F" w:rsidP="00C00C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Write down your partner’s blood type and alleles which will be AB.  </w:t>
      </w:r>
    </w:p>
    <w:p w:rsidR="00C00C6F" w:rsidRPr="00C00C6F" w:rsidRDefault="00C00C6F" w:rsidP="00C00C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child will have a 50% chance of </w:t>
      </w:r>
      <w:proofErr w:type="gramStart"/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blood type and 50% B type.</w:t>
      </w:r>
    </w:p>
    <w:p w:rsidR="00C00C6F" w:rsidRPr="00C00C6F" w:rsidRDefault="00C00C6F" w:rsidP="00C00C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After that calculate the chances of genotypes:</w:t>
      </w:r>
    </w:p>
    <w:p w:rsidR="00C00C6F" w:rsidRPr="00C00C6F" w:rsidRDefault="00C00C6F" w:rsidP="00C00C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Chances of your Child's genotype is AA is 75% * 50% = 37.5%.</w:t>
      </w:r>
    </w:p>
    <w:p w:rsidR="00C00C6F" w:rsidRPr="00C00C6F" w:rsidRDefault="00C00C6F" w:rsidP="00C00C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Chances of your Child's genotype is AB is 75% * 50% = 37.5%.</w:t>
      </w:r>
    </w:p>
    <w:p w:rsidR="00C00C6F" w:rsidRPr="00C00C6F" w:rsidRDefault="00C00C6F" w:rsidP="00C00C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Chances of your Child's genotype is A0 is 25% * 50% = 12.5%.</w:t>
      </w:r>
    </w:p>
    <w:p w:rsidR="00C00C6F" w:rsidRPr="00C00C6F" w:rsidRDefault="00C00C6F" w:rsidP="00C00C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Chances of your Child's genotype is B0 is 25% * 50% = 12.5%.</w:t>
      </w:r>
    </w:p>
    <w:p w:rsidR="00C00C6F" w:rsidRPr="00C00C6F" w:rsidRDefault="00C00C6F" w:rsidP="00C00C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Afterward, add the values of AA and AO and AB and BO together.</w:t>
      </w:r>
    </w:p>
    <w:p w:rsidR="00C00C6F" w:rsidRPr="00C00C6F" w:rsidRDefault="00C00C6F" w:rsidP="00C00C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37.5% + 12.5%' = 50%.chance for A blood group</w:t>
      </w:r>
    </w:p>
    <w:p w:rsidR="00C00C6F" w:rsidRPr="00C00C6F" w:rsidRDefault="00C00C6F" w:rsidP="00C00C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12.5%chance for B blood group</w:t>
      </w:r>
    </w:p>
    <w:p w:rsidR="00C00C6F" w:rsidRPr="00C00C6F" w:rsidRDefault="00C00C6F" w:rsidP="00C00C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37.5%.chance for AB blood group  </w:t>
      </w:r>
    </w:p>
    <w:p w:rsidR="00C00C6F" w:rsidRPr="00C00C6F" w:rsidRDefault="00C00C6F" w:rsidP="00171EE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00C6F" w:rsidRPr="00C00C6F" w:rsidRDefault="00C00C6F" w:rsidP="00171EE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Another example:</w:t>
      </w:r>
    </w:p>
    <w:p w:rsidR="00171EE1" w:rsidRPr="00C00C6F" w:rsidRDefault="00171EE1" w:rsidP="00171EE1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If both parents have type </w:t>
      </w:r>
      <w:proofErr w:type="gramStart"/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blood, then the alleles could be AA or AO, thus the allele A frequency is 75%, allele O frequency is 25% for both parents.</w:t>
      </w: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So the chance of alleles OO is 25% × 25% = 6.25%</w:t>
      </w:r>
      <w:proofErr w:type="gramStart"/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alleles AA is 75% × 75% = 56.25%,</w:t>
      </w: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alleles AO is 75% × 25% = 18.75%,</w:t>
      </w: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alleles OA is 25% × 75% = 18.75%.</w:t>
      </w: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Since AA, AO and OA are blood type A, and OO is blood type O, thus their child has 6.25% chance to be blood type O and 93.75% chance to be blood type A.</w:t>
      </w: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171EE1" w:rsidRPr="00C00C6F" w:rsidRDefault="00171EE1" w:rsidP="00171EE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573588" cy="2047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994" t="37892" r="46795" b="36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76" cy="204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E1" w:rsidRPr="00C00C6F" w:rsidRDefault="00171EE1" w:rsidP="00171EE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71EE1" w:rsidRPr="00C00C6F" w:rsidRDefault="00171EE1" w:rsidP="00171EE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71EE1" w:rsidRPr="00C00C6F" w:rsidRDefault="00171EE1" w:rsidP="00A37B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37B9F" w:rsidRPr="00C00C6F" w:rsidRDefault="00A37B9F" w:rsidP="00A37B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894250" cy="2714625"/>
            <wp:effectExtent l="19050" t="0" r="16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301" t="19217" r="40958" b="35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981" w:rsidRPr="00C00C6F" w:rsidRDefault="00A37B9F" w:rsidP="00171EE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0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sectPr w:rsidR="00C15981" w:rsidRPr="00C00C6F" w:rsidSect="009C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6CD5"/>
    <w:multiLevelType w:val="multilevel"/>
    <w:tmpl w:val="E1F6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226A38"/>
    <w:multiLevelType w:val="multilevel"/>
    <w:tmpl w:val="54C4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1719D8"/>
    <w:multiLevelType w:val="multilevel"/>
    <w:tmpl w:val="3E0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125817"/>
    <w:multiLevelType w:val="multilevel"/>
    <w:tmpl w:val="8486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433D75"/>
    <w:multiLevelType w:val="hybridMultilevel"/>
    <w:tmpl w:val="56FA419A"/>
    <w:lvl w:ilvl="0" w:tplc="E57ED9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85A7C"/>
    <w:multiLevelType w:val="multilevel"/>
    <w:tmpl w:val="358E0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350BAC"/>
    <w:multiLevelType w:val="multilevel"/>
    <w:tmpl w:val="EBD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  <w:lvlOverride w:ilvl="0">
      <w:startOverride w:val="2"/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B9F"/>
    <w:rsid w:val="000A775B"/>
    <w:rsid w:val="001216B1"/>
    <w:rsid w:val="00171EE1"/>
    <w:rsid w:val="006854AD"/>
    <w:rsid w:val="00881580"/>
    <w:rsid w:val="008C7C2D"/>
    <w:rsid w:val="009C5116"/>
    <w:rsid w:val="00A37B9F"/>
    <w:rsid w:val="00C00C6F"/>
    <w:rsid w:val="00C15981"/>
    <w:rsid w:val="00EA1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16"/>
  </w:style>
  <w:style w:type="paragraph" w:styleId="Heading2">
    <w:name w:val="heading 2"/>
    <w:basedOn w:val="Normal"/>
    <w:link w:val="Heading2Char"/>
    <w:uiPriority w:val="9"/>
    <w:qFormat/>
    <w:rsid w:val="00C00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7B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E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0C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00C6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rmc.rochester.edu/encyclopedia/content.aspx?ContentID=34&amp;ContentTypeID=1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3</cp:revision>
  <dcterms:created xsi:type="dcterms:W3CDTF">2021-11-25T03:59:00Z</dcterms:created>
  <dcterms:modified xsi:type="dcterms:W3CDTF">2021-11-25T04:41:00Z</dcterms:modified>
</cp:coreProperties>
</file>