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line="240" w:lineRule="auto"/>
        <w:ind w:left="-15" w:firstLine="0"/>
        <w:rPr>
          <w:rFonts w:hint="default" w:eastAsia="Oswald" w:cs="Oswald" w:asciiTheme="minorAscii" w:hAnsiTheme="minorAscii"/>
          <w:color w:val="424242"/>
          <w:sz w:val="72"/>
          <w:szCs w:val="72"/>
        </w:rPr>
      </w:pPr>
      <w:bookmarkStart w:id="0" w:name="_lfnnqlbxlyqh" w:colFirst="0" w:colLast="0"/>
      <w:bookmarkEnd w:id="0"/>
      <w:r>
        <w:rPr>
          <w:rFonts w:hint="default" w:asciiTheme="minorAscii" w:hAnsiTheme="minorAscii"/>
          <w:rtl w:val="0"/>
        </w:rPr>
        <w:t>Practical - DeskTime Required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360" w:lineRule="auto"/>
        <w:ind w:left="-15" w:firstLine="0"/>
        <w:rPr>
          <w:rFonts w:hint="default" w:eastAsia="Source Code Pro" w:cs="Source Code Pro" w:asciiTheme="minorAscii" w:hAnsiTheme="minorAscii"/>
          <w:color w:val="424242"/>
          <w:sz w:val="20"/>
          <w:szCs w:val="20"/>
        </w:rPr>
      </w:pPr>
      <w:r>
        <w:rPr>
          <w:rFonts w:hint="default" w:eastAsia="Source Code Pro" w:cs="Source Code Pro" w:asciiTheme="minorAscii" w:hAnsiTheme="minorAscii"/>
          <w:color w:val="424242"/>
          <w:sz w:val="20"/>
          <w:szCs w:val="20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6" w:lineRule="auto"/>
        <w:ind w:left="-15" w:firstLine="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</w:rPr>
        <w:t xml:space="preserve">TIME - 3.5 HOURS   | PHP | LARAVEL | CSS | </w:t>
      </w: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  <w:lang w:val="en-US"/>
        </w:rPr>
        <w:t>MY</w:t>
      </w: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</w:rPr>
        <w:t>SQL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0" w:after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</w:rPr>
        <w:t xml:space="preserve">Create </w:t>
      </w: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  <w:lang w:val="en-US"/>
        </w:rPr>
        <w:t>role base system</w:t>
      </w: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</w:rPr>
        <w:t>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  <w:lang w:val="en-US"/>
        </w:rPr>
        <w:t>Create three role(admin,user,vendor)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  <w:lang w:val="en-US"/>
        </w:rPr>
        <w:t>Admin can manage(users&amp;vendors)(add,edit,delete with ajax</w:t>
      </w:r>
      <w:bookmarkStart w:id="1" w:name="_GoBack"/>
      <w:bookmarkEnd w:id="1"/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  <w:lang w:val="en-US"/>
        </w:rPr>
        <w:t>)</w:t>
      </w: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rtl w:val="0"/>
        </w:rPr>
        <w:t>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>User &amp; vendor will able to login and update his profile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360" w:leftChars="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>Database Manage by migration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 xml:space="preserve">Role security manage by </w:t>
      </w:r>
      <w:r>
        <w:rPr>
          <w:rFonts w:hint="default" w:eastAsia="Roboto Condensed" w:asciiTheme="minorAscii" w:hAnsiTheme="minorAscii"/>
          <w:color w:val="666666"/>
          <w:sz w:val="24"/>
          <w:szCs w:val="24"/>
          <w:lang w:val="en-US"/>
        </w:rPr>
        <w:t xml:space="preserve">separate </w:t>
      </w: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>middleware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>Proper route management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>Use Simple design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76" w:lineRule="auto"/>
        <w:ind w:left="360" w:leftChars="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76" w:lineRule="auto"/>
        <w:ind w:left="720" w:hanging="360"/>
        <w:rPr>
          <w:rFonts w:hint="default" w:eastAsia="Roboto Condensed" w:cs="Roboto Condensed" w:asciiTheme="minorAscii" w:hAnsiTheme="minorAscii"/>
          <w:color w:val="666666"/>
          <w:sz w:val="24"/>
          <w:szCs w:val="24"/>
        </w:rPr>
      </w:pPr>
      <w:r>
        <w:rPr>
          <w:rFonts w:hint="default" w:eastAsia="Roboto Condensed" w:cs="Roboto Condensed" w:asciiTheme="minorAscii" w:hAnsiTheme="minorAscii"/>
          <w:color w:val="666666"/>
          <w:sz w:val="24"/>
          <w:szCs w:val="24"/>
          <w:lang w:val="en-US"/>
        </w:rPr>
        <w:t xml:space="preserve">Send zip format file after complete task   </w:t>
      </w:r>
    </w:p>
    <w:sectPr>
      <w:headerReference r:id="rId5" w:type="default"/>
      <w:pgSz w:w="12240" w:h="15840"/>
      <w:pgMar w:top="720" w:right="1440" w:bottom="72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B3024D"/>
    <w:rsid w:val="022E0E9A"/>
    <w:rsid w:val="036E77F0"/>
    <w:rsid w:val="08834552"/>
    <w:rsid w:val="0C9D4353"/>
    <w:rsid w:val="0E763AA5"/>
    <w:rsid w:val="21570C0E"/>
    <w:rsid w:val="21861B32"/>
    <w:rsid w:val="223C6AD2"/>
    <w:rsid w:val="2286729E"/>
    <w:rsid w:val="23847DF4"/>
    <w:rsid w:val="279F1031"/>
    <w:rsid w:val="28CB5B19"/>
    <w:rsid w:val="2BEE4BA2"/>
    <w:rsid w:val="31D67301"/>
    <w:rsid w:val="324A6372"/>
    <w:rsid w:val="36FF47D5"/>
    <w:rsid w:val="45CB0244"/>
    <w:rsid w:val="474B621E"/>
    <w:rsid w:val="527D7344"/>
    <w:rsid w:val="636D694A"/>
    <w:rsid w:val="6BBF256A"/>
    <w:rsid w:val="6C3439E3"/>
    <w:rsid w:val="711B498B"/>
    <w:rsid w:val="75F96DA5"/>
    <w:rsid w:val="77704915"/>
    <w:rsid w:val="7A6C267D"/>
    <w:rsid w:val="7F237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400" w:line="360" w:lineRule="auto"/>
      <w:ind w:left="-15" w:firstLine="0"/>
    </w:pPr>
    <w:rPr>
      <w:rFonts w:ascii="Source Code Pro" w:hAnsi="Source Code Pro" w:eastAsia="Source Code Pro" w:cs="Source Code Pro"/>
      <w:color w:val="42424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200" w:line="360" w:lineRule="auto"/>
      <w:ind w:left="-15" w:firstLine="0"/>
    </w:pPr>
    <w:rPr>
      <w:rFonts w:ascii="Oswald" w:hAnsi="Oswald" w:eastAsia="Oswald" w:cs="Oswald"/>
      <w:color w:val="42424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80" w:line="360" w:lineRule="auto"/>
      <w:ind w:left="-15" w:firstLine="0"/>
    </w:pPr>
    <w:rPr>
      <w:rFonts w:ascii="Oswald" w:hAnsi="Oswald" w:eastAsia="Oswald" w:cs="Oswald"/>
      <w:color w:val="E31C6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0" w:line="240" w:lineRule="auto"/>
      <w:ind w:left="-15" w:firstLine="0"/>
    </w:pPr>
    <w:rPr>
      <w:rFonts w:ascii="Source Code Pro" w:hAnsi="Source Code Pro" w:eastAsia="Source Code Pro" w:cs="Source Code Pro"/>
      <w:color w:val="424242"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ind w:left="-15" w:right="-30" w:firstLine="0"/>
    </w:pPr>
    <w:rPr>
      <w:rFonts w:ascii="Roboto Condensed" w:hAnsi="Roboto Condensed" w:eastAsia="Roboto Condensed" w:cs="Roboto Condensed"/>
      <w:color w:val="666666"/>
      <w:sz w:val="20"/>
      <w:szCs w:val="2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200" w:line="240" w:lineRule="auto"/>
      <w:ind w:left="-15" w:firstLine="0"/>
    </w:pPr>
    <w:rPr>
      <w:rFonts w:ascii="Oswald" w:hAnsi="Oswald" w:eastAsia="Oswald" w:cs="Oswald"/>
      <w:color w:val="424242"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2021-05-11T11:58:00Z</dcterms:created>
  <dc:creator>Ravi Thumar</dc:creator>
  <cp:lastModifiedBy>Ravi Thumar</cp:lastModifiedBy>
  <dcterms:modified xsi:type="dcterms:W3CDTF">2021-11-22T10:01:37Z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EA7E273870BE44A7BBD5A5C8363AE955</vt:lpwstr>
  </property>
</Properties>
</file>