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1E54" w14:textId="682A9586" w:rsidR="00300F0C" w:rsidRDefault="00650161">
      <w:r>
        <w:t>Name:</w:t>
      </w:r>
      <w:r w:rsidR="003E5E13">
        <w:t xml:space="preserve"> </w:t>
      </w:r>
      <w:r>
        <w:t>Dharme</w:t>
      </w:r>
      <w:r w:rsidR="003969D2">
        <w:t>n</w:t>
      </w:r>
      <w:r>
        <w:t xml:space="preserve">dra </w:t>
      </w:r>
      <w:proofErr w:type="spellStart"/>
      <w:r>
        <w:t>kumar</w:t>
      </w:r>
      <w:proofErr w:type="spellEnd"/>
    </w:p>
    <w:p w14:paraId="5330ECC7" w14:textId="72982ED7" w:rsidR="00650161" w:rsidRDefault="00650161">
      <w:r>
        <w:t>Age:</w:t>
      </w:r>
      <w:r w:rsidR="003E5E13">
        <w:t xml:space="preserve"> </w:t>
      </w:r>
      <w:r>
        <w:t>41</w:t>
      </w:r>
    </w:p>
    <w:sectPr w:rsidR="0065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6F"/>
    <w:rsid w:val="00300F0C"/>
    <w:rsid w:val="003969D2"/>
    <w:rsid w:val="003E5E13"/>
    <w:rsid w:val="003F046F"/>
    <w:rsid w:val="00650161"/>
    <w:rsid w:val="00A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7120"/>
  <w15:chartTrackingRefBased/>
  <w15:docId w15:val="{E6FF6A6C-962A-4B4F-9FEB-1A62DEF2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</dc:creator>
  <cp:keywords/>
  <dc:description/>
  <cp:lastModifiedBy>Dharmendra Kumar</cp:lastModifiedBy>
  <cp:revision>5</cp:revision>
  <dcterms:created xsi:type="dcterms:W3CDTF">2023-10-08T08:04:00Z</dcterms:created>
  <dcterms:modified xsi:type="dcterms:W3CDTF">2023-10-08T08:05:00Z</dcterms:modified>
</cp:coreProperties>
</file>