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CACA5" w14:textId="4E7B7938" w:rsidR="00051906" w:rsidRDefault="001C54D0">
      <w:r w:rsidRPr="001C54D0">
        <w:drawing>
          <wp:inline distT="0" distB="0" distL="0" distR="0" wp14:anchorId="71E633C8" wp14:editId="5FCC932C">
            <wp:extent cx="5731510" cy="2870200"/>
            <wp:effectExtent l="0" t="0" r="2540" b="6350"/>
            <wp:docPr id="1937115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150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CE76" w14:textId="77777777" w:rsidR="001C54D0" w:rsidRDefault="001C54D0"/>
    <w:p w14:paraId="3C2BF846" w14:textId="14CBB3EF" w:rsidR="001C54D0" w:rsidRDefault="001C54D0">
      <w:r w:rsidRPr="001C54D0">
        <w:drawing>
          <wp:inline distT="0" distB="0" distL="0" distR="0" wp14:anchorId="65C290D8" wp14:editId="07EF3843">
            <wp:extent cx="5731510" cy="3121025"/>
            <wp:effectExtent l="0" t="0" r="2540" b="3175"/>
            <wp:docPr id="388368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687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3166" w14:textId="10825132" w:rsidR="001C54D0" w:rsidRDefault="001C54D0">
      <w:r>
        <w:t>Deployed in Flask</w:t>
      </w:r>
    </w:p>
    <w:p w14:paraId="0CA34276" w14:textId="354DB71C" w:rsidR="001C54D0" w:rsidRDefault="001C54D0">
      <w:r w:rsidRPr="001C54D0">
        <w:lastRenderedPageBreak/>
        <w:drawing>
          <wp:inline distT="0" distB="0" distL="0" distR="0" wp14:anchorId="01766A8B" wp14:editId="3A911F9B">
            <wp:extent cx="5731510" cy="2973705"/>
            <wp:effectExtent l="0" t="0" r="2540" b="0"/>
            <wp:docPr id="1527875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75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3655" w14:textId="73CBA65D" w:rsidR="001C54D0" w:rsidRDefault="001C54D0">
      <w:r>
        <w:t>Job marketing Dynamics Dashboard</w:t>
      </w:r>
    </w:p>
    <w:p w14:paraId="0DCCD3FE" w14:textId="77777777" w:rsidR="001C54D0" w:rsidRDefault="001C54D0"/>
    <w:p w14:paraId="02F0D939" w14:textId="0778A5D1" w:rsidR="001C54D0" w:rsidRDefault="001C54D0">
      <w:r w:rsidRPr="001C54D0">
        <w:drawing>
          <wp:inline distT="0" distB="0" distL="0" distR="0" wp14:anchorId="3A7DEFBC" wp14:editId="7A6173AF">
            <wp:extent cx="5731510" cy="2969895"/>
            <wp:effectExtent l="0" t="0" r="2540" b="1905"/>
            <wp:docPr id="1480903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903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0EB4" w14:textId="51146292" w:rsidR="001C54D0" w:rsidRDefault="001C54D0">
      <w:r>
        <w:t>Deployed in Docker</w:t>
      </w:r>
    </w:p>
    <w:sectPr w:rsidR="001C5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D0"/>
    <w:rsid w:val="00051906"/>
    <w:rsid w:val="001C54D0"/>
    <w:rsid w:val="003F651A"/>
    <w:rsid w:val="009B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0C12"/>
  <w15:chartTrackingRefBased/>
  <w15:docId w15:val="{D234A3DA-1808-4E89-A095-B71F6847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4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4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4D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4D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4D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4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4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4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4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4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4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C54D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C54D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C5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4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4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4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4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4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4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Dharmendra Kumar</dc:creator>
  <cp:keywords/>
  <dc:description/>
  <cp:lastModifiedBy>Dharmendra Kumar</cp:lastModifiedBy>
  <cp:revision>1</cp:revision>
  <dcterms:created xsi:type="dcterms:W3CDTF">2025-08-30T10:30:00Z</dcterms:created>
  <dcterms:modified xsi:type="dcterms:W3CDTF">2025-08-30T10:35:00Z</dcterms:modified>
</cp:coreProperties>
</file>