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FCAD" w14:textId="77777777" w:rsidR="00B60ED7" w:rsidRDefault="00B60ED7" w:rsidP="00B60ED7">
      <w:r>
        <w:t>Historical Development: The paper starts by tracing the roots of AI in healthcare, highlighting early experiments with rule-based systems and expert systems. It shows how the technology has progressed from simple data analysis to more sophisticated models that can learn from vast amounts of data.</w:t>
      </w:r>
    </w:p>
    <w:p w14:paraId="5255370A" w14:textId="77777777" w:rsidR="00B60ED7" w:rsidRDefault="00B60ED7" w:rsidP="00B60ED7"/>
    <w:p w14:paraId="2A2D4B55" w14:textId="77777777" w:rsidR="00B60ED7" w:rsidRDefault="00B60ED7" w:rsidP="00B60ED7">
      <w:r>
        <w:t xml:space="preserve">Current Applications: It then moves on to discuss how AI is being used today. The authors cover a range of applications, from AI-driven diagnostic tools that help in identifying diseases through medical imaging, to personalized medicine where AI algorithms </w:t>
      </w:r>
      <w:proofErr w:type="spellStart"/>
      <w:r>
        <w:t>analyze</w:t>
      </w:r>
      <w:proofErr w:type="spellEnd"/>
      <w:r>
        <w:t xml:space="preserve"> genetic data to tailor treatments to individual patients. It also touches on how AI is improving administrative tasks in healthcare, such as managing patient records and scheduling.</w:t>
      </w:r>
    </w:p>
    <w:p w14:paraId="26AFC769" w14:textId="77777777" w:rsidR="00B60ED7" w:rsidRDefault="00B60ED7" w:rsidP="00B60ED7"/>
    <w:p w14:paraId="4081BE38" w14:textId="77777777" w:rsidR="00B60ED7" w:rsidRDefault="00B60ED7" w:rsidP="00B60ED7">
      <w:r>
        <w:t>Future Directions: Looking ahead, the paper speculates on the future of AI in healthcare. It predicts that AI will continue to advance, with more integration into everyday healthcare practices. The focus will be on developing more accurate predictive models, enhancing real-time decision-making, and ensuring that AI systems can work seamlessly alongside human professionals.</w:t>
      </w:r>
    </w:p>
    <w:p w14:paraId="4C6B313A" w14:textId="77777777" w:rsidR="00B60ED7" w:rsidRDefault="00B60ED7" w:rsidP="00B60ED7"/>
    <w:p w14:paraId="474C5177" w14:textId="77777777" w:rsidR="00B60ED7" w:rsidRDefault="00B60ED7" w:rsidP="00B60ED7">
      <w:r>
        <w:t>Challenges and Opportunities: The paper doesn’t shy away from discussing the hurdles AI faces in healthcare, like data privacy concerns and the need for robust ethical guidelines. However, it also highlights the enormous potential AI has to revolutionize the field by improving efficiency, accuracy, and patient outcomes.</w:t>
      </w:r>
    </w:p>
    <w:p w14:paraId="6BE03D4D" w14:textId="77777777" w:rsidR="006213F9" w:rsidRDefault="006213F9"/>
    <w:p w14:paraId="55251861" w14:textId="77777777" w:rsidR="00B60ED7" w:rsidRDefault="00B60ED7" w:rsidP="00B60ED7">
      <w:r>
        <w:t xml:space="preserve">Application in Healthcare: The paper explores the diverse applications of deep learning in healthcare. It highlights how deep learning models are used to </w:t>
      </w:r>
      <w:proofErr w:type="spellStart"/>
      <w:r>
        <w:t>analyze</w:t>
      </w:r>
      <w:proofErr w:type="spellEnd"/>
      <w:r>
        <w:t xml:space="preserve"> complex medical data, such as medical images (e.g., MRI and CT scans), to aid in accurate diagnostics. It also discusses how these models help in predicting patient outcomes and personalizing treatment plans by </w:t>
      </w:r>
      <w:proofErr w:type="spellStart"/>
      <w:r>
        <w:t>analyzing</w:t>
      </w:r>
      <w:proofErr w:type="spellEnd"/>
      <w:r>
        <w:t xml:space="preserve"> patterns in large datasets.</w:t>
      </w:r>
    </w:p>
    <w:p w14:paraId="0B2535C1" w14:textId="77777777" w:rsidR="00B60ED7" w:rsidRDefault="00B60ED7" w:rsidP="00B60ED7"/>
    <w:p w14:paraId="2D8BF1E6" w14:textId="77777777" w:rsidR="00B60ED7" w:rsidRDefault="00B60ED7" w:rsidP="00B60ED7">
      <w:r>
        <w:t>Opportunities: The authors outline several key opportunities that deep learning presents for healthcare:</w:t>
      </w:r>
    </w:p>
    <w:p w14:paraId="6CCBD4A7" w14:textId="77777777" w:rsidR="00B60ED7" w:rsidRDefault="00B60ED7" w:rsidP="00B60ED7"/>
    <w:p w14:paraId="62A9EB2C" w14:textId="77777777" w:rsidR="00B60ED7" w:rsidRDefault="00B60ED7" w:rsidP="00B60ED7">
      <w:r>
        <w:t>Enhanced Diagnostics: Deep learning algorithms can improve diagnostic accuracy by detecting subtle patterns in medical images that might be missed by human eyes.</w:t>
      </w:r>
    </w:p>
    <w:p w14:paraId="2BAFF564" w14:textId="77777777" w:rsidR="00B60ED7" w:rsidRDefault="00B60ED7" w:rsidP="00B60ED7">
      <w:r>
        <w:t xml:space="preserve">Personalized Medicine: These algorithms can </w:t>
      </w:r>
      <w:proofErr w:type="spellStart"/>
      <w:r>
        <w:t>analyze</w:t>
      </w:r>
      <w:proofErr w:type="spellEnd"/>
      <w:r>
        <w:t xml:space="preserve"> patient data to tailor treatments to individual needs, potentially improving outcomes and reducing side effects.</w:t>
      </w:r>
    </w:p>
    <w:p w14:paraId="1865C137" w14:textId="77777777" w:rsidR="00B60ED7" w:rsidRDefault="00B60ED7" w:rsidP="00B60ED7">
      <w:r>
        <w:t>Predictive Analytics: Deep learning can forecast disease progression and patient outcomes, allowing for early intervention and better management of chronic conditions.</w:t>
      </w:r>
    </w:p>
    <w:p w14:paraId="12B22430" w14:textId="77777777" w:rsidR="00B60ED7" w:rsidRDefault="00B60ED7" w:rsidP="00B60ED7">
      <w:r>
        <w:t>Threats and Challenges: The paper doesn’t overlook the challenges associated with deep learning in healthcare:</w:t>
      </w:r>
    </w:p>
    <w:p w14:paraId="57230AAC" w14:textId="77777777" w:rsidR="00B60ED7" w:rsidRDefault="00B60ED7" w:rsidP="00B60ED7"/>
    <w:p w14:paraId="765D3C07" w14:textId="77777777" w:rsidR="00B60ED7" w:rsidRDefault="00B60ED7" w:rsidP="00B60ED7">
      <w:r>
        <w:t>Data Privacy: With sensitive health data being processed, there are significant concerns about data security and patient privacy.</w:t>
      </w:r>
    </w:p>
    <w:p w14:paraId="71D4C6AF" w14:textId="77777777" w:rsidR="00B60ED7" w:rsidRDefault="00B60ED7" w:rsidP="00B60ED7">
      <w:r>
        <w:t>Bias and Fairness: There’s a risk of inherent biases in training data leading to unequal treatment outcomes across different demographic groups.</w:t>
      </w:r>
    </w:p>
    <w:p w14:paraId="0AD7283B" w14:textId="77777777" w:rsidR="00B60ED7" w:rsidRDefault="00B60ED7" w:rsidP="00B60ED7">
      <w:r>
        <w:lastRenderedPageBreak/>
        <w:t>Interpretability: Deep learning models often operate as "black boxes," making it difficult to understand how they arrive at their decisions, which can be a problem in clinical settings where transparency is crucial.</w:t>
      </w:r>
    </w:p>
    <w:p w14:paraId="7B2F0E43" w14:textId="77777777" w:rsidR="00B60ED7" w:rsidRDefault="00B60ED7" w:rsidP="00B60ED7">
      <w:r>
        <w:t>Future Directions: The paper suggests that while deep learning holds immense potential, addressing these threats is essential for its broader adoption. Future research will need to focus on improving model transparency, ensuring data security, and mitigating biases to fully realize the benefits of deep learning in healthcare.</w:t>
      </w:r>
    </w:p>
    <w:p w14:paraId="28C960B8" w14:textId="77777777" w:rsidR="00B60ED7" w:rsidRDefault="00B60ED7"/>
    <w:p w14:paraId="0F840B80" w14:textId="77777777" w:rsidR="00B60ED7" w:rsidRDefault="00B60ED7" w:rsidP="00B60ED7">
      <w:r>
        <w:t>Current Applications: The paper reviews several areas where AI is making an impact in medicine today:</w:t>
      </w:r>
    </w:p>
    <w:p w14:paraId="57B9D85C" w14:textId="77777777" w:rsidR="00B60ED7" w:rsidRDefault="00B60ED7" w:rsidP="00B60ED7"/>
    <w:p w14:paraId="0FAE175E" w14:textId="77777777" w:rsidR="00B60ED7" w:rsidRDefault="00B60ED7" w:rsidP="00B60ED7">
      <w:r>
        <w:t xml:space="preserve">Diagnostics: AI algorithms are being used to enhance diagnostic accuracy by </w:t>
      </w:r>
      <w:proofErr w:type="spellStart"/>
      <w:r>
        <w:t>analyzing</w:t>
      </w:r>
      <w:proofErr w:type="spellEnd"/>
      <w:r>
        <w:t xml:space="preserve"> medical images, such as X-rays and MRIs, and identifying patterns that might indicate diseases like cancer or cardiovascular conditions.</w:t>
      </w:r>
    </w:p>
    <w:p w14:paraId="24C331BD" w14:textId="77777777" w:rsidR="00B60ED7" w:rsidRDefault="00B60ED7" w:rsidP="00B60ED7">
      <w:r>
        <w:t xml:space="preserve">Treatment Planning: AI systems help in developing personalized treatment plans by </w:t>
      </w:r>
      <w:proofErr w:type="spellStart"/>
      <w:r>
        <w:t>analyzing</w:t>
      </w:r>
      <w:proofErr w:type="spellEnd"/>
      <w:r>
        <w:t xml:space="preserve"> patient data, including genetic information, to tailor therapies that are more effective for individual patients.</w:t>
      </w:r>
    </w:p>
    <w:p w14:paraId="6F57E92A" w14:textId="77777777" w:rsidR="00B60ED7" w:rsidRDefault="00B60ED7" w:rsidP="00B60ED7">
      <w:r>
        <w:t>Predictive Analytics: AI tools predict patient outcomes and potential complications, allowing for earlier intervention and better management of chronic conditions.</w:t>
      </w:r>
    </w:p>
    <w:p w14:paraId="1A98D15E" w14:textId="77777777" w:rsidR="00B60ED7" w:rsidRDefault="00B60ED7" w:rsidP="00B60ED7">
      <w:r>
        <w:t>Administrative Efficiency: AI is streamlining administrative tasks such as scheduling, patient record management, and billing, improving overall efficiency in healthcare settings.</w:t>
      </w:r>
    </w:p>
    <w:p w14:paraId="73A4C635" w14:textId="77777777" w:rsidR="00B60ED7" w:rsidRDefault="00B60ED7" w:rsidP="00B60ED7">
      <w:r>
        <w:t>Future Directions: Looking ahead, the paper discusses several potential developments in AI for medicine:</w:t>
      </w:r>
    </w:p>
    <w:p w14:paraId="1354CEE6" w14:textId="77777777" w:rsidR="00B60ED7" w:rsidRDefault="00B60ED7" w:rsidP="00B60ED7"/>
    <w:p w14:paraId="379219C2" w14:textId="77777777" w:rsidR="00B60ED7" w:rsidRDefault="00B60ED7" w:rsidP="00B60ED7">
      <w:r>
        <w:t>Integration with Emerging Technologies: Future AI systems are expected to integrate with technologies like wearable devices and telemedicine platforms to provide real-time monitoring and more comprehensive care.</w:t>
      </w:r>
    </w:p>
    <w:p w14:paraId="7AF2F6E6" w14:textId="77777777" w:rsidR="00B60ED7" w:rsidRDefault="00B60ED7" w:rsidP="00B60ED7">
      <w:r>
        <w:t>Advanced Predictive Models: AI is likely to advance in its ability to predict disease outbreaks and patient health trends with greater accuracy, helping in preventive care and resource allocation.</w:t>
      </w:r>
    </w:p>
    <w:p w14:paraId="55F6C413" w14:textId="77777777" w:rsidR="00B60ED7" w:rsidRDefault="00B60ED7" w:rsidP="00B60ED7">
      <w:r>
        <w:t>Enhanced Personalization: AI could further refine personalized medicine by incorporating more complex data sources, including multi-omics data (genomics, proteomics, etc.), to develop highly individualized treatment strategies.</w:t>
      </w:r>
    </w:p>
    <w:p w14:paraId="76CCE3BE" w14:textId="77777777" w:rsidR="00B60ED7" w:rsidRDefault="00B60ED7" w:rsidP="00B60ED7">
      <w:r>
        <w:t>Challenges and Considerations: The paper also addresses some challenges:</w:t>
      </w:r>
    </w:p>
    <w:p w14:paraId="2D49DDDF" w14:textId="77777777" w:rsidR="00B60ED7" w:rsidRDefault="00B60ED7" w:rsidP="00B60ED7"/>
    <w:p w14:paraId="05D1726E" w14:textId="77777777" w:rsidR="00B60ED7" w:rsidRDefault="00B60ED7" w:rsidP="00B60ED7">
      <w:r>
        <w:t>Data Quality and Quantity: The effectiveness of AI in medicine depends on the quality and volume of data available. Ensuring data accuracy and comprehensive coverage is crucial.</w:t>
      </w:r>
    </w:p>
    <w:p w14:paraId="4F1FA533" w14:textId="77777777" w:rsidR="00B60ED7" w:rsidRDefault="00B60ED7" w:rsidP="00B60ED7">
      <w:r>
        <w:t>Ethical and Regulatory Issues: As AI systems become more integrated into clinical practice, addressing ethical concerns and establishing regulatory frameworks will be essential to ensure safe and equitable use.</w:t>
      </w:r>
    </w:p>
    <w:p w14:paraId="22CFA76D" w14:textId="0C117B0F" w:rsidR="00B60ED7" w:rsidRDefault="00B60ED7" w:rsidP="00B60ED7">
      <w:r>
        <w:t>Conclusion: The paper concludes that while AI holds great promise for advancing medicine, ongoing research and development are needed to overcome current limitations and fully realize its potential. Collaboration between technologists, clinicians, and regulators will be key to driving future innovations in AI-powered medicine.</w:t>
      </w:r>
    </w:p>
    <w:p w14:paraId="487E6085" w14:textId="77777777" w:rsidR="00B60ED7" w:rsidRDefault="00B60ED7" w:rsidP="00B60ED7"/>
    <w:p w14:paraId="7480EEA4" w14:textId="77777777" w:rsidR="00B60ED7" w:rsidRDefault="00B60ED7" w:rsidP="00B60ED7">
      <w:r>
        <w:t>Advances in Drug Discovery: The paper details several ways AI is revolutionizing drug discovery:</w:t>
      </w:r>
    </w:p>
    <w:p w14:paraId="11500AC2" w14:textId="77777777" w:rsidR="00B60ED7" w:rsidRDefault="00B60ED7" w:rsidP="00B60ED7"/>
    <w:p w14:paraId="46B96DA6" w14:textId="77777777" w:rsidR="00B60ED7" w:rsidRDefault="00B60ED7" w:rsidP="00B60ED7">
      <w:r>
        <w:t xml:space="preserve">Target Identification: AI algorithms are improving the identification of potential drug targets by </w:t>
      </w:r>
      <w:proofErr w:type="spellStart"/>
      <w:r>
        <w:t>analyzing</w:t>
      </w:r>
      <w:proofErr w:type="spellEnd"/>
      <w:r>
        <w:t xml:space="preserve"> biological data and predicting how different molecules interact with biological systems.</w:t>
      </w:r>
    </w:p>
    <w:p w14:paraId="52B0437C" w14:textId="77777777" w:rsidR="00B60ED7" w:rsidRDefault="00B60ED7" w:rsidP="00B60ED7">
      <w:r>
        <w:t>Drug Design: AI helps in designing new drugs by predicting the structure and activity of compounds, allowing for faster and more efficient drug development processes.</w:t>
      </w:r>
    </w:p>
    <w:p w14:paraId="4F19BF24" w14:textId="77777777" w:rsidR="00B60ED7" w:rsidRDefault="00B60ED7" w:rsidP="00B60ED7">
      <w:r>
        <w:t xml:space="preserve">Predictive </w:t>
      </w:r>
      <w:proofErr w:type="spellStart"/>
      <w:r>
        <w:t>Modeling</w:t>
      </w:r>
      <w:proofErr w:type="spellEnd"/>
      <w:r>
        <w:t xml:space="preserve">: Advanced AI models predict the efficacy and safety of drug candidates by </w:t>
      </w:r>
      <w:proofErr w:type="spellStart"/>
      <w:r>
        <w:t>analyzing</w:t>
      </w:r>
      <w:proofErr w:type="spellEnd"/>
      <w:r>
        <w:t xml:space="preserve"> large datasets, reducing the need for extensive and costly experimental trials.</w:t>
      </w:r>
    </w:p>
    <w:p w14:paraId="29C6B2C7" w14:textId="77777777" w:rsidR="00B60ED7" w:rsidRDefault="00B60ED7" w:rsidP="00B60ED7">
      <w:r>
        <w:t xml:space="preserve">Repurposing Existing Drugs: AI identifies new uses for existing drugs by </w:t>
      </w:r>
      <w:proofErr w:type="spellStart"/>
      <w:r>
        <w:t>analyzing</w:t>
      </w:r>
      <w:proofErr w:type="spellEnd"/>
      <w:r>
        <w:t xml:space="preserve"> patterns in data that might reveal overlooked therapeutic potentials.</w:t>
      </w:r>
    </w:p>
    <w:p w14:paraId="46C548F2" w14:textId="77777777" w:rsidR="00B60ED7" w:rsidRDefault="00B60ED7" w:rsidP="00B60ED7">
      <w:r>
        <w:t>Challenges in AI-Driven Drug Discovery: Despite the advancements, the paper addresses several challenges:</w:t>
      </w:r>
    </w:p>
    <w:p w14:paraId="198C3ECA" w14:textId="77777777" w:rsidR="00B60ED7" w:rsidRDefault="00B60ED7" w:rsidP="00B60ED7"/>
    <w:p w14:paraId="34517AD0" w14:textId="77777777" w:rsidR="00B60ED7" w:rsidRDefault="00B60ED7" w:rsidP="00B60ED7">
      <w:r>
        <w:t>Data Quality and Integration: High-quality, well-integrated data is crucial for AI models to be effective. Inconsistent or incomplete data can lead to inaccurate predictions and hinder progress.</w:t>
      </w:r>
    </w:p>
    <w:p w14:paraId="34E15694" w14:textId="77777777" w:rsidR="00B60ED7" w:rsidRDefault="00B60ED7" w:rsidP="00B60ED7">
      <w:r>
        <w:t>Algorithmic Bias: AI models can inherit biases from the data they are trained on, which can impact the fairness and accuracy of drug discovery outcomes.</w:t>
      </w:r>
    </w:p>
    <w:p w14:paraId="43C33D83" w14:textId="77777777" w:rsidR="00B60ED7" w:rsidRDefault="00B60ED7" w:rsidP="00B60ED7">
      <w:r>
        <w:t>Interpreting Results: Understanding and interpreting the results generated by AI models can be challenging, especially when it comes to translating these results into practical drug development processes.</w:t>
      </w:r>
    </w:p>
    <w:p w14:paraId="341BAAF3" w14:textId="77777777" w:rsidR="00B60ED7" w:rsidRDefault="00B60ED7" w:rsidP="00B60ED7">
      <w:r>
        <w:t>Future Directions: The paper outlines potential future developments in AI for drug discovery:</w:t>
      </w:r>
    </w:p>
    <w:p w14:paraId="2479F662" w14:textId="77777777" w:rsidR="00B60ED7" w:rsidRDefault="00B60ED7" w:rsidP="00B60ED7"/>
    <w:p w14:paraId="75EDD9BA" w14:textId="77777777" w:rsidR="00B60ED7" w:rsidRDefault="00B60ED7" w:rsidP="00B60ED7">
      <w:r>
        <w:t>Enhanced Computational Power: As computational resources improve, AI models will become more sophisticated, allowing for more accurate predictions and faster discovery timelines.</w:t>
      </w:r>
    </w:p>
    <w:p w14:paraId="40C6A364" w14:textId="77777777" w:rsidR="00B60ED7" w:rsidRDefault="00B60ED7" w:rsidP="00B60ED7">
      <w:r>
        <w:t>Integration with Other Technologies: Combining AI with other technologies, such as genomics and high-throughput screening, could lead to more comprehensive and effective drug discovery approaches.</w:t>
      </w:r>
    </w:p>
    <w:p w14:paraId="1F76FFAF" w14:textId="77777777" w:rsidR="00B60ED7" w:rsidRDefault="00B60ED7" w:rsidP="00B60ED7">
      <w:r>
        <w:t>Regulatory Frameworks: Developing robust regulatory frameworks will be crucial to ensure that AI-driven drug discovery processes are safe, reliable, and ethically sound.</w:t>
      </w:r>
    </w:p>
    <w:p w14:paraId="333B9393" w14:textId="77777777" w:rsidR="00B60ED7" w:rsidRDefault="00B60ED7" w:rsidP="00B60ED7">
      <w:r>
        <w:t>Conclusion: The paper concludes that while AI holds significant promise for transforming drug discovery, addressing these challenges is essential to fully harness its potential. Continued innovation and collaboration between data scientists, pharmaceutical researchers, and regulatory bodies will be key to advancing the field.</w:t>
      </w:r>
    </w:p>
    <w:p w14:paraId="2D432701" w14:textId="77777777" w:rsidR="00B60ED7" w:rsidRDefault="00B60ED7" w:rsidP="00B60ED7"/>
    <w:p w14:paraId="5E87E668" w14:textId="77777777" w:rsidR="00B60ED7" w:rsidRDefault="00B60ED7" w:rsidP="00B60ED7">
      <w:r>
        <w:t>AI-Enhanced Remote Monitoring: The paper highlights several key applications of AI in remote patient monitoring:</w:t>
      </w:r>
    </w:p>
    <w:p w14:paraId="1E9F0EB5" w14:textId="77777777" w:rsidR="00B60ED7" w:rsidRDefault="00B60ED7" w:rsidP="00B60ED7"/>
    <w:p w14:paraId="5703F0F2" w14:textId="77777777" w:rsidR="00B60ED7" w:rsidRDefault="00B60ED7" w:rsidP="00B60ED7">
      <w:r>
        <w:t>Real-Time Data Collection: AI systems facilitate continuous monitoring of patient health metrics through wearable devices and remote sensors. This real-time data collection helps in tracking vital signs such as heart rate, blood pressure, and glucose levels.</w:t>
      </w:r>
    </w:p>
    <w:p w14:paraId="4D3F60C9" w14:textId="77777777" w:rsidR="00B60ED7" w:rsidRDefault="00B60ED7" w:rsidP="00B60ED7">
      <w:r>
        <w:lastRenderedPageBreak/>
        <w:t xml:space="preserve">Predictive Analytics: AI algorithms </w:t>
      </w:r>
      <w:proofErr w:type="spellStart"/>
      <w:r>
        <w:t>analyze</w:t>
      </w:r>
      <w:proofErr w:type="spellEnd"/>
      <w:r>
        <w:t xml:space="preserve"> the collected data to predict potential health issues before they become critical. For example, AI can forecast episodes of high blood pressure or glucose imbalances, allowing for timely interventions.</w:t>
      </w:r>
    </w:p>
    <w:p w14:paraId="1370D5F0" w14:textId="77777777" w:rsidR="00B60ED7" w:rsidRDefault="00B60ED7" w:rsidP="00B60ED7">
      <w:r>
        <w:t xml:space="preserve">Personalized Health Insights: By </w:t>
      </w:r>
      <w:proofErr w:type="spellStart"/>
      <w:r>
        <w:t>analyzing</w:t>
      </w:r>
      <w:proofErr w:type="spellEnd"/>
      <w:r>
        <w:t xml:space="preserve"> patterns in individual patient data, AI provides personalized health insights and recommendations, which can lead to more tailored and effective treatment plans.</w:t>
      </w:r>
    </w:p>
    <w:p w14:paraId="6ACC26A3" w14:textId="77777777" w:rsidR="00B60ED7" w:rsidRDefault="00B60ED7" w:rsidP="00B60ED7">
      <w:r>
        <w:t>Impact on Healthcare Services: The paper discusses the various impacts of AI on healthcare services:</w:t>
      </w:r>
    </w:p>
    <w:p w14:paraId="34F31BE0" w14:textId="77777777" w:rsidR="00B60ED7" w:rsidRDefault="00B60ED7" w:rsidP="00B60ED7"/>
    <w:p w14:paraId="6D811FFD" w14:textId="77777777" w:rsidR="00B60ED7" w:rsidRDefault="00B60ED7" w:rsidP="00B60ED7">
      <w:r>
        <w:t>Improved Patient Outcomes: AI-driven remote monitoring enables earlier detection of health issues, which can lead to better management of chronic conditions and overall improved patient outcomes.</w:t>
      </w:r>
    </w:p>
    <w:p w14:paraId="0DB50EEB" w14:textId="77777777" w:rsidR="00B60ED7" w:rsidRDefault="00B60ED7" w:rsidP="00B60ED7">
      <w:r>
        <w:t>Reduced Hospital Visits: With effective remote monitoring, patients can manage their health from home, potentially reducing the need for frequent hospital visits and emergency room admissions.</w:t>
      </w:r>
    </w:p>
    <w:p w14:paraId="760A1753" w14:textId="77777777" w:rsidR="00B60ED7" w:rsidRDefault="00B60ED7" w:rsidP="00B60ED7">
      <w:r>
        <w:t>Enhanced Patient Engagement: AI tools help patients become more involved in their own care by providing them with real-time feedback and actionable health information.</w:t>
      </w:r>
    </w:p>
    <w:p w14:paraId="7C2DAFB4" w14:textId="77777777" w:rsidR="00B60ED7" w:rsidRDefault="00B60ED7" w:rsidP="00B60ED7">
      <w:r>
        <w:t>Challenges and Limitations: The paper also addresses some challenges associated with AI in remote monitoring:</w:t>
      </w:r>
    </w:p>
    <w:p w14:paraId="7FBA8373" w14:textId="77777777" w:rsidR="00B60ED7" w:rsidRDefault="00B60ED7" w:rsidP="00B60ED7"/>
    <w:p w14:paraId="3151C4BF" w14:textId="77777777" w:rsidR="00B60ED7" w:rsidRDefault="00B60ED7" w:rsidP="00B60ED7">
      <w:r>
        <w:t>Data Privacy and Security: Ensuring the privacy and security of patient data collected through remote monitoring devices is a significant concern. Robust measures are needed to protect sensitive health information.</w:t>
      </w:r>
    </w:p>
    <w:p w14:paraId="28F59181" w14:textId="77777777" w:rsidR="00B60ED7" w:rsidRDefault="00B60ED7" w:rsidP="00B60ED7">
      <w:r>
        <w:t>Technology Accessibility: Not all patients have access to the necessary technology or the internet, which can limit the effectiveness of AI-driven remote monitoring in certain populations.</w:t>
      </w:r>
    </w:p>
    <w:p w14:paraId="6FDBCB97" w14:textId="77777777" w:rsidR="00B60ED7" w:rsidRDefault="00B60ED7" w:rsidP="00B60ED7">
      <w:r>
        <w:t>Integration with Healthcare Systems: Integrating remote monitoring data with existing healthcare systems and ensuring seamless communication between different platforms can be challenging.</w:t>
      </w:r>
    </w:p>
    <w:p w14:paraId="5E1E55DE" w14:textId="77777777" w:rsidR="00B60ED7" w:rsidRDefault="00B60ED7" w:rsidP="00B60ED7">
      <w:r>
        <w:t>Future Directions: The paper outlines several future directions for AI in remote monitoring:</w:t>
      </w:r>
    </w:p>
    <w:p w14:paraId="4CD102C9" w14:textId="77777777" w:rsidR="00B60ED7" w:rsidRDefault="00B60ED7" w:rsidP="00B60ED7"/>
    <w:p w14:paraId="0964AA65" w14:textId="77777777" w:rsidR="00B60ED7" w:rsidRDefault="00B60ED7" w:rsidP="00B60ED7">
      <w:r>
        <w:t>Advancements in Technology: Continued advancements in AI and sensor technology will enhance the capabilities and accuracy of remote monitoring systems.</w:t>
      </w:r>
    </w:p>
    <w:p w14:paraId="75E9A234" w14:textId="77777777" w:rsidR="00B60ED7" w:rsidRDefault="00B60ED7" w:rsidP="00B60ED7">
      <w:r>
        <w:t>Regulatory and Ethical Considerations: Developing clear regulations and ethical guidelines will be crucial to address concerns related to data privacy, security, and patient consent.</w:t>
      </w:r>
    </w:p>
    <w:p w14:paraId="1F00A9F7" w14:textId="77777777" w:rsidR="00B60ED7" w:rsidRDefault="00B60ED7" w:rsidP="00B60ED7">
      <w:r>
        <w:t>Broader Adoption: Expanding access to remote monitoring technologies and ensuring they are inclusive and equitable will be important for maximizing their benefits across diverse patient populations.</w:t>
      </w:r>
    </w:p>
    <w:p w14:paraId="60B16912" w14:textId="778532FB" w:rsidR="00B60ED7" w:rsidRDefault="00B60ED7" w:rsidP="00B60ED7">
      <w:r>
        <w:t>Conclusion: The paper concludes that AI plays a crucial role in advancing remote patient monitoring, with the potential to significantly improve healthcare delivery. However, addressing the associated challenges and focusing on future innovations will be key to fully leveraging these technologies.</w:t>
      </w:r>
    </w:p>
    <w:p w14:paraId="0AEB0861" w14:textId="77777777" w:rsidR="00B60ED7" w:rsidRDefault="00B60ED7" w:rsidP="00B60ED7"/>
    <w:p w14:paraId="6A2EE152" w14:textId="77777777" w:rsidR="00B60ED7" w:rsidRDefault="00B60ED7" w:rsidP="00B60ED7">
      <w:r>
        <w:t>Ethical Issues in AI Implementation: The paper reviews several key ethical issues related to AI in healthcare:</w:t>
      </w:r>
    </w:p>
    <w:p w14:paraId="2386F097" w14:textId="77777777" w:rsidR="00B60ED7" w:rsidRDefault="00B60ED7" w:rsidP="00B60ED7"/>
    <w:p w14:paraId="0AC8969E" w14:textId="77777777" w:rsidR="00B60ED7" w:rsidRDefault="00B60ED7" w:rsidP="00B60ED7">
      <w:r>
        <w:t>Data Privacy and Security: The use of AI involves handling vast amounts of personal health data. Ensuring the confidentiality and security of this data is critical to maintaining patient trust and compliance with privacy regulations.</w:t>
      </w:r>
    </w:p>
    <w:p w14:paraId="4C46E2FF" w14:textId="77777777" w:rsidR="00B60ED7" w:rsidRDefault="00B60ED7" w:rsidP="00B60ED7">
      <w:r>
        <w:t>Algorithmic Bias: AI systems can inherit and perpetuate biases present in training data, which can lead to unequal treatment outcomes for different demographic groups. Addressing these biases is essential for ensuring fair and equitable healthcare.</w:t>
      </w:r>
    </w:p>
    <w:p w14:paraId="567F21EF" w14:textId="77777777" w:rsidR="00B60ED7" w:rsidRDefault="00B60ED7" w:rsidP="00B60ED7">
      <w:r>
        <w:t>Informed Consent: Patients must be fully informed about how their data will be used and the role of AI in their care. Ensuring that patients understand and consent to these aspects is a fundamental ethical requirement.</w:t>
      </w:r>
    </w:p>
    <w:p w14:paraId="6645AABC" w14:textId="77777777" w:rsidR="00B60ED7" w:rsidRDefault="00B60ED7" w:rsidP="00B60ED7">
      <w:r>
        <w:t>Transparency and Accountability: The paper discusses the need for transparency and accountability in AI systems:</w:t>
      </w:r>
    </w:p>
    <w:p w14:paraId="19B3D121" w14:textId="77777777" w:rsidR="00B60ED7" w:rsidRDefault="00B60ED7" w:rsidP="00B60ED7"/>
    <w:p w14:paraId="226AA8DF" w14:textId="77777777" w:rsidR="00B60ED7" w:rsidRDefault="00B60ED7" w:rsidP="00B60ED7">
      <w:r>
        <w:t>Model Interpretability: AI models are often complex and operate as "black boxes," making it difficult to understand how decisions are made. Ensuring that AI systems are interpretable and their decision-making processes are transparent is crucial for accountability and trust.</w:t>
      </w:r>
    </w:p>
    <w:p w14:paraId="70DD2A3B" w14:textId="77777777" w:rsidR="00B60ED7" w:rsidRDefault="00B60ED7" w:rsidP="00B60ED7">
      <w:r>
        <w:t>Responsibility for Errors: Determining who is responsible when AI systems make errors or produce unintended outcomes is an important ethical issue. Clear guidelines and accountability mechanisms are needed to address this.</w:t>
      </w:r>
    </w:p>
    <w:p w14:paraId="6FAA149D" w14:textId="77777777" w:rsidR="00B60ED7" w:rsidRDefault="00B60ED7" w:rsidP="00B60ED7">
      <w:r>
        <w:t>Equity and Accessibility: The paper highlights the importance of ensuring that AI technologies are accessible to all patients:</w:t>
      </w:r>
    </w:p>
    <w:p w14:paraId="6AE5BC8D" w14:textId="77777777" w:rsidR="00B60ED7" w:rsidRDefault="00B60ED7" w:rsidP="00B60ED7"/>
    <w:p w14:paraId="0A7F4E42" w14:textId="77777777" w:rsidR="00B60ED7" w:rsidRDefault="00B60ED7" w:rsidP="00B60ED7">
      <w:r>
        <w:t>Digital Divide: There is a risk that AI technologies could exacerbate existing inequalities in healthcare access. Efforts should be made to ensure that advancements in AI benefit diverse patient populations and do not deepen disparities.</w:t>
      </w:r>
    </w:p>
    <w:p w14:paraId="50E9F625" w14:textId="77777777" w:rsidR="00B60ED7" w:rsidRDefault="00B60ED7" w:rsidP="00B60ED7">
      <w:r>
        <w:t>Ethical Frameworks and Guidelines: The paper emphasizes the need for developing and adhering to ethical frameworks and guidelines:</w:t>
      </w:r>
    </w:p>
    <w:p w14:paraId="3A94BDD0" w14:textId="77777777" w:rsidR="00B60ED7" w:rsidRDefault="00B60ED7" w:rsidP="00B60ED7"/>
    <w:p w14:paraId="77429C44" w14:textId="77777777" w:rsidR="00B60ED7" w:rsidRDefault="00B60ED7" w:rsidP="00B60ED7">
      <w:r>
        <w:t>Ethical Standards: Establishing robust ethical standards and regulatory frameworks can guide the development and implementation of AI in healthcare, ensuring that these technologies are used responsibly and ethically.</w:t>
      </w:r>
    </w:p>
    <w:p w14:paraId="5171D663" w14:textId="77777777" w:rsidR="00B60ED7" w:rsidRDefault="00B60ED7" w:rsidP="00B60ED7">
      <w:r>
        <w:t>Continuous Evaluation: Ongoing evaluation of AI systems is necessary to address emerging ethical issues and adapt to changes in technology and healthcare practices.</w:t>
      </w:r>
    </w:p>
    <w:p w14:paraId="173A6D35" w14:textId="77777777" w:rsidR="00B60ED7" w:rsidRDefault="00B60ED7" w:rsidP="00B60ED7">
      <w:r>
        <w:t>Future Considerations: Looking forward, the paper suggests several areas for further consideration:</w:t>
      </w:r>
    </w:p>
    <w:p w14:paraId="377C4A8B" w14:textId="77777777" w:rsidR="00B60ED7" w:rsidRDefault="00B60ED7" w:rsidP="00B60ED7"/>
    <w:p w14:paraId="36448A7E" w14:textId="77777777" w:rsidR="00B60ED7" w:rsidRDefault="00B60ED7" w:rsidP="00B60ED7">
      <w:r>
        <w:t>Collaboration: Engaging ethicists, healthcare professionals, and AI developers in collaborative discussions can help address ethical challenges and develop balanced solutions.</w:t>
      </w:r>
    </w:p>
    <w:p w14:paraId="7E81CEFF" w14:textId="77777777" w:rsidR="00B60ED7" w:rsidRDefault="00B60ED7" w:rsidP="00B60ED7">
      <w:r>
        <w:t>Public Engagement: Involving patients and the public in discussions about the ethical use of AI can enhance transparency and ensure that their concerns and perspectives are considered.</w:t>
      </w:r>
    </w:p>
    <w:p w14:paraId="54EF1AED" w14:textId="77777777" w:rsidR="00B60ED7" w:rsidRDefault="00B60ED7" w:rsidP="00B60ED7">
      <w:r>
        <w:t xml:space="preserve">Conclusion: The paper concludes that while AI holds great potential for improving healthcare, careful attention to ethical considerations is essential. Developing clear ethical guidelines and fostering ongoing dialogue about these issues will be key to </w:t>
      </w:r>
      <w:r>
        <w:lastRenderedPageBreak/>
        <w:t>ensuring that AI technologies are used in a way that respects patient rights and promotes equitable care.</w:t>
      </w:r>
    </w:p>
    <w:p w14:paraId="104C1C4D" w14:textId="77777777" w:rsidR="00B60ED7" w:rsidRDefault="00B60ED7" w:rsidP="00B60ED7"/>
    <w:p w14:paraId="70040EEF" w14:textId="77777777" w:rsidR="00B60ED7" w:rsidRDefault="00B60ED7" w:rsidP="00B60ED7">
      <w:r>
        <w:t>Emerging Trends: The paper highlights several key trends in AI-driven healthcare innovations:</w:t>
      </w:r>
    </w:p>
    <w:p w14:paraId="66BDD108" w14:textId="77777777" w:rsidR="00B60ED7" w:rsidRDefault="00B60ED7" w:rsidP="00B60ED7"/>
    <w:p w14:paraId="1B091F36" w14:textId="77777777" w:rsidR="00B60ED7" w:rsidRDefault="00B60ED7" w:rsidP="00B60ED7">
      <w:r>
        <w:t xml:space="preserve">Advanced Diagnostics: AI is increasingly being used to enhance diagnostic accuracy through sophisticated image analysis, pattern recognition, and predictive </w:t>
      </w:r>
      <w:proofErr w:type="spellStart"/>
      <w:r>
        <w:t>modeling</w:t>
      </w:r>
      <w:proofErr w:type="spellEnd"/>
      <w:r>
        <w:t>. Innovations in this area are expected to lead to more precise and earlier detection of diseases.</w:t>
      </w:r>
    </w:p>
    <w:p w14:paraId="47FF2565" w14:textId="77777777" w:rsidR="00B60ED7" w:rsidRDefault="00B60ED7" w:rsidP="00B60ED7">
      <w:r>
        <w:t>Personalized Medicine: The use of AI to tailor treatments based on individual patient data, including genetic information, is becoming more prevalent. This trend towards precision medicine aims to optimize therapeutic outcomes and minimize adverse effects.</w:t>
      </w:r>
    </w:p>
    <w:p w14:paraId="224A782C" w14:textId="77777777" w:rsidR="00B60ED7" w:rsidRDefault="00B60ED7" w:rsidP="00B60ED7">
      <w:r>
        <w:t>AI-Enabled Drug Discovery: AI is accelerating drug discovery by identifying potential drug candidates, predicting their effectiveness, and streamlining the development process. Innovations in this field are expected to reduce the time and cost associated with bringing new drugs to market.</w:t>
      </w:r>
    </w:p>
    <w:p w14:paraId="1DF0F9B7" w14:textId="77777777" w:rsidR="00B60ED7" w:rsidRDefault="00B60ED7" w:rsidP="00B60ED7">
      <w:r>
        <w:t>Innovative Technologies: The paper discusses several cutting-edge technologies being integrated with AI in healthcare:</w:t>
      </w:r>
    </w:p>
    <w:p w14:paraId="40A8B121" w14:textId="77777777" w:rsidR="00B60ED7" w:rsidRDefault="00B60ED7" w:rsidP="00B60ED7"/>
    <w:p w14:paraId="22A01C0D" w14:textId="77777777" w:rsidR="00B60ED7" w:rsidRDefault="00B60ED7" w:rsidP="00B60ED7">
      <w:r>
        <w:t>Wearable Health Devices: AI-powered wearables and smart devices are increasingly used for continuous health monitoring. These devices provide real-time data and insights, enabling proactive management of health conditions.</w:t>
      </w:r>
    </w:p>
    <w:p w14:paraId="7360E920" w14:textId="77777777" w:rsidR="00B60ED7" w:rsidRDefault="00B60ED7" w:rsidP="00B60ED7">
      <w:r>
        <w:t>Telemedicine and Remote Care: AI is enhancing telemedicine platforms by improving virtual consultations, remote monitoring, and patient engagement. Innovations in this area aim to make healthcare more accessible and efficient.</w:t>
      </w:r>
    </w:p>
    <w:p w14:paraId="67DC58A0" w14:textId="77777777" w:rsidR="00B60ED7" w:rsidRDefault="00B60ED7" w:rsidP="00B60ED7">
      <w:r>
        <w:t xml:space="preserve">Natural Language Processing (NLP): AI-driven NLP technologies are being used to </w:t>
      </w:r>
      <w:proofErr w:type="spellStart"/>
      <w:r>
        <w:t>analyze</w:t>
      </w:r>
      <w:proofErr w:type="spellEnd"/>
      <w:r>
        <w:t xml:space="preserve"> and interpret clinical notes, patient records, and medical literature, facilitating better decision-making and research.</w:t>
      </w:r>
    </w:p>
    <w:p w14:paraId="0B40D077" w14:textId="77777777" w:rsidR="00B60ED7" w:rsidRDefault="00B60ED7" w:rsidP="00B60ED7">
      <w:r>
        <w:t>Challenges and Considerations: The paper addresses several challenges associated with these innovations:</w:t>
      </w:r>
    </w:p>
    <w:p w14:paraId="508A0CA4" w14:textId="77777777" w:rsidR="00B60ED7" w:rsidRDefault="00B60ED7" w:rsidP="00B60ED7"/>
    <w:p w14:paraId="5B13DE3F" w14:textId="77777777" w:rsidR="00B60ED7" w:rsidRDefault="00B60ED7" w:rsidP="00B60ED7">
      <w:r>
        <w:t>Data Integration and Interoperability: Integrating AI systems with existing healthcare data sources and ensuring interoperability between different platforms can be challenging.</w:t>
      </w:r>
    </w:p>
    <w:p w14:paraId="2441FB98" w14:textId="77777777" w:rsidR="00B60ED7" w:rsidRDefault="00B60ED7" w:rsidP="00B60ED7">
      <w:r>
        <w:t>Regulatory and Ethical Issues: As AI technologies become more advanced, addressing regulatory and ethical concerns, including data privacy and algorithmic bias, will be crucial.</w:t>
      </w:r>
    </w:p>
    <w:p w14:paraId="125DAE7E" w14:textId="77777777" w:rsidR="00B60ED7" w:rsidRDefault="00B60ED7" w:rsidP="00B60ED7">
      <w:r>
        <w:t>Technology Adoption: Ensuring that AI innovations are adopted effectively across diverse healthcare settings and addressing barriers to implementation are key to maximizing their impact.</w:t>
      </w:r>
    </w:p>
    <w:p w14:paraId="2EFBDB0F" w14:textId="77777777" w:rsidR="00B60ED7" w:rsidRDefault="00B60ED7" w:rsidP="00B60ED7">
      <w:r>
        <w:t>Future Outlook: The paper outlines several areas for future development and exploration:</w:t>
      </w:r>
    </w:p>
    <w:p w14:paraId="0F0FACA3" w14:textId="77777777" w:rsidR="00B60ED7" w:rsidRDefault="00B60ED7" w:rsidP="00B60ED7"/>
    <w:p w14:paraId="675EA90D" w14:textId="77777777" w:rsidR="00B60ED7" w:rsidRDefault="00B60ED7" w:rsidP="00B60ED7">
      <w:r>
        <w:t>AI and Genomics: The integration of AI with genomics is expected to drive significant advancements in understanding genetic disorders and developing targeted therapies.</w:t>
      </w:r>
    </w:p>
    <w:p w14:paraId="35884EA3" w14:textId="77777777" w:rsidR="00B60ED7" w:rsidRDefault="00B60ED7" w:rsidP="00B60ED7">
      <w:r>
        <w:lastRenderedPageBreak/>
        <w:t>AI-Driven Predictive Analytics: Future innovations in predictive analytics will likely enhance early detection and prevention strategies for a wide range of health conditions.</w:t>
      </w:r>
    </w:p>
    <w:p w14:paraId="493D80CE" w14:textId="77777777" w:rsidR="00B60ED7" w:rsidRDefault="00B60ED7" w:rsidP="00B60ED7">
      <w:r>
        <w:t>Human-AI Collaboration: The paper suggests that future advancements will increasingly involve collaboration between AI systems and human healthcare providers, combining the strengths of both to improve patient care.</w:t>
      </w:r>
    </w:p>
    <w:p w14:paraId="5CF0592F" w14:textId="57834483" w:rsidR="00B60ED7" w:rsidRDefault="00B60ED7" w:rsidP="00B60ED7">
      <w:r>
        <w:t>Conclusion: The paper concludes that AI is poised to drive transformative changes in healthcare, with innovations offering the potential to improve diagnostics, personalize treatment, and enhance overall patient care. Addressing associated challenges and fostering continued research and development will be essential for realizing these advancements.</w:t>
      </w:r>
    </w:p>
    <w:p w14:paraId="1A62996B" w14:textId="77777777" w:rsidR="00B60ED7" w:rsidRDefault="00B60ED7" w:rsidP="00B60ED7"/>
    <w:p w14:paraId="309326F1" w14:textId="77777777" w:rsidR="00B60ED7" w:rsidRDefault="00B60ED7" w:rsidP="00B60ED7">
      <w:r>
        <w:t>Case Study Overview: The paper presents several case studies that illustrate how AI technologies have been successfully integrated into various aspects of healthcare. Each case study highlights different applications and the outcomes of implementing AI solutions.</w:t>
      </w:r>
    </w:p>
    <w:p w14:paraId="1849A6D2" w14:textId="77777777" w:rsidR="00B60ED7" w:rsidRDefault="00B60ED7" w:rsidP="00B60ED7"/>
    <w:p w14:paraId="5C9193C3" w14:textId="77777777" w:rsidR="00B60ED7" w:rsidRDefault="00B60ED7" w:rsidP="00B60ED7">
      <w:r>
        <w:t>Examples of Successful Integration:</w:t>
      </w:r>
    </w:p>
    <w:p w14:paraId="57DE98FF" w14:textId="77777777" w:rsidR="00B60ED7" w:rsidRDefault="00B60ED7" w:rsidP="00B60ED7"/>
    <w:p w14:paraId="11A063D4" w14:textId="77777777" w:rsidR="00B60ED7" w:rsidRDefault="00B60ED7" w:rsidP="00B60ED7">
      <w:r>
        <w:t xml:space="preserve">AI in Radiology: One case study focuses on the use of AI for </w:t>
      </w:r>
      <w:proofErr w:type="spellStart"/>
      <w:r>
        <w:t>analyzing</w:t>
      </w:r>
      <w:proofErr w:type="spellEnd"/>
      <w:r>
        <w:t xml:space="preserve"> medical images in radiology. The integration of AI algorithms helped radiologists in detecting anomalies with higher accuracy and efficiency. The case study discusses how AI-assisted imaging tools reduced diagnostic errors and improved patient outcomes.</w:t>
      </w:r>
    </w:p>
    <w:p w14:paraId="512272CA" w14:textId="77777777" w:rsidR="00B60ED7" w:rsidRDefault="00B60ED7" w:rsidP="00B60ED7">
      <w:r>
        <w:t>AI in Patient Management: Another case study explores the implementation of AI-powered patient management systems. These systems helped streamline administrative tasks, such as scheduling and patient flow, resulting in increased operational efficiency and reduced waiting times.</w:t>
      </w:r>
    </w:p>
    <w:p w14:paraId="319A80C2" w14:textId="77777777" w:rsidR="00B60ED7" w:rsidRDefault="00B60ED7" w:rsidP="00B60ED7">
      <w:r>
        <w:t>AI for Predictive Analytics: A case study on predictive analytics showcases how AI was used to forecast patient admissions and potential health crises. The use of AI models to predict hospital readmissions and patient deterioration enabled proactive interventions and better resource allocation.</w:t>
      </w:r>
    </w:p>
    <w:p w14:paraId="0F4A4FFF" w14:textId="77777777" w:rsidR="00B60ED7" w:rsidRDefault="00B60ED7" w:rsidP="00B60ED7">
      <w:r>
        <w:t>Lessons Learned:</w:t>
      </w:r>
    </w:p>
    <w:p w14:paraId="30EBA1FC" w14:textId="77777777" w:rsidR="00B60ED7" w:rsidRDefault="00B60ED7" w:rsidP="00B60ED7"/>
    <w:p w14:paraId="5AB20ACD" w14:textId="77777777" w:rsidR="00B60ED7" w:rsidRDefault="00B60ED7" w:rsidP="00B60ED7">
      <w:r>
        <w:t>Integration Challenges: The paper discusses various challenges faced during the integration of AI technologies, including interoperability issues with existing systems, data quality concerns, and the need for staff training. Successful integration often required overcoming these hurdles through careful planning and collaboration.</w:t>
      </w:r>
    </w:p>
    <w:p w14:paraId="7B553488" w14:textId="77777777" w:rsidR="00B60ED7" w:rsidRDefault="00B60ED7" w:rsidP="00B60ED7">
      <w:r>
        <w:t>User Acceptance: Ensuring that healthcare professionals were comfortable with and trusted AI systems was crucial. Effective training and clear communication about the benefits and limitations of AI tools helped in gaining user acceptance and improving adoption rates.</w:t>
      </w:r>
    </w:p>
    <w:p w14:paraId="0ECD525A" w14:textId="77777777" w:rsidR="00B60ED7" w:rsidRDefault="00B60ED7" w:rsidP="00B60ED7">
      <w:r>
        <w:t>Ethical Considerations: The case studies highlighted the importance of addressing ethical considerations, such as data privacy and the potential for algorithmic bias. Implementing robust ethical guidelines and ensuring transparency in AI decision-making processes were key to addressing these concerns.</w:t>
      </w:r>
    </w:p>
    <w:p w14:paraId="75DCED6E" w14:textId="77777777" w:rsidR="00B60ED7" w:rsidRDefault="00B60ED7" w:rsidP="00B60ED7">
      <w:r>
        <w:t>Impact on Healthcare Delivery:</w:t>
      </w:r>
    </w:p>
    <w:p w14:paraId="378D91A4" w14:textId="77777777" w:rsidR="00B60ED7" w:rsidRDefault="00B60ED7" w:rsidP="00B60ED7"/>
    <w:p w14:paraId="4D192402" w14:textId="77777777" w:rsidR="00B60ED7" w:rsidRDefault="00B60ED7" w:rsidP="00B60ED7">
      <w:r>
        <w:lastRenderedPageBreak/>
        <w:t>Improved Efficiency: The integration of AI technologies led to significant improvements in operational efficiency, including reduced workload for healthcare professionals and streamlined administrative processes.</w:t>
      </w:r>
    </w:p>
    <w:p w14:paraId="58873BFD" w14:textId="77777777" w:rsidR="00B60ED7" w:rsidRDefault="00B60ED7" w:rsidP="00B60ED7">
      <w:r>
        <w:t>Enhanced Patient Care: AI applications contributed to better patient care by enabling more accurate diagnoses, timely interventions, and personalized treatment plans.</w:t>
      </w:r>
    </w:p>
    <w:p w14:paraId="57153BE4" w14:textId="77777777" w:rsidR="00B60ED7" w:rsidRDefault="00B60ED7" w:rsidP="00B60ED7">
      <w:r>
        <w:t>Cost Savings: The use of AI also resulted in cost savings by optimizing resource use, reducing errors, and minimizing the need for redundant tests and procedures.</w:t>
      </w:r>
    </w:p>
    <w:p w14:paraId="64A771A4" w14:textId="77777777" w:rsidR="00B60ED7" w:rsidRDefault="00B60ED7" w:rsidP="00B60ED7">
      <w:r>
        <w:t>Future Directions:</w:t>
      </w:r>
    </w:p>
    <w:p w14:paraId="06BF9C4A" w14:textId="77777777" w:rsidR="00B60ED7" w:rsidRDefault="00B60ED7" w:rsidP="00B60ED7"/>
    <w:p w14:paraId="7FDB7216" w14:textId="77777777" w:rsidR="00B60ED7" w:rsidRDefault="00B60ED7" w:rsidP="00B60ED7">
      <w:r>
        <w:t>Scalability: The paper suggests that scaling successful AI integrations to broader healthcare settings will be important for maximizing the benefits of these technologies. Future efforts should focus on developing scalable solutions that can be adapted to different healthcare environments.</w:t>
      </w:r>
    </w:p>
    <w:p w14:paraId="20B4A078" w14:textId="77777777" w:rsidR="00B60ED7" w:rsidRDefault="00B60ED7" w:rsidP="00B60ED7">
      <w:r>
        <w:t>Ongoing Evaluation: Continuous evaluation and feedback are essential for refining AI systems and addressing any emerging issues. Ongoing research and case studies will help in understanding the long-term impact and effectiveness of AI in healthcare.</w:t>
      </w:r>
    </w:p>
    <w:p w14:paraId="4C7CD36A" w14:textId="77777777" w:rsidR="00B60ED7" w:rsidRDefault="00B60ED7" w:rsidP="00B60ED7">
      <w:r>
        <w:t>Conclusion: The paper concludes that while AI integration in healthcare presents several challenges, the lessons learned from these case studies offer valuable insights for future implementations. By addressing integration challenges and focusing on ethical considerations, healthcare organizations can successfully leverage AI technologies to enhance patient care and operational efficiency.</w:t>
      </w:r>
    </w:p>
    <w:p w14:paraId="632A857C" w14:textId="77777777" w:rsidR="00B60ED7" w:rsidRDefault="00B60ED7" w:rsidP="00B60ED7"/>
    <w:p w14:paraId="5E9BBA2A" w14:textId="77777777" w:rsidR="00B60ED7" w:rsidRDefault="00B60ED7" w:rsidP="00B60ED7"/>
    <w:p w14:paraId="0E01C311" w14:textId="77777777" w:rsidR="00B60ED7" w:rsidRDefault="00B60ED7" w:rsidP="00B60ED7">
      <w:r>
        <w:t>Current Applications: The paper reviews several prominent applications of AI in healthcare today:</w:t>
      </w:r>
    </w:p>
    <w:p w14:paraId="74A520D7" w14:textId="77777777" w:rsidR="00B60ED7" w:rsidRDefault="00B60ED7" w:rsidP="00B60ED7"/>
    <w:p w14:paraId="7DE9C4BF" w14:textId="77777777" w:rsidR="00B60ED7" w:rsidRDefault="00B60ED7" w:rsidP="00B60ED7">
      <w:r>
        <w:t xml:space="preserve">Clinical Decision Support: AI systems are being used to assist healthcare professionals in making clinical decisions. These systems </w:t>
      </w:r>
      <w:proofErr w:type="spellStart"/>
      <w:r>
        <w:t>analyze</w:t>
      </w:r>
      <w:proofErr w:type="spellEnd"/>
      <w:r>
        <w:t xml:space="preserve"> patient data and provide recommendations based on historical data and predictive analytics.</w:t>
      </w:r>
    </w:p>
    <w:p w14:paraId="0C2DE221" w14:textId="77777777" w:rsidR="00B60ED7" w:rsidRDefault="00B60ED7" w:rsidP="00B60ED7">
      <w:r>
        <w:t>Medical Imaging: AI technologies are enhancing the analysis of medical images, such as X-rays, MRIs, and CT scans. AI algorithms can detect abnormalities, identify patterns, and support radiologists in diagnosing diseases more accurately.</w:t>
      </w:r>
    </w:p>
    <w:p w14:paraId="5748C083" w14:textId="77777777" w:rsidR="00B60ED7" w:rsidRDefault="00B60ED7" w:rsidP="00B60ED7">
      <w:r>
        <w:t>Predictive Analytics: AI models are used to predict patient outcomes, including the likelihood of disease progression and the risk of readmission. These predictions help in planning preventive measures and optimizing treatment strategies.</w:t>
      </w:r>
    </w:p>
    <w:p w14:paraId="1D0E4818" w14:textId="77777777" w:rsidR="00B60ED7" w:rsidRDefault="00B60ED7" w:rsidP="00B60ED7">
      <w:r>
        <w:t>Natural Language Processing (NLP): AI-driven NLP tools are utilized to process and interpret unstructured medical data from electronic health records (EHRs), clinical notes, and research literature, aiding in information extraction and knowledge discovery.</w:t>
      </w:r>
    </w:p>
    <w:p w14:paraId="47F086C7" w14:textId="77777777" w:rsidR="00B60ED7" w:rsidRDefault="00B60ED7" w:rsidP="00B60ED7">
      <w:r>
        <w:t>Future Perspectives: The paper explores several future directions for AI in healthcare:</w:t>
      </w:r>
    </w:p>
    <w:p w14:paraId="716F53C3" w14:textId="77777777" w:rsidR="00B60ED7" w:rsidRDefault="00B60ED7" w:rsidP="00B60ED7"/>
    <w:p w14:paraId="56ED4704" w14:textId="77777777" w:rsidR="00B60ED7" w:rsidRDefault="00B60ED7" w:rsidP="00B60ED7">
      <w:r>
        <w:t>Integration with Genomics: AI is expected to play a significant role in integrating genomic data with clinical data to advance personalized medicine. This integration will enhance the development of targeted therapies and precision treatments.</w:t>
      </w:r>
    </w:p>
    <w:p w14:paraId="67CA42F0" w14:textId="77777777" w:rsidR="00B60ED7" w:rsidRDefault="00B60ED7" w:rsidP="00B60ED7">
      <w:r>
        <w:t>Advancements in Robotics: The future of AI in healthcare includes advancements in robotic surgery and rehabilitation. AI-powered robots are anticipated to improve surgical precision and assist in patient rehabilitation processes.</w:t>
      </w:r>
    </w:p>
    <w:p w14:paraId="5576CCE6" w14:textId="77777777" w:rsidR="00B60ED7" w:rsidRDefault="00B60ED7" w:rsidP="00B60ED7">
      <w:r>
        <w:lastRenderedPageBreak/>
        <w:t>Expansion of Telemedicine: AI is likely to further expand the capabilities of telemedicine by enhancing remote diagnostics, virtual consultations, and patient monitoring, making healthcare more accessible and efficient.</w:t>
      </w:r>
    </w:p>
    <w:p w14:paraId="499F79FB" w14:textId="77777777" w:rsidR="00B60ED7" w:rsidRDefault="00B60ED7" w:rsidP="00B60ED7">
      <w:r>
        <w:t>Challenges: The paper addresses several challenges associated with AI in healthcare:</w:t>
      </w:r>
    </w:p>
    <w:p w14:paraId="061777A4" w14:textId="77777777" w:rsidR="00B60ED7" w:rsidRDefault="00B60ED7" w:rsidP="00B60ED7"/>
    <w:p w14:paraId="4D557FCE" w14:textId="77777777" w:rsidR="00B60ED7" w:rsidRDefault="00B60ED7" w:rsidP="00B60ED7">
      <w:r>
        <w:t>Data Quality and Availability: High-quality data is essential for training effective AI models. Challenges include ensuring data accuracy, completeness, and accessibility while addressing issues of data interoperability.</w:t>
      </w:r>
    </w:p>
    <w:p w14:paraId="6414E8A3" w14:textId="77777777" w:rsidR="00B60ED7" w:rsidRDefault="00B60ED7" w:rsidP="00B60ED7">
      <w:r>
        <w:t>Ethical and Regulatory Concerns: As AI becomes more integrated into healthcare, ethical and regulatory concerns, such as data privacy, algorithmic bias, and transparency, will need to be carefully managed.</w:t>
      </w:r>
    </w:p>
    <w:p w14:paraId="112D9726" w14:textId="77777777" w:rsidR="00B60ED7" w:rsidRDefault="00B60ED7" w:rsidP="00B60ED7">
      <w:r>
        <w:t>Adoption and Integration: Integrating AI technologies into existing healthcare systems and ensuring that healthcare professionals are trained and comfortable with these tools is a significant challenge. Effective change management strategies are required to overcome resistance and facilitate adoption.</w:t>
      </w:r>
    </w:p>
    <w:p w14:paraId="1D0C4FCB" w14:textId="77777777" w:rsidR="00B60ED7" w:rsidRDefault="00B60ED7" w:rsidP="00B60ED7">
      <w:r>
        <w:t>Impact on Healthcare: The paper discusses the potential impact of AI on healthcare delivery:</w:t>
      </w:r>
    </w:p>
    <w:p w14:paraId="7C5DE10E" w14:textId="77777777" w:rsidR="00B60ED7" w:rsidRDefault="00B60ED7" w:rsidP="00B60ED7"/>
    <w:p w14:paraId="388FCCC6" w14:textId="77777777" w:rsidR="00B60ED7" w:rsidRDefault="00B60ED7" w:rsidP="00B60ED7">
      <w:r>
        <w:t>Enhanced Patient Outcomes: AI applications have the potential to improve patient outcomes through more accurate diagnoses, personalized treatment plans, and timely interventions.</w:t>
      </w:r>
    </w:p>
    <w:p w14:paraId="7FAF96FA" w14:textId="77777777" w:rsidR="00B60ED7" w:rsidRDefault="00B60ED7" w:rsidP="00B60ED7">
      <w:r>
        <w:t>Increased Efficiency: AI can streamline healthcare processes, reduce administrative burdens, and optimize resource allocation, leading to increased operational efficiency.</w:t>
      </w:r>
    </w:p>
    <w:p w14:paraId="0E3FE6DD" w14:textId="77777777" w:rsidR="00B60ED7" w:rsidRDefault="00B60ED7" w:rsidP="00B60ED7">
      <w:r>
        <w:t>Cost Reduction: By improving diagnostic accuracy and reducing unnecessary procedures, AI has the potential to reduce overall healthcare costs.</w:t>
      </w:r>
    </w:p>
    <w:p w14:paraId="4FF481ED" w14:textId="4488714B" w:rsidR="00B60ED7" w:rsidRDefault="00B60ED7" w:rsidP="00B60ED7">
      <w:r>
        <w:t>Conclusion: The paper concludes that AI has the potential to transform healthcare by improving diagnostic accuracy, personalizing treatment, and enhancing operational efficiency. However, addressing challenges related to data quality, ethical considerations, and adoption is essential for realizing these benefits. Continued research and development will be crucial in advancing AI technologies and ensuring their successful integration into healthcare systems.</w:t>
      </w:r>
    </w:p>
    <w:p w14:paraId="5039766E" w14:textId="77777777" w:rsidR="00B60ED7" w:rsidRDefault="00B60ED7" w:rsidP="00B60ED7"/>
    <w:p w14:paraId="455092C1" w14:textId="77777777" w:rsidR="00B60ED7" w:rsidRDefault="00B60ED7" w:rsidP="00B60ED7"/>
    <w:p w14:paraId="01300642" w14:textId="77777777" w:rsidR="00B60ED7" w:rsidRDefault="00B60ED7" w:rsidP="00B60ED7"/>
    <w:p w14:paraId="2A38E0CE" w14:textId="77777777" w:rsidR="00B60ED7" w:rsidRDefault="00B60ED7" w:rsidP="00B60ED7"/>
    <w:sectPr w:rsidR="00B60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D7"/>
    <w:rsid w:val="006213F9"/>
    <w:rsid w:val="00B6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37C881"/>
  <w15:chartTrackingRefBased/>
  <w15:docId w15:val="{C635B743-CB93-4440-9189-8C39AEED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E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E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E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E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ED7"/>
    <w:rPr>
      <w:rFonts w:eastAsiaTheme="majorEastAsia" w:cstheme="majorBidi"/>
      <w:color w:val="272727" w:themeColor="text1" w:themeTint="D8"/>
    </w:rPr>
  </w:style>
  <w:style w:type="paragraph" w:styleId="Title">
    <w:name w:val="Title"/>
    <w:basedOn w:val="Normal"/>
    <w:next w:val="Normal"/>
    <w:link w:val="TitleChar"/>
    <w:uiPriority w:val="10"/>
    <w:qFormat/>
    <w:rsid w:val="00B60E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E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E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ED7"/>
    <w:rPr>
      <w:i/>
      <w:iCs/>
      <w:color w:val="404040" w:themeColor="text1" w:themeTint="BF"/>
    </w:rPr>
  </w:style>
  <w:style w:type="paragraph" w:styleId="ListParagraph">
    <w:name w:val="List Paragraph"/>
    <w:basedOn w:val="Normal"/>
    <w:uiPriority w:val="34"/>
    <w:qFormat/>
    <w:rsid w:val="00B60ED7"/>
    <w:pPr>
      <w:ind w:left="720"/>
      <w:contextualSpacing/>
    </w:pPr>
  </w:style>
  <w:style w:type="character" w:styleId="IntenseEmphasis">
    <w:name w:val="Intense Emphasis"/>
    <w:basedOn w:val="DefaultParagraphFont"/>
    <w:uiPriority w:val="21"/>
    <w:qFormat/>
    <w:rsid w:val="00B60ED7"/>
    <w:rPr>
      <w:i/>
      <w:iCs/>
      <w:color w:val="0F4761" w:themeColor="accent1" w:themeShade="BF"/>
    </w:rPr>
  </w:style>
  <w:style w:type="paragraph" w:styleId="IntenseQuote">
    <w:name w:val="Intense Quote"/>
    <w:basedOn w:val="Normal"/>
    <w:next w:val="Normal"/>
    <w:link w:val="IntenseQuoteChar"/>
    <w:uiPriority w:val="30"/>
    <w:qFormat/>
    <w:rsid w:val="00B60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ED7"/>
    <w:rPr>
      <w:i/>
      <w:iCs/>
      <w:color w:val="0F4761" w:themeColor="accent1" w:themeShade="BF"/>
    </w:rPr>
  </w:style>
  <w:style w:type="character" w:styleId="IntenseReference">
    <w:name w:val="Intense Reference"/>
    <w:basedOn w:val="DefaultParagraphFont"/>
    <w:uiPriority w:val="32"/>
    <w:qFormat/>
    <w:rsid w:val="00B60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843">
      <w:bodyDiv w:val="1"/>
      <w:marLeft w:val="0"/>
      <w:marRight w:val="0"/>
      <w:marTop w:val="0"/>
      <w:marBottom w:val="0"/>
      <w:divBdr>
        <w:top w:val="none" w:sz="0" w:space="0" w:color="auto"/>
        <w:left w:val="none" w:sz="0" w:space="0" w:color="auto"/>
        <w:bottom w:val="none" w:sz="0" w:space="0" w:color="auto"/>
        <w:right w:val="none" w:sz="0" w:space="0" w:color="auto"/>
      </w:divBdr>
    </w:div>
    <w:div w:id="117915059">
      <w:bodyDiv w:val="1"/>
      <w:marLeft w:val="0"/>
      <w:marRight w:val="0"/>
      <w:marTop w:val="0"/>
      <w:marBottom w:val="0"/>
      <w:divBdr>
        <w:top w:val="none" w:sz="0" w:space="0" w:color="auto"/>
        <w:left w:val="none" w:sz="0" w:space="0" w:color="auto"/>
        <w:bottom w:val="none" w:sz="0" w:space="0" w:color="auto"/>
        <w:right w:val="none" w:sz="0" w:space="0" w:color="auto"/>
      </w:divBdr>
    </w:div>
    <w:div w:id="600651993">
      <w:bodyDiv w:val="1"/>
      <w:marLeft w:val="0"/>
      <w:marRight w:val="0"/>
      <w:marTop w:val="0"/>
      <w:marBottom w:val="0"/>
      <w:divBdr>
        <w:top w:val="none" w:sz="0" w:space="0" w:color="auto"/>
        <w:left w:val="none" w:sz="0" w:space="0" w:color="auto"/>
        <w:bottom w:val="none" w:sz="0" w:space="0" w:color="auto"/>
        <w:right w:val="none" w:sz="0" w:space="0" w:color="auto"/>
      </w:divBdr>
    </w:div>
    <w:div w:id="769472358">
      <w:bodyDiv w:val="1"/>
      <w:marLeft w:val="0"/>
      <w:marRight w:val="0"/>
      <w:marTop w:val="0"/>
      <w:marBottom w:val="0"/>
      <w:divBdr>
        <w:top w:val="none" w:sz="0" w:space="0" w:color="auto"/>
        <w:left w:val="none" w:sz="0" w:space="0" w:color="auto"/>
        <w:bottom w:val="none" w:sz="0" w:space="0" w:color="auto"/>
        <w:right w:val="none" w:sz="0" w:space="0" w:color="auto"/>
      </w:divBdr>
    </w:div>
    <w:div w:id="1498686120">
      <w:bodyDiv w:val="1"/>
      <w:marLeft w:val="0"/>
      <w:marRight w:val="0"/>
      <w:marTop w:val="0"/>
      <w:marBottom w:val="0"/>
      <w:divBdr>
        <w:top w:val="none" w:sz="0" w:space="0" w:color="auto"/>
        <w:left w:val="none" w:sz="0" w:space="0" w:color="auto"/>
        <w:bottom w:val="none" w:sz="0" w:space="0" w:color="auto"/>
        <w:right w:val="none" w:sz="0" w:space="0" w:color="auto"/>
      </w:divBdr>
    </w:div>
    <w:div w:id="1506895714">
      <w:bodyDiv w:val="1"/>
      <w:marLeft w:val="0"/>
      <w:marRight w:val="0"/>
      <w:marTop w:val="0"/>
      <w:marBottom w:val="0"/>
      <w:divBdr>
        <w:top w:val="none" w:sz="0" w:space="0" w:color="auto"/>
        <w:left w:val="none" w:sz="0" w:space="0" w:color="auto"/>
        <w:bottom w:val="none" w:sz="0" w:space="0" w:color="auto"/>
        <w:right w:val="none" w:sz="0" w:space="0" w:color="auto"/>
      </w:divBdr>
    </w:div>
    <w:div w:id="1616600761">
      <w:bodyDiv w:val="1"/>
      <w:marLeft w:val="0"/>
      <w:marRight w:val="0"/>
      <w:marTop w:val="0"/>
      <w:marBottom w:val="0"/>
      <w:divBdr>
        <w:top w:val="none" w:sz="0" w:space="0" w:color="auto"/>
        <w:left w:val="none" w:sz="0" w:space="0" w:color="auto"/>
        <w:bottom w:val="none" w:sz="0" w:space="0" w:color="auto"/>
        <w:right w:val="none" w:sz="0" w:space="0" w:color="auto"/>
      </w:divBdr>
    </w:div>
    <w:div w:id="1802187688">
      <w:bodyDiv w:val="1"/>
      <w:marLeft w:val="0"/>
      <w:marRight w:val="0"/>
      <w:marTop w:val="0"/>
      <w:marBottom w:val="0"/>
      <w:divBdr>
        <w:top w:val="none" w:sz="0" w:space="0" w:color="auto"/>
        <w:left w:val="none" w:sz="0" w:space="0" w:color="auto"/>
        <w:bottom w:val="none" w:sz="0" w:space="0" w:color="auto"/>
        <w:right w:val="none" w:sz="0" w:space="0" w:color="auto"/>
      </w:divBdr>
    </w:div>
    <w:div w:id="18816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SHAW</dc:creator>
  <cp:keywords/>
  <dc:description/>
  <cp:lastModifiedBy>DHARMENDRA SHAW</cp:lastModifiedBy>
  <cp:revision>1</cp:revision>
  <dcterms:created xsi:type="dcterms:W3CDTF">2024-07-27T06:52:00Z</dcterms:created>
  <dcterms:modified xsi:type="dcterms:W3CDTF">2024-07-27T07:02:00Z</dcterms:modified>
</cp:coreProperties>
</file>