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4dtpimg2rvxt" w:id="0"/>
      <w:bookmarkEnd w:id="0"/>
      <w:r w:rsidDel="00000000" w:rsidR="00000000" w:rsidRPr="00000000">
        <w:rPr>
          <w:vertAlign w:val="baseline"/>
          <w:rtl w:val="0"/>
        </w:rPr>
        <w:t xml:space="preserve">BipApp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7qefhhuw1wbj" w:id="1"/>
      <w:bookmarkEnd w:id="1"/>
      <w:r w:rsidDel="00000000" w:rsidR="00000000" w:rsidRPr="00000000">
        <w:rPr>
          <w:vertAlign w:val="baseline"/>
          <w:rtl w:val="0"/>
        </w:rPr>
        <w:t xml:space="preserve">Cordova BIP App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gampry5zv9b9" w:id="2"/>
      <w:bookmarkEnd w:id="2"/>
      <w:r w:rsidDel="00000000" w:rsidR="00000000" w:rsidRPr="00000000">
        <w:rPr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instructions will get you a copy of the project up and running on your local machine for development and testing purposes. See deployment for notes on how to deploy the project on a live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l0ikik1ruyw5" w:id="3"/>
      <w:bookmarkEnd w:id="3"/>
      <w:r w:rsidDel="00000000" w:rsidR="00000000" w:rsidRPr="00000000">
        <w:rPr>
          <w:vertAlign w:val="baseline"/>
          <w:rtl w:val="0"/>
        </w:rPr>
        <w:t xml:space="preserve">### Prerequisites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Cordova command-line runs on [Node.js](</w:t>
      </w: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https://nodejs.org/en/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) and is available on [NPM](https://www.npmjs.com/package/cordova).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Follow [platform specific guides](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https://cordova.apache.org/docs/en/latest/index.html#develop-for-platforms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) to install additional platform dependencies.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Debian and Ubuntu based Linux distributions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curl -sL https://deb.nodesource.com/setup_7.x | sudo -E bash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-y nodejs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-y build-essential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npm install -g cordova gulp-cli bower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imagemagick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npm install cordova-icon -g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npm install cordova-splash -g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Installing [Android SDK](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https://developer.android.com/studio/index.html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umake 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ANDROID_HOME=/$HOME/android-sdk-linux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PATH=${PATH}:$ANDROID_HOME/tools:$ANDROID_HOME/platform-tools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dvuy39mebwwc" w:id="4"/>
      <w:bookmarkEnd w:id="4"/>
      <w:r w:rsidDel="00000000" w:rsidR="00000000" w:rsidRPr="00000000">
        <w:rPr>
          <w:rtl w:val="0"/>
        </w:rPr>
        <w:t xml:space="preserve">### Push Server Backend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Parse Login: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https://www.back4app.com/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username: info@tulipstechnologies.com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password : abc123#2015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 Name: BipAppDev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Parse Dashboard: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https://parse-dashboard.back4app.com/apps/99a11364-7674-4258-b221-0680dfcebdd8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Parse Features: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https://dashboard.back4app.com/apps/#!/apps/settings/99a11364-7674-4258-b221-0680dfcebdd8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qkueyth1zcmt" w:id="5"/>
      <w:bookmarkEnd w:id="5"/>
      <w:r w:rsidDel="00000000" w:rsidR="00000000" w:rsidRPr="00000000">
        <w:rPr>
          <w:vertAlign w:val="baseline"/>
          <w:rtl w:val="0"/>
        </w:rPr>
        <w:t xml:space="preserve">### Installing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step by step series of examples that tell you have to get a development env running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Clone Project locally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clone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git@gitlab.websearchpro.net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:apps/bip-app.git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Platforms and Plugins Version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cordova prepare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Automatic icon resizing for Cordova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cordova-icon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Automatic splash screen generator for Cordova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cordova-splash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Build Project with Gulp build tool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 bip-app/working_dir/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npm 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gulp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Test our app on cordova 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cordova run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cordova run 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cordova run ios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fe45wrgcz1bi" w:id="6"/>
      <w:bookmarkEnd w:id="6"/>
      <w:r w:rsidDel="00000000" w:rsidR="00000000" w:rsidRPr="00000000">
        <w:rPr>
          <w:vertAlign w:val="baseline"/>
          <w:rtl w:val="0"/>
        </w:rPr>
        <w:t xml:space="preserve">## Deployment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Internal test version link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http://tulipstechnologies.com/apps/bip/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](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http://tulipstechnologies.com/apps/bip/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979wnujqdjru" w:id="7"/>
      <w:bookmarkEnd w:id="7"/>
      <w:r w:rsidDel="00000000" w:rsidR="00000000" w:rsidRPr="00000000">
        <w:rPr>
          <w:vertAlign w:val="baseline"/>
          <w:rtl w:val="0"/>
        </w:rPr>
        <w:t xml:space="preserve">## Built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Apache Cordova (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https://cordova.apache.org/docs/en/latest/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) - Mobile application development framework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Cordova/PhoneGap SQLCipher adapter plugin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https://github.com/litehelpers/Cordova-sqlcipher-adapter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-  Use sqlite databases on Android, iOS and Windows with HTML5/Web SQL API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k681l3s88sz1" w:id="8"/>
      <w:bookmarkEnd w:id="8"/>
      <w:r w:rsidDel="00000000" w:rsidR="00000000" w:rsidRPr="00000000">
        <w:rPr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use [Gitlab](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http://gitlab.websearchpro.net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) for versioning. For the versions available, see the [tags on this repository](http://gitlab.websearchpro.net/apps/BipApp/tags).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Authors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*Sujendra Shrestha** - *Training/Pain Reporting module with offline support*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**Sabin Chhetri** - *Registration module with offline support*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**Dharma Raj Thapa** - *Ongoing support that includes security and parse migration*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gd5vurz3hlbq" w:id="9"/>
      <w:bookmarkEnd w:id="9"/>
      <w:r w:rsidDel="00000000" w:rsidR="00000000" w:rsidRPr="00000000">
        <w:rPr>
          <w:vertAlign w:val="baseline"/>
          <w:rtl w:val="0"/>
        </w:rPr>
        <w:t xml:space="preserve">## 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[Parse Migration](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https://docs.back4app.com/docs/parse-migration/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[Apache Cordova](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https://cordova.apache.org/docs/en/latest/</w:t>
        </w:r>
      </w:hyperlink>
      <w:r w:rsidDel="00000000" w:rsidR="00000000" w:rsidRPr="00000000">
        <w:rPr>
          <w:rtl w:val="0"/>
        </w:rPr>
        <w:t xml:space="preserve"> 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ulipstechnologies.com/apps/bip/" TargetMode="External"/><Relationship Id="rId10" Type="http://schemas.openxmlformats.org/officeDocument/2006/relationships/hyperlink" Target="mailto:git@gitlab.websearchpro.net" TargetMode="External"/><Relationship Id="rId13" Type="http://schemas.openxmlformats.org/officeDocument/2006/relationships/hyperlink" Target="https://cordova.apache.org/docs/en/latest/" TargetMode="External"/><Relationship Id="rId12" Type="http://schemas.openxmlformats.org/officeDocument/2006/relationships/hyperlink" Target="http://tulipstechnologies.com/apps/bip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ashboard.back4app.com/apps/#!/apps/settings/99a11364-7674-4258-b221-0680dfcebdd8" TargetMode="External"/><Relationship Id="rId15" Type="http://schemas.openxmlformats.org/officeDocument/2006/relationships/hyperlink" Target="http://gitlab.websearchpro.net" TargetMode="External"/><Relationship Id="rId14" Type="http://schemas.openxmlformats.org/officeDocument/2006/relationships/hyperlink" Target="https://github.com/litehelpers/Cordova-sqlcipher-adapter" TargetMode="External"/><Relationship Id="rId17" Type="http://schemas.openxmlformats.org/officeDocument/2006/relationships/hyperlink" Target="https://cordova.apache.org/docs/en/latest/" TargetMode="External"/><Relationship Id="rId16" Type="http://schemas.openxmlformats.org/officeDocument/2006/relationships/hyperlink" Target="https://docs.back4app.com/docs/parse-migration/" TargetMode="Externa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cordova.apache.org/docs/en/latest/index.html#develop-for-platforms" TargetMode="External"/><Relationship Id="rId7" Type="http://schemas.openxmlformats.org/officeDocument/2006/relationships/hyperlink" Target="https://developer.android.com/studio/index.html" TargetMode="External"/><Relationship Id="rId8" Type="http://schemas.openxmlformats.org/officeDocument/2006/relationships/hyperlink" Target="https://parse-dashboard.back4app.com/apps/99a11364-7674-4258-b221-0680dfcebdd8" TargetMode="External"/></Relationships>
</file>