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5A" w:rsidRDefault="0076355A"/>
    <w:p w:rsidR="00686F35" w:rsidRDefault="00686F35"/>
    <w:p w:rsidR="00266B32" w:rsidRDefault="00686F35">
      <w:pPr>
        <w:rPr>
          <w:rFonts w:ascii="Times New Roman" w:hAnsi="Times New Roman" w:cs="Times New Roman"/>
          <w:b/>
          <w:sz w:val="52"/>
          <w:szCs w:val="52"/>
        </w:rPr>
      </w:pPr>
      <w:r w:rsidRPr="00686F35">
        <w:rPr>
          <w:rFonts w:ascii="Times New Roman" w:hAnsi="Times New Roman" w:cs="Times New Roman"/>
          <w:b/>
          <w:sz w:val="52"/>
          <w:szCs w:val="52"/>
        </w:rPr>
        <w:t xml:space="preserve">                               MINI PROJECT</w:t>
      </w:r>
    </w:p>
    <w:p w:rsidR="00686F35" w:rsidRPr="00686F35" w:rsidRDefault="00686F3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TITLE :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DIGITAL THERMOMETER                        </w:t>
      </w:r>
      <w:r w:rsidR="00266B32">
        <w:rPr>
          <w:rFonts w:ascii="Times New Roman" w:hAnsi="Times New Roman" w:cs="Times New Roman"/>
          <w:b/>
          <w:sz w:val="52"/>
          <w:szCs w:val="52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b/>
          <w:sz w:val="52"/>
          <w:szCs w:val="52"/>
        </w:rPr>
        <w:t>USING ATMEGA328, LM35 SENSOR AND         16*2 DISPLAY</w:t>
      </w:r>
    </w:p>
    <w:p w:rsidR="00686F35" w:rsidRDefault="00686F35"/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ifndef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__AVR_ATmega32__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#define __AVR_ATmega32__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endif</w:t>
      </w:r>
      <w:proofErr w:type="spellEnd"/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avr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io.h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F_CPU 1000000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util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delay.h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enable            5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registerselection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command);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character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character);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*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string_of_characters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main(void)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DDRB = 0xFF;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DDRA = 0;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DDRD = 0xFF;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_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ADMUX |=(1&lt;&lt;REFS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0)|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(1&lt;&lt;REFS1);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ADCSRA |=(1&lt;&lt;ADEN)|(1&lt;&lt;ADATE)|(1&lt;&lt;ADPS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0)|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(1&lt;&lt;ADPS1)|(1&lt;&lt;ADPS2);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int16_t COUNTA = 0;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SHOWA [3];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(0x01); //Clear Screen 0x01 = 00000001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_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(0x38);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_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(0b00001111);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_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ADCSRA |=(1&lt;&lt;ADSC);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COUNTA = ADC/4;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send_a_string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("OM GAUTAM");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0x80 + 0x40 + 0);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send_a_string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("Temp(C)=");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0x80 + 0x40 + 8);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itoa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COUNTA,SHOWA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,10);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send_a_string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(SHOWA);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send_a_string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("      ");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0x80 + 0);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  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command)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PORTB = command;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PORTD &amp;= ~ (1&lt;&lt;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registerselection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PORTD |= 1&lt;&lt;enable;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_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PORTD &amp;= ~1&lt;&lt;enable;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PORTB = 0;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character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character)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PORTB = character;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PORTD |= 1&lt;&lt;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registerselection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PORTD |= 1&lt;&lt;enable;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_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PORTD &amp;= ~1&lt;&lt;enable;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PORTB = 0;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*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string_of_characters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string_of_characters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0)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send_a_character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(*</w:t>
      </w:r>
      <w:proofErr w:type="spellStart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string_of_characters</w:t>
      </w:r>
      <w:proofErr w:type="spellEnd"/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++);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86F35" w:rsidRPr="00686F35" w:rsidRDefault="00686F35" w:rsidP="00686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6F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86F35" w:rsidRDefault="00686F35"/>
    <w:p w:rsidR="00686F35" w:rsidRDefault="00686F35"/>
    <w:sectPr w:rsidR="00686F35" w:rsidSect="00686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35"/>
    <w:rsid w:val="00266B32"/>
    <w:rsid w:val="00686F35"/>
    <w:rsid w:val="007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1187"/>
  <w15:chartTrackingRefBased/>
  <w15:docId w15:val="{5CC2CFF5-3A9D-4EFD-9910-A37DF770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bunny</cp:lastModifiedBy>
  <cp:revision>2</cp:revision>
  <dcterms:created xsi:type="dcterms:W3CDTF">2022-04-24T14:30:00Z</dcterms:created>
  <dcterms:modified xsi:type="dcterms:W3CDTF">2022-04-24T14:40:00Z</dcterms:modified>
</cp:coreProperties>
</file>