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  Write the algorithm/function for Ternary Search.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/* int ar[] = { 1, 2, 3, 4, 5, 6, 7, 8, 9, 10 }, r = length of array(10), l = index, key = Element to search(5) .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static int </w:t>
      </w:r>
      <w:r w:rsidDel="00000000" w:rsidR="00000000" w:rsidRPr="00000000">
        <w:rPr>
          <w:b w:val="1"/>
          <w:rtl w:val="0"/>
        </w:rPr>
        <w:t xml:space="preserve">ternarySearch</w:t>
      </w:r>
      <w:r w:rsidDel="00000000" w:rsidR="00000000" w:rsidRPr="00000000">
        <w:rPr>
          <w:rtl w:val="0"/>
        </w:rPr>
        <w:t xml:space="preserve">(int l, int r, int key, int ar[])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 (r &gt;= l)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int mid1 = l + (r - l) / 3, mid2 = r - (r - l) / 3;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if (ar[mid1] == key)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return mid1;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if (ar[mid2] == key)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return mid2;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 (key &lt; ar[mid1])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return ternarySearch(l, mid1 - 1, key, ar);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else if (key &gt; ar[mid2])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return ternarySearch(mid2 + 1, r, key, ar);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return ternarySearch(mid1 + 1, mid2 - 1, key, ar);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