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>Instructions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Requirements:</w:t>
      </w:r>
    </w:p>
    <w:p>
      <w:pPr>
        <w:pStyle w:val="Normal"/>
        <w:rPr/>
      </w:pPr>
      <w:r>
        <w:rPr/>
        <w:t>The script is in python 2.7, to run it on your machine you need psychopy, pyaudio, future packages. For full functionality, stunclient is also needed.</w:t>
      </w:r>
    </w:p>
    <w:p>
      <w:pPr>
        <w:pStyle w:val="Normal"/>
        <w:rPr/>
      </w:pPr>
      <w:r>
        <w:rPr/>
        <w:t>The script is expected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Usage: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can be run simply from terminal, 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 python pilotHyper.py [options]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main options to use (type “$ python pilotHyper.py –help” to see all of them):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NAT: Flag for NAT (firewall) traversal, also sets who initiates the initial handshake procedure between computers. 0 = don’t initiate, 1 = initiate. The initiater also needs to set target IP! Default is 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--IP: If NAT =1, IP is needed in IPv4 form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--CHUNK: Size of audio packet in frames (for bytes, multiply by two), default is reasonable (512)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--BUFFER: Size of the audio buffer for output. Set it at 8 for seamless transmission (default is somewhat stricter with 4). There is a trade-off always: the smaller the buffer, the smaller the delay, but the crappier the output (because of frequent under/overflows)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–</w:t>
      </w:r>
      <w:r>
        <w:rPr>
          <w:b w:val="false"/>
          <w:bCs w:val="false"/>
        </w:rPr>
        <w:t>ROLE: Whether your subject is the one starting the stories or not. 0 = starter, 1 = follower. Default is 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--LOGTTL: Whether the script listens to (and records and timestamps) TTL signals or not. 0 = not (for purely behavioral practice trial or testing), 1 = TTL recording. Default is 1.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--WHICHSEED: Which story topic is chosen for the trial, integer between 0 and 2. 0 = alien contact, 1 = child to POTUS, 2 = family trouble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--TRIALTYPE: Flag for trial type: 0 = Joint story, 1 = Individual story. Default = 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you would run a study trial with high prioirity, by setting its niceness level. So a more-or-less standard command for a practice trial would be: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BEHAVIORAL PRACTICE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First computer: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(samsung)</w:t>
      </w:r>
    </w:p>
    <w:p>
      <w:pPr>
        <w:pStyle w:val="Normal"/>
        <w:rPr/>
      </w:pPr>
      <w:bookmarkStart w:id="0" w:name="__DdeLink__17_806252370"/>
      <w:bookmarkEnd w:id="0"/>
      <w:r>
        <w:rPr>
          <w:b w:val="false"/>
          <w:bCs w:val="false"/>
        </w:rPr>
        <w:t>$ sudo nice -n -10 python pilotHyper.py –-NAT 1 –-IP 10.8.175.238 -–CHUNK 512 -–BUFFER 8 –-ROLE 1 –-LOGTTL 0 –WHICHSEED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Second: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(HP)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 sudo nice -n -10 python pilotHyper.py –-NAT 0 -–CHUNK 512 -–BUFFER 8 –-ROLE 0 –-LOGTTL 0 –WHICHSEED 2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FMRI FIRST RUN</w:t>
      </w:r>
    </w:p>
    <w:p>
      <w:pPr>
        <w:pStyle w:val="Normal"/>
        <w:rPr/>
      </w:pPr>
      <w:r>
        <w:rPr>
          <w:b w:val="false"/>
          <w:bCs w:val="false"/>
        </w:rPr>
        <w:t>First computer:</w:t>
      </w:r>
    </w:p>
    <w:p>
      <w:pPr>
        <w:pStyle w:val="Normal"/>
        <w:rPr/>
      </w:pPr>
      <w:r>
        <w:rPr>
          <w:b w:val="false"/>
          <w:bCs w:val="false"/>
        </w:rPr>
        <w:t>(samsung)</w:t>
      </w:r>
    </w:p>
    <w:p>
      <w:pPr>
        <w:pStyle w:val="Normal"/>
        <w:rPr/>
      </w:pPr>
      <w:bookmarkStart w:id="1" w:name="__DdeLink__17_8062523701"/>
      <w:bookmarkEnd w:id="1"/>
      <w:r>
        <w:rPr>
          <w:b w:val="false"/>
          <w:bCs w:val="false"/>
        </w:rPr>
        <w:t xml:space="preserve">$ sudo nice -n -10 python pilotHyper.py –-NAT 1 –-IP 10.8.175.238 -–CHUNK 512 -–BUFFER 8 –-ROLE 1 –-LOGTTL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–WHICHSEED </w:t>
      </w:r>
      <w:r>
        <w:rPr>
          <w:b w:val="false"/>
          <w:bCs w:val="false"/>
        </w:rPr>
        <w:t>0</w:t>
      </w:r>
    </w:p>
    <w:p>
      <w:pPr>
        <w:pStyle w:val="Normal"/>
        <w:rPr/>
      </w:pPr>
      <w:r>
        <w:rPr>
          <w:b w:val="false"/>
          <w:bCs w:val="false"/>
        </w:rPr>
        <w:t>Second:</w:t>
      </w:r>
    </w:p>
    <w:p>
      <w:pPr>
        <w:pStyle w:val="Normal"/>
        <w:rPr/>
      </w:pPr>
      <w:r>
        <w:rPr>
          <w:b w:val="false"/>
          <w:bCs w:val="false"/>
        </w:rPr>
        <w:t>(HP)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$ sudo nice -n -10 python pilotHyper.py –-NAT 0 -–CHUNK 512 -–BUFFER 8 –-ROLE 0 –-LOGTTL 1 –WHICHSEED 0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FMRI FIRST RUN</w:t>
      </w:r>
    </w:p>
    <w:p>
      <w:pPr>
        <w:pStyle w:val="Normal"/>
        <w:rPr/>
      </w:pPr>
      <w:r>
        <w:rPr>
          <w:b w:val="false"/>
          <w:bCs w:val="false"/>
        </w:rPr>
        <w:t>First computer:</w:t>
      </w:r>
    </w:p>
    <w:p>
      <w:pPr>
        <w:pStyle w:val="Normal"/>
        <w:rPr/>
      </w:pPr>
      <w:r>
        <w:rPr>
          <w:b w:val="false"/>
          <w:bCs w:val="false"/>
        </w:rPr>
        <w:t>(samsung)</w:t>
      </w:r>
    </w:p>
    <w:p>
      <w:pPr>
        <w:pStyle w:val="Normal"/>
        <w:rPr/>
      </w:pPr>
      <w:bookmarkStart w:id="2" w:name="__DdeLink__17_80625237011"/>
      <w:bookmarkEnd w:id="2"/>
      <w:r>
        <w:rPr>
          <w:b w:val="false"/>
          <w:bCs w:val="false"/>
        </w:rPr>
        <w:t xml:space="preserve">$ sudo nice -n -10 python pilotHyper.py –-NAT 1 –-IP 10.8.175.238 -–CHUNK 512 -–BUFFER 8 –-ROLE 1 –-LOGTTL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–WHICHSEED </w:t>
      </w:r>
      <w:r>
        <w:rPr>
          <w:b w:val="false"/>
          <w:bCs w:val="false"/>
        </w:rPr>
        <w:t>1</w:t>
      </w:r>
    </w:p>
    <w:p>
      <w:pPr>
        <w:pStyle w:val="Normal"/>
        <w:rPr/>
      </w:pPr>
      <w:r>
        <w:rPr>
          <w:b w:val="false"/>
          <w:bCs w:val="false"/>
        </w:rPr>
        <w:t>Second:</w:t>
      </w:r>
    </w:p>
    <w:p>
      <w:pPr>
        <w:pStyle w:val="Normal"/>
        <w:rPr/>
      </w:pPr>
      <w:r>
        <w:rPr>
          <w:b w:val="false"/>
          <w:bCs w:val="false"/>
        </w:rPr>
        <w:t>(HP)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$ sudo nice -n -10 python pilotHyper.py –-NAT 0 -–CHUNK 512 -–BUFFER 8 –-ROLE 0 –-LOGTTL 1 –WHICHSEED 1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SUDO PASSWORD: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hyperscanning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b78e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LibreOffice/5.1.6.2$Linux_X86_64 LibreOffice_project/10m0$Build-2</Application>
  <Pages>3</Pages>
  <Words>447</Words>
  <Characters>2093</Characters>
  <CharactersWithSpaces>2484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2016-07-12T11:31:00Z</dcterms:created>
  <dc:creator>adam</dc:creator>
  <dc:description/>
  <dc:language>en-US</dc:language>
  <cp:lastModifiedBy/>
  <dcterms:modified xsi:type="dcterms:W3CDTF">2017-05-03T12:10:10Z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