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BBA3B" w14:textId="7A1224C3" w:rsidR="00F9535C" w:rsidRPr="00346FA9" w:rsidRDefault="00346FA9">
      <w:pPr>
        <w:rPr>
          <w:b/>
          <w:bCs/>
          <w:sz w:val="36"/>
          <w:szCs w:val="36"/>
        </w:rPr>
      </w:pPr>
      <w:r w:rsidRPr="00346FA9">
        <w:rPr>
          <w:b/>
          <w:bCs/>
          <w:sz w:val="36"/>
          <w:szCs w:val="36"/>
        </w:rPr>
        <w:t>Education schemes / official links</w:t>
      </w:r>
    </w:p>
    <w:p w14:paraId="140E23D2" w14:textId="061A258D" w:rsidR="00346FA9" w:rsidRDefault="00346FA9">
      <w:r w:rsidRPr="00346FA9">
        <w:rPr>
          <w:b/>
          <w:bCs/>
        </w:rPr>
        <w:t>1</w:t>
      </w:r>
      <w:r>
        <w:t xml:space="preserve">. </w:t>
      </w:r>
      <w:r w:rsidRPr="00346FA9">
        <w:rPr>
          <w:b/>
          <w:bCs/>
        </w:rPr>
        <w:t>National Scholarship Portal (main portal)</w:t>
      </w:r>
      <w:r w:rsidRPr="00346FA9">
        <w:br/>
        <w:t>This is the main official portal where many education scholarships are listed and applied for.</w:t>
      </w:r>
    </w:p>
    <w:p w14:paraId="1EBC3B17" w14:textId="2AB1A17B" w:rsidR="00346FA9" w:rsidRDefault="00346FA9">
      <w:r>
        <w:rPr>
          <w:b/>
          <w:bCs/>
        </w:rPr>
        <w:t xml:space="preserve">Link: </w:t>
      </w:r>
      <w:hyperlink r:id="rId4" w:history="1">
        <w:r w:rsidRPr="00A21009">
          <w:rPr>
            <w:rStyle w:val="Hyperlink"/>
          </w:rPr>
          <w:t>https://scholarships.gov.in</w:t>
        </w:r>
      </w:hyperlink>
    </w:p>
    <w:p w14:paraId="0345D35A" w14:textId="41E58F6E" w:rsidR="00346FA9" w:rsidRDefault="00346FA9">
      <w:r>
        <w:rPr>
          <w:b/>
          <w:bCs/>
        </w:rPr>
        <w:t xml:space="preserve">2. </w:t>
      </w:r>
      <w:r w:rsidRPr="00346FA9">
        <w:rPr>
          <w:b/>
          <w:bCs/>
        </w:rPr>
        <w:t>Central Sector Scheme of Scholarship for College and University Students</w:t>
      </w:r>
      <w:r w:rsidRPr="00346FA9">
        <w:rPr>
          <w:b/>
          <w:bCs/>
        </w:rPr>
        <w:br/>
      </w:r>
      <w:r w:rsidRPr="00346FA9">
        <w:t>Official Ministry of Education scholarship for meritorious students from poor families</w:t>
      </w:r>
      <w:r w:rsidRPr="00346FA9">
        <w:rPr>
          <w:b/>
          <w:bCs/>
        </w:rPr>
        <w:t>.</w:t>
      </w:r>
    </w:p>
    <w:p w14:paraId="36699998" w14:textId="787424D5" w:rsidR="00346FA9" w:rsidRDefault="00346FA9">
      <w:pPr>
        <w:rPr>
          <w:b/>
          <w:bCs/>
        </w:rPr>
      </w:pPr>
      <w:r>
        <w:rPr>
          <w:b/>
          <w:bCs/>
        </w:rPr>
        <w:t>Link:</w:t>
      </w:r>
      <w:r w:rsidR="003905E8">
        <w:rPr>
          <w:b/>
          <w:bCs/>
        </w:rPr>
        <w:t xml:space="preserve"> </w:t>
      </w:r>
      <w:hyperlink r:id="rId5" w:history="1">
        <w:r w:rsidR="003905E8" w:rsidRPr="00A21009">
          <w:rPr>
            <w:rStyle w:val="Hyperlink"/>
            <w:b/>
            <w:bCs/>
          </w:rPr>
          <w:t>www.education.gov.in</w:t>
        </w:r>
      </w:hyperlink>
      <w:r w:rsidR="003905E8">
        <w:rPr>
          <w:b/>
          <w:bCs/>
        </w:rPr>
        <w:t xml:space="preserve"> </w:t>
      </w:r>
    </w:p>
    <w:p w14:paraId="3B821091" w14:textId="08FB4DE1" w:rsidR="003905E8" w:rsidRDefault="003905E8">
      <w:pPr>
        <w:rPr>
          <w:b/>
          <w:bCs/>
        </w:rPr>
      </w:pPr>
      <w:r>
        <w:rPr>
          <w:b/>
          <w:bCs/>
        </w:rPr>
        <w:t xml:space="preserve">3. </w:t>
      </w:r>
      <w:r w:rsidRPr="003905E8">
        <w:rPr>
          <w:b/>
          <w:bCs/>
        </w:rPr>
        <w:t>National Means-cum-Merit Scholarship Scheme (NMMSS)</w:t>
      </w:r>
    </w:p>
    <w:p w14:paraId="2AFFED32" w14:textId="36644250" w:rsidR="003905E8" w:rsidRDefault="003905E8">
      <w:r w:rsidRPr="003905E8">
        <w:t>Official school-level merit scholarship page from Department of School Education.</w:t>
      </w:r>
    </w:p>
    <w:p w14:paraId="31404086" w14:textId="4E89EC64" w:rsidR="00C60C7D" w:rsidRDefault="003905E8">
      <w:r>
        <w:t xml:space="preserve">Link: </w:t>
      </w:r>
      <w:hyperlink r:id="rId6" w:history="1">
        <w:r w:rsidR="00C60C7D" w:rsidRPr="00A21009">
          <w:rPr>
            <w:rStyle w:val="Hyperlink"/>
          </w:rPr>
          <w:t>https://dsel.education.gov.in</w:t>
        </w:r>
      </w:hyperlink>
    </w:p>
    <w:p w14:paraId="7F5B595D" w14:textId="04D7C058" w:rsidR="003905E8" w:rsidRDefault="00C60C7D" w:rsidP="003905E8">
      <w:r>
        <w:t>4.</w:t>
      </w:r>
      <w:r w:rsidR="003905E8" w:rsidRPr="003905E8">
        <w:t xml:space="preserve"> </w:t>
      </w:r>
      <w:r w:rsidR="003905E8" w:rsidRPr="003905E8">
        <w:rPr>
          <w:b/>
          <w:bCs/>
        </w:rPr>
        <w:t>AICTE Pragati Scholarship Scheme for Girl Students (Technical Degree/Diploma)</w:t>
      </w:r>
      <w:r w:rsidR="003905E8" w:rsidRPr="003905E8">
        <w:br/>
        <w:t xml:space="preserve">Listed officially on NSP; supports girl students in technical education. </w:t>
      </w:r>
    </w:p>
    <w:p w14:paraId="5D98D964" w14:textId="55BB8228" w:rsidR="00C60C7D" w:rsidRDefault="00C60C7D" w:rsidP="003905E8">
      <w:r>
        <w:t xml:space="preserve">Link: </w:t>
      </w:r>
      <w:hyperlink r:id="rId7" w:history="1">
        <w:r w:rsidRPr="00A21009">
          <w:rPr>
            <w:rStyle w:val="Hyperlink"/>
          </w:rPr>
          <w:t>https://scholarships.gov.in</w:t>
        </w:r>
      </w:hyperlink>
    </w:p>
    <w:p w14:paraId="6E803F97" w14:textId="51E8B2F3" w:rsidR="003905E8" w:rsidRDefault="00C60C7D" w:rsidP="003905E8">
      <w:r>
        <w:t>5.</w:t>
      </w:r>
      <w:r w:rsidR="003905E8" w:rsidRPr="003905E8">
        <w:t xml:space="preserve">  </w:t>
      </w:r>
      <w:r w:rsidR="003905E8" w:rsidRPr="003905E8">
        <w:rPr>
          <w:b/>
          <w:bCs/>
        </w:rPr>
        <w:t xml:space="preserve">AICTE Saksham Scholarship Scheme for </w:t>
      </w:r>
      <w:proofErr w:type="gramStart"/>
      <w:r w:rsidR="003905E8" w:rsidRPr="003905E8">
        <w:rPr>
          <w:b/>
          <w:bCs/>
        </w:rPr>
        <w:t>Specially</w:t>
      </w:r>
      <w:proofErr w:type="gramEnd"/>
      <w:r w:rsidR="003905E8" w:rsidRPr="003905E8">
        <w:rPr>
          <w:b/>
          <w:bCs/>
        </w:rPr>
        <w:t xml:space="preserve"> Abled Students (Technical Degree/Diploma)</w:t>
      </w:r>
      <w:r w:rsidR="003905E8" w:rsidRPr="003905E8">
        <w:br/>
        <w:t xml:space="preserve">Official AICTE scholarship on NSP for specially abled students. </w:t>
      </w:r>
    </w:p>
    <w:p w14:paraId="4154BF77" w14:textId="67494B7D" w:rsidR="00C60C7D" w:rsidRDefault="00C60C7D" w:rsidP="003905E8">
      <w:r>
        <w:t xml:space="preserve">Link: </w:t>
      </w:r>
      <w:hyperlink r:id="rId8" w:history="1">
        <w:r w:rsidRPr="00A21009">
          <w:rPr>
            <w:rStyle w:val="Hyperlink"/>
          </w:rPr>
          <w:t>https://scholarships.gov.in</w:t>
        </w:r>
      </w:hyperlink>
    </w:p>
    <w:p w14:paraId="491478F8" w14:textId="05A6A168" w:rsidR="003905E8" w:rsidRDefault="00C60C7D" w:rsidP="003905E8">
      <w:r>
        <w:rPr>
          <w:b/>
          <w:bCs/>
        </w:rPr>
        <w:t xml:space="preserve">6. </w:t>
      </w:r>
      <w:r w:rsidR="003905E8" w:rsidRPr="003905E8">
        <w:rPr>
          <w:b/>
          <w:bCs/>
        </w:rPr>
        <w:t xml:space="preserve">AICTE </w:t>
      </w:r>
      <w:proofErr w:type="spellStart"/>
      <w:r w:rsidR="003905E8" w:rsidRPr="003905E8">
        <w:rPr>
          <w:b/>
          <w:bCs/>
        </w:rPr>
        <w:t>Swanath</w:t>
      </w:r>
      <w:proofErr w:type="spellEnd"/>
      <w:r w:rsidR="003905E8" w:rsidRPr="003905E8">
        <w:rPr>
          <w:b/>
          <w:bCs/>
        </w:rPr>
        <w:t xml:space="preserve"> Scholarship Scheme (Technical Degree/Diploma)</w:t>
      </w:r>
      <w:r w:rsidR="003905E8" w:rsidRPr="003905E8">
        <w:br/>
        <w:t xml:space="preserve">Official NSP-listed AICTE scholarship. </w:t>
      </w:r>
    </w:p>
    <w:p w14:paraId="71BF0BB6" w14:textId="74C48C3D" w:rsidR="00C60C7D" w:rsidRDefault="00C60C7D" w:rsidP="003905E8">
      <w:r>
        <w:t xml:space="preserve">Link: </w:t>
      </w:r>
      <w:hyperlink r:id="rId9" w:history="1">
        <w:r w:rsidRPr="00A21009">
          <w:rPr>
            <w:rStyle w:val="Hyperlink"/>
          </w:rPr>
          <w:t>https://scholarships.gov.in</w:t>
        </w:r>
      </w:hyperlink>
    </w:p>
    <w:p w14:paraId="31719856" w14:textId="4BBB8D30" w:rsidR="003905E8" w:rsidRDefault="00B46FCF" w:rsidP="003905E8">
      <w:r>
        <w:t>7.</w:t>
      </w:r>
      <w:r w:rsidR="003905E8" w:rsidRPr="003905E8">
        <w:rPr>
          <w:b/>
          <w:bCs/>
        </w:rPr>
        <w:t>PM-USP Special Scholarship Scheme for Jammu, Kashmir and Ladakh</w:t>
      </w:r>
      <w:r w:rsidR="003905E8" w:rsidRPr="003905E8">
        <w:br/>
        <w:t xml:space="preserve">Officially listed on NSP. </w:t>
      </w:r>
    </w:p>
    <w:p w14:paraId="0E0B2A8F" w14:textId="4966EA34" w:rsidR="00B46FCF" w:rsidRDefault="00B46FCF" w:rsidP="003905E8">
      <w:r>
        <w:t xml:space="preserve">Link: </w:t>
      </w:r>
      <w:hyperlink r:id="rId10" w:history="1">
        <w:r w:rsidRPr="00A21009">
          <w:rPr>
            <w:rStyle w:val="Hyperlink"/>
          </w:rPr>
          <w:t>https://scholarships.gov.in</w:t>
        </w:r>
      </w:hyperlink>
    </w:p>
    <w:p w14:paraId="6DEDF7B4" w14:textId="481116FC" w:rsidR="003905E8" w:rsidRDefault="00B46FCF" w:rsidP="003905E8">
      <w:r>
        <w:t xml:space="preserve">8. </w:t>
      </w:r>
      <w:r w:rsidR="003905E8" w:rsidRPr="003905E8">
        <w:rPr>
          <w:b/>
          <w:bCs/>
        </w:rPr>
        <w:t>National Scholarship for Post Graduate Studies</w:t>
      </w:r>
      <w:r w:rsidR="003905E8" w:rsidRPr="003905E8">
        <w:br/>
        <w:t xml:space="preserve">Official UGC scholarship listed on NSP. </w:t>
      </w:r>
    </w:p>
    <w:p w14:paraId="1B6C828A" w14:textId="22E3FE96" w:rsidR="00B46FCF" w:rsidRDefault="00B46FCF" w:rsidP="003905E8">
      <w:r>
        <w:t xml:space="preserve">Link: </w:t>
      </w:r>
      <w:hyperlink r:id="rId11" w:history="1">
        <w:r w:rsidRPr="00A21009">
          <w:rPr>
            <w:rStyle w:val="Hyperlink"/>
          </w:rPr>
          <w:t>https://scholarships.gov.in</w:t>
        </w:r>
      </w:hyperlink>
    </w:p>
    <w:p w14:paraId="5D4493C6" w14:textId="18B45B4B" w:rsidR="003905E8" w:rsidRDefault="00B46FCF" w:rsidP="003905E8">
      <w:r>
        <w:t xml:space="preserve">9. </w:t>
      </w:r>
      <w:r w:rsidR="003905E8" w:rsidRPr="003905E8">
        <w:t xml:space="preserve"> </w:t>
      </w:r>
      <w:r w:rsidR="003905E8" w:rsidRPr="003905E8">
        <w:rPr>
          <w:b/>
          <w:bCs/>
        </w:rPr>
        <w:t>Ishan Uday Special Scholarship Scheme for NER</w:t>
      </w:r>
      <w:r w:rsidR="003905E8" w:rsidRPr="003905E8">
        <w:br/>
        <w:t xml:space="preserve">Official scholarship for North Eastern Region students, listed on NSP. </w:t>
      </w:r>
    </w:p>
    <w:p w14:paraId="61D62DC0" w14:textId="5CD9B898" w:rsidR="00B46FCF" w:rsidRDefault="00B46FCF" w:rsidP="003905E8">
      <w:r>
        <w:t xml:space="preserve">Link: </w:t>
      </w:r>
      <w:hyperlink r:id="rId12" w:history="1">
        <w:r w:rsidRPr="00A21009">
          <w:rPr>
            <w:rStyle w:val="Hyperlink"/>
          </w:rPr>
          <w:t>https://scholarships.gov.i</w:t>
        </w:r>
        <w:r w:rsidRPr="00A21009">
          <w:rPr>
            <w:rStyle w:val="Hyperlink"/>
          </w:rPr>
          <w:t>n</w:t>
        </w:r>
      </w:hyperlink>
    </w:p>
    <w:p w14:paraId="71FAC9D0" w14:textId="5D229F97" w:rsidR="003905E8" w:rsidRDefault="00B46FCF" w:rsidP="003905E8">
      <w:r>
        <w:t xml:space="preserve">10. </w:t>
      </w:r>
      <w:r w:rsidR="003905E8" w:rsidRPr="003905E8">
        <w:rPr>
          <w:b/>
          <w:bCs/>
        </w:rPr>
        <w:t>Top Class Education Scheme for SC Students</w:t>
      </w:r>
      <w:r w:rsidR="003905E8" w:rsidRPr="003905E8">
        <w:br/>
        <w:t>Official guideline and NSP-linked scholarship for SC students.</w:t>
      </w:r>
    </w:p>
    <w:p w14:paraId="54E49CB7" w14:textId="58320893" w:rsidR="00B46FCF" w:rsidRDefault="00B46FCF" w:rsidP="003905E8">
      <w:r>
        <w:t xml:space="preserve">Link: </w:t>
      </w:r>
      <w:hyperlink r:id="rId13" w:history="1">
        <w:r w:rsidRPr="00A21009">
          <w:rPr>
            <w:rStyle w:val="Hyperlink"/>
          </w:rPr>
          <w:t>https://scholarships.gov.in</w:t>
        </w:r>
      </w:hyperlink>
    </w:p>
    <w:p w14:paraId="08E0C77A" w14:textId="77777777" w:rsidR="00B46FCF" w:rsidRDefault="00B46FCF" w:rsidP="00B46FCF">
      <w:proofErr w:type="spellStart"/>
      <w:r>
        <w:lastRenderedPageBreak/>
        <w:t>mployment</w:t>
      </w:r>
      <w:proofErr w:type="spellEnd"/>
      <w:r>
        <w:t xml:space="preserve"> policies:</w:t>
      </w:r>
    </w:p>
    <w:p w14:paraId="3251424D" w14:textId="77777777" w:rsidR="00B46FCF" w:rsidRDefault="00B46FCF" w:rsidP="00B46FCF"/>
    <w:p w14:paraId="7269598A" w14:textId="77777777" w:rsidR="00B46FCF" w:rsidRDefault="00B46FCF" w:rsidP="00B46FCF">
      <w:r>
        <w:t>Mahatma Gandhi National Rural Employment Guarantee Act (MGNREGA)</w:t>
      </w:r>
    </w:p>
    <w:p w14:paraId="4E9CED9B" w14:textId="5BF7F547" w:rsidR="00B46FCF" w:rsidRDefault="00B46FCF" w:rsidP="00B46FCF">
      <w:r>
        <w:t xml:space="preserve"> </w:t>
      </w:r>
      <w:hyperlink r:id="rId14" w:history="1">
        <w:r w:rsidRPr="00A21009">
          <w:rPr>
            <w:rStyle w:val="Hyperlink"/>
          </w:rPr>
          <w:t>https://mnregaweb2.nic.in</w:t>
        </w:r>
      </w:hyperlink>
    </w:p>
    <w:p w14:paraId="39FB94FA" w14:textId="77777777" w:rsidR="00B46FCF" w:rsidRDefault="00B46FCF" w:rsidP="00B46FCF">
      <w:r>
        <w:t>Deen Dayal Upadhyaya Grameen Kaushalya Yojana (DDU-GKY)</w:t>
      </w:r>
    </w:p>
    <w:p w14:paraId="038F0B5F" w14:textId="3CECD7B4" w:rsidR="00B46FCF" w:rsidRDefault="00B46FCF" w:rsidP="00B46FCF">
      <w:r>
        <w:t xml:space="preserve"> </w:t>
      </w:r>
      <w:hyperlink r:id="rId15" w:history="1">
        <w:r w:rsidRPr="00A21009">
          <w:rPr>
            <w:rStyle w:val="Hyperlink"/>
          </w:rPr>
          <w:t>http://demo.nirdpr.org.in/DDU-GKY.html</w:t>
        </w:r>
      </w:hyperlink>
    </w:p>
    <w:p w14:paraId="10684020" w14:textId="77777777" w:rsidR="00B46FCF" w:rsidRDefault="00B46FCF" w:rsidP="00B46FCF">
      <w:r>
        <w:t>Garib Kalyan Rozgar Yojana</w:t>
      </w:r>
    </w:p>
    <w:p w14:paraId="0A70D1C3" w14:textId="6746DA2F" w:rsidR="00B46FCF" w:rsidRDefault="00B46FCF" w:rsidP="00B46FCF">
      <w:hyperlink r:id="rId16" w:history="1">
        <w:r w:rsidRPr="00A21009">
          <w:rPr>
            <w:rStyle w:val="Hyperlink"/>
          </w:rPr>
          <w:t>https://pib.gov.in/Pressreleaseshare.aspx?PRID=1806269</w:t>
        </w:r>
      </w:hyperlink>
    </w:p>
    <w:p w14:paraId="454B34FD" w14:textId="49151713" w:rsidR="00B46FCF" w:rsidRDefault="00B46FCF" w:rsidP="00B46FCF">
      <w:hyperlink r:id="rId17" w:history="1">
        <w:r w:rsidRPr="00A21009">
          <w:rPr>
            <w:rStyle w:val="Hyperlink"/>
          </w:rPr>
          <w:t>https://pib.gov.in/PressReleasePage.aspx?PRID=1634566</w:t>
        </w:r>
      </w:hyperlink>
    </w:p>
    <w:p w14:paraId="0F55499A" w14:textId="6DF888A4" w:rsidR="00B46FCF" w:rsidRDefault="00B46FCF" w:rsidP="00B46FCF">
      <w:r>
        <w:t xml:space="preserve"> Pradhan Mantri Kaushal Vikas Yojana (PMKVY)</w:t>
      </w:r>
    </w:p>
    <w:p w14:paraId="55F543CE" w14:textId="5FE4728D" w:rsidR="00B46FCF" w:rsidRDefault="00B46FCF" w:rsidP="00B46FCF">
      <w:r>
        <w:t xml:space="preserve"> </w:t>
      </w:r>
      <w:hyperlink r:id="rId18" w:history="1">
        <w:r w:rsidRPr="00A21009">
          <w:rPr>
            <w:rStyle w:val="Hyperlink"/>
          </w:rPr>
          <w:t>https://www.pmkvyofficial.org</w:t>
        </w:r>
      </w:hyperlink>
    </w:p>
    <w:p w14:paraId="03CBB840" w14:textId="77777777" w:rsidR="00B46FCF" w:rsidRDefault="00B46FCF" w:rsidP="00B46FCF">
      <w:r>
        <w:t>Pradhan Mantri Employment Generation Programme (PMEGP)</w:t>
      </w:r>
    </w:p>
    <w:p w14:paraId="39681264" w14:textId="1551222A" w:rsidR="00B46FCF" w:rsidRDefault="00B46FCF" w:rsidP="00B46FCF">
      <w:hyperlink r:id="rId19" w:history="1">
        <w:r w:rsidRPr="00A21009">
          <w:rPr>
            <w:rStyle w:val="Hyperlink"/>
          </w:rPr>
          <w:t>https://www.kviconline.gov.in</w:t>
        </w:r>
      </w:hyperlink>
    </w:p>
    <w:p w14:paraId="6D0AF6BF" w14:textId="77777777" w:rsidR="00B46FCF" w:rsidRDefault="00B46FCF" w:rsidP="00B46FCF">
      <w:r>
        <w:t xml:space="preserve">PM Street Vendor’s </w:t>
      </w:r>
      <w:proofErr w:type="spellStart"/>
      <w:r>
        <w:t>Atmanirbhar</w:t>
      </w:r>
      <w:proofErr w:type="spellEnd"/>
      <w:r>
        <w:t xml:space="preserve"> Nidhi (PM </w:t>
      </w:r>
      <w:proofErr w:type="spellStart"/>
      <w:r>
        <w:t>SVANidhi</w:t>
      </w:r>
      <w:proofErr w:type="spellEnd"/>
      <w:r>
        <w:t>)</w:t>
      </w:r>
    </w:p>
    <w:p w14:paraId="58A8ED07" w14:textId="50A93E1B" w:rsidR="00B46FCF" w:rsidRDefault="00B46FCF" w:rsidP="00B46FCF">
      <w:hyperlink r:id="rId20" w:history="1">
        <w:r w:rsidRPr="00A21009">
          <w:rPr>
            <w:rStyle w:val="Hyperlink"/>
          </w:rPr>
          <w:t>https://www.india.gov.in/spotlight/pm-street-vendors-atmanirbhar-nidhi-pm-svanidhi</w:t>
        </w:r>
      </w:hyperlink>
    </w:p>
    <w:p w14:paraId="29A17957" w14:textId="77777777" w:rsidR="00B46FCF" w:rsidRDefault="00B46FCF" w:rsidP="00B46FCF">
      <w:r>
        <w:t>National Career Service (NCS)</w:t>
      </w:r>
    </w:p>
    <w:p w14:paraId="32B8BE85" w14:textId="1E49D5A8" w:rsidR="00B46FCF" w:rsidRDefault="00B46FCF" w:rsidP="00B46FCF">
      <w:hyperlink r:id="rId21" w:history="1">
        <w:r w:rsidRPr="00A21009">
          <w:rPr>
            <w:rStyle w:val="Hyperlink"/>
          </w:rPr>
          <w:t>https://www.ncs.gov.in</w:t>
        </w:r>
      </w:hyperlink>
    </w:p>
    <w:p w14:paraId="4CA58A36" w14:textId="77777777" w:rsidR="00B46FCF" w:rsidRDefault="00B46FCF" w:rsidP="00B46FCF">
      <w:r>
        <w:t>Nai Manzil Scheme</w:t>
      </w:r>
    </w:p>
    <w:p w14:paraId="05B41FC0" w14:textId="6C1E1F2A" w:rsidR="00B46FCF" w:rsidRDefault="00B46FCF" w:rsidP="00B46FCF">
      <w:hyperlink r:id="rId22" w:history="1">
        <w:r w:rsidRPr="00A21009">
          <w:rPr>
            <w:rStyle w:val="Hyperlink"/>
          </w:rPr>
          <w:t>https://www.minorityaffairs.gov.in</w:t>
        </w:r>
      </w:hyperlink>
    </w:p>
    <w:p w14:paraId="34FC0ACF" w14:textId="77777777" w:rsidR="00B46FCF" w:rsidRDefault="00B46FCF" w:rsidP="00B46FCF">
      <w:proofErr w:type="spellStart"/>
      <w:r>
        <w:t>Seekho</w:t>
      </w:r>
      <w:proofErr w:type="spellEnd"/>
      <w:r>
        <w:t xml:space="preserve"> aur </w:t>
      </w:r>
      <w:proofErr w:type="spellStart"/>
      <w:r>
        <w:t>Kamao</w:t>
      </w:r>
      <w:proofErr w:type="spellEnd"/>
      <w:r>
        <w:t xml:space="preserve"> (Learn and Earn)</w:t>
      </w:r>
    </w:p>
    <w:p w14:paraId="44376624" w14:textId="53952E33" w:rsidR="00B46FCF" w:rsidRDefault="00B46FCF" w:rsidP="00B46FCF">
      <w:hyperlink r:id="rId23" w:history="1">
        <w:r w:rsidRPr="00A21009">
          <w:rPr>
            <w:rStyle w:val="Hyperlink"/>
          </w:rPr>
          <w:t>https://www.minorityaffairs.gov.in</w:t>
        </w:r>
      </w:hyperlink>
    </w:p>
    <w:p w14:paraId="3364C0FA" w14:textId="77777777" w:rsidR="00B46FCF" w:rsidRDefault="00B46FCF" w:rsidP="00B46FCF">
      <w:r>
        <w:t>Labour Welfare Scheme (Education Component)</w:t>
      </w:r>
    </w:p>
    <w:p w14:paraId="3B4C1801" w14:textId="11255C07" w:rsidR="00B46FCF" w:rsidRDefault="00B46FCF" w:rsidP="00B46FCF">
      <w:hyperlink r:id="rId24" w:history="1">
        <w:r w:rsidRPr="00A21009">
          <w:rPr>
            <w:rStyle w:val="Hyperlink"/>
          </w:rPr>
          <w:t>https://labour.gov.in</w:t>
        </w:r>
      </w:hyperlink>
    </w:p>
    <w:p w14:paraId="562F4AD9" w14:textId="77777777" w:rsidR="00B46FCF" w:rsidRDefault="00B46FCF" w:rsidP="00B46FCF">
      <w:r>
        <w:t>health policies:</w:t>
      </w:r>
    </w:p>
    <w:p w14:paraId="0050640F" w14:textId="77777777" w:rsidR="00B46FCF" w:rsidRDefault="00B46FCF" w:rsidP="00B46FCF">
      <w:r>
        <w:t>Ayushman Bharat Pradhan Mantri Jan Arogya Yojana (AB PM-JAY)</w:t>
      </w:r>
    </w:p>
    <w:p w14:paraId="271B4222" w14:textId="77777777" w:rsidR="00B46FCF" w:rsidRDefault="00B46FCF" w:rsidP="00B46FCF">
      <w:r>
        <w:t>Pradhan Mantri Ayushman Bharat Health Infrastructure Mission (PM-ABHIM)</w:t>
      </w:r>
    </w:p>
    <w:p w14:paraId="5BC4CC0C" w14:textId="77777777" w:rsidR="00B46FCF" w:rsidRDefault="00B46FCF" w:rsidP="00B46FCF">
      <w:r>
        <w:t>National Health Mission (NHM)</w:t>
      </w:r>
    </w:p>
    <w:p w14:paraId="27D4CB57" w14:textId="77777777" w:rsidR="00B46FCF" w:rsidRDefault="00B46FCF" w:rsidP="00B46FCF">
      <w:r>
        <w:lastRenderedPageBreak/>
        <w:t xml:space="preserve">Pradhan Mantri </w:t>
      </w:r>
      <w:proofErr w:type="spellStart"/>
      <w:r>
        <w:t>Swasthya</w:t>
      </w:r>
      <w:proofErr w:type="spellEnd"/>
      <w:r>
        <w:t xml:space="preserve"> Suraksha Yojana (PMSSY)</w:t>
      </w:r>
    </w:p>
    <w:p w14:paraId="2989A06C" w14:textId="77777777" w:rsidR="00B46FCF" w:rsidRDefault="00B46FCF" w:rsidP="00B46FCF">
      <w:r>
        <w:t>PM RAHAT Scheme</w:t>
      </w:r>
    </w:p>
    <w:p w14:paraId="1FDC2494" w14:textId="77777777" w:rsidR="00B46FCF" w:rsidRDefault="00B46FCF" w:rsidP="00B46FCF">
      <w:r>
        <w:t xml:space="preserve">Pradhan Mantri Bhartiya </w:t>
      </w:r>
      <w:proofErr w:type="spellStart"/>
      <w:r>
        <w:t>Janaushadhi</w:t>
      </w:r>
      <w:proofErr w:type="spellEnd"/>
      <w:r>
        <w:t xml:space="preserve"> </w:t>
      </w:r>
      <w:proofErr w:type="spellStart"/>
      <w:r>
        <w:t>Pariyojana</w:t>
      </w:r>
      <w:proofErr w:type="spellEnd"/>
      <w:r>
        <w:t xml:space="preserve"> (PMBJP)</w:t>
      </w:r>
    </w:p>
    <w:p w14:paraId="5B741755" w14:textId="77777777" w:rsidR="00B46FCF" w:rsidRDefault="00B46FCF" w:rsidP="00B46FCF">
      <w:r>
        <w:t>National AIDS and STD Control Programme</w:t>
      </w:r>
    </w:p>
    <w:p w14:paraId="0FB0025B" w14:textId="77777777" w:rsidR="00B46FCF" w:rsidRDefault="00B46FCF" w:rsidP="00B46FCF">
      <w:r>
        <w:t>Bio Pharma Shakti Initiative</w:t>
      </w:r>
    </w:p>
    <w:p w14:paraId="6E5714CE" w14:textId="77777777" w:rsidR="00B46FCF" w:rsidRDefault="00B46FCF" w:rsidP="00B46FCF">
      <w:r>
        <w:t>Ayushman Bharat Digital Mission (ABDM)</w:t>
      </w:r>
    </w:p>
    <w:p w14:paraId="1DC60212" w14:textId="77777777" w:rsidR="00B46FCF" w:rsidRDefault="00B46FCF" w:rsidP="00B46FCF">
      <w:r>
        <w:t>Emergency &amp; Trauma Care Expansion</w:t>
      </w:r>
    </w:p>
    <w:p w14:paraId="504A4148" w14:textId="77777777" w:rsidR="00B46FCF" w:rsidRDefault="00B46FCF" w:rsidP="00B46FCF"/>
    <w:p w14:paraId="4BB751B4" w14:textId="77777777" w:rsidR="00B46FCF" w:rsidRDefault="00B46FCF" w:rsidP="00B46FCF">
      <w:r>
        <w:t>website for all the listed health policies is:</w:t>
      </w:r>
    </w:p>
    <w:p w14:paraId="1C4A15B6" w14:textId="6A4150A8" w:rsidR="00B46FCF" w:rsidRDefault="008F162F" w:rsidP="00B46FCF">
      <w:hyperlink r:id="rId25" w:history="1">
        <w:r w:rsidRPr="00A21009">
          <w:rPr>
            <w:rStyle w:val="Hyperlink"/>
          </w:rPr>
          <w:t>https://main.mohfw.gov.in</w:t>
        </w:r>
      </w:hyperlink>
    </w:p>
    <w:p w14:paraId="339047C3" w14:textId="612F95CC" w:rsidR="00B46FCF" w:rsidRDefault="00B46FCF" w:rsidP="00B46FCF">
      <w:r>
        <w:t xml:space="preserve">this link </w:t>
      </w:r>
      <w:proofErr w:type="spellStart"/>
      <w:r>
        <w:t>directes</w:t>
      </w:r>
      <w:proofErr w:type="spellEnd"/>
      <w:r>
        <w:t xml:space="preserve"> you to the main portal where all the policies are displayed (you have to find them yourself)</w:t>
      </w:r>
    </w:p>
    <w:p w14:paraId="54494AD6" w14:textId="77777777" w:rsidR="008F162F" w:rsidRDefault="008F162F" w:rsidP="00B46FCF"/>
    <w:p w14:paraId="31E920F9" w14:textId="77777777" w:rsidR="008F162F" w:rsidRDefault="008F162F" w:rsidP="008F162F">
      <w:r>
        <w:t>Pradhan Mantri Kisan Samman Nidhi (PM-KISAN)</w:t>
      </w:r>
    </w:p>
    <w:p w14:paraId="57A2C114" w14:textId="4CECFF73" w:rsidR="008F162F" w:rsidRDefault="008F162F" w:rsidP="008F162F">
      <w:r>
        <w:t xml:space="preserve">Link: </w:t>
      </w:r>
      <w:hyperlink r:id="rId26" w:history="1">
        <w:r w:rsidRPr="00A21009">
          <w:rPr>
            <w:rStyle w:val="Hyperlink"/>
          </w:rPr>
          <w:t>https://pmkisan.gov.in</w:t>
        </w:r>
      </w:hyperlink>
    </w:p>
    <w:p w14:paraId="42DE9DFF" w14:textId="77777777" w:rsidR="008F162F" w:rsidRDefault="008F162F" w:rsidP="008F162F">
      <w:r>
        <w:t xml:space="preserve">Pradhan Mantri </w:t>
      </w:r>
      <w:proofErr w:type="spellStart"/>
      <w:r>
        <w:t>Fasal</w:t>
      </w:r>
      <w:proofErr w:type="spellEnd"/>
      <w:r>
        <w:t xml:space="preserve"> Bima Yojana (PMFBY)</w:t>
      </w:r>
    </w:p>
    <w:p w14:paraId="71600624" w14:textId="76C57140" w:rsidR="008F162F" w:rsidRDefault="008F162F" w:rsidP="008F162F">
      <w:r>
        <w:t xml:space="preserve">Link: </w:t>
      </w:r>
      <w:hyperlink r:id="rId27" w:history="1">
        <w:r w:rsidRPr="00A21009">
          <w:rPr>
            <w:rStyle w:val="Hyperlink"/>
          </w:rPr>
          <w:t>https://pmfby.gov.in</w:t>
        </w:r>
      </w:hyperlink>
    </w:p>
    <w:p w14:paraId="0E26E7E0" w14:textId="77777777" w:rsidR="008F162F" w:rsidRDefault="008F162F" w:rsidP="008F162F">
      <w:r>
        <w:t xml:space="preserve">Pradhan Mantri Krishi </w:t>
      </w:r>
      <w:proofErr w:type="spellStart"/>
      <w:r>
        <w:t>Sinchai</w:t>
      </w:r>
      <w:proofErr w:type="spellEnd"/>
      <w:r>
        <w:t xml:space="preserve"> Yojana (PMKSY)</w:t>
      </w:r>
    </w:p>
    <w:p w14:paraId="0830241A" w14:textId="4E078AD9" w:rsidR="008F162F" w:rsidRDefault="008F162F" w:rsidP="008F162F">
      <w:r>
        <w:t xml:space="preserve">Link: </w:t>
      </w:r>
      <w:hyperlink r:id="rId28" w:history="1">
        <w:r w:rsidRPr="00A21009">
          <w:rPr>
            <w:rStyle w:val="Hyperlink"/>
          </w:rPr>
          <w:t>https://pmksy-mowr.nic.in</w:t>
        </w:r>
      </w:hyperlink>
    </w:p>
    <w:p w14:paraId="39E5B517" w14:textId="77777777" w:rsidR="008F162F" w:rsidRDefault="008F162F" w:rsidP="008F162F">
      <w:r>
        <w:t>National Agriculture Market (e-NAM)</w:t>
      </w:r>
    </w:p>
    <w:p w14:paraId="3C60FD4F" w14:textId="6836ACCA" w:rsidR="008F162F" w:rsidRDefault="008F162F" w:rsidP="008F162F">
      <w:r>
        <w:t xml:space="preserve">Link: </w:t>
      </w:r>
      <w:hyperlink r:id="rId29" w:history="1">
        <w:r w:rsidRPr="00A21009">
          <w:rPr>
            <w:rStyle w:val="Hyperlink"/>
          </w:rPr>
          <w:t>https://enam.gov.in</w:t>
        </w:r>
      </w:hyperlink>
    </w:p>
    <w:p w14:paraId="64C4224F" w14:textId="77777777" w:rsidR="008F162F" w:rsidRDefault="008F162F" w:rsidP="008F162F">
      <w:proofErr w:type="spellStart"/>
      <w:r>
        <w:t>Rashtriya</w:t>
      </w:r>
      <w:proofErr w:type="spellEnd"/>
      <w:r>
        <w:t xml:space="preserve"> Krishi Vikas Yojana (RKVY)</w:t>
      </w:r>
    </w:p>
    <w:p w14:paraId="536522AA" w14:textId="79282301" w:rsidR="008F162F" w:rsidRDefault="008F162F" w:rsidP="008F162F">
      <w:r>
        <w:t xml:space="preserve">Link: </w:t>
      </w:r>
      <w:hyperlink r:id="rId30" w:history="1">
        <w:r w:rsidRPr="00A21009">
          <w:rPr>
            <w:rStyle w:val="Hyperlink"/>
          </w:rPr>
          <w:t>https://rkvy.nic.in</w:t>
        </w:r>
      </w:hyperlink>
    </w:p>
    <w:p w14:paraId="2C78E605" w14:textId="77777777" w:rsidR="008F162F" w:rsidRDefault="008F162F" w:rsidP="008F162F">
      <w:proofErr w:type="spellStart"/>
      <w:r>
        <w:t>Paramparagat</w:t>
      </w:r>
      <w:proofErr w:type="spellEnd"/>
      <w:r>
        <w:t xml:space="preserve"> Krishi Vikas Yojana (PKVY)</w:t>
      </w:r>
    </w:p>
    <w:p w14:paraId="399E542E" w14:textId="130C88D7" w:rsidR="008F162F" w:rsidRDefault="008F162F" w:rsidP="008F162F">
      <w:r>
        <w:t xml:space="preserve">Link: </w:t>
      </w:r>
      <w:hyperlink r:id="rId31" w:history="1">
        <w:r w:rsidRPr="00A21009">
          <w:rPr>
            <w:rStyle w:val="Hyperlink"/>
          </w:rPr>
          <w:t>https://pkvydac.gov.in</w:t>
        </w:r>
      </w:hyperlink>
    </w:p>
    <w:p w14:paraId="0A1036A4" w14:textId="77777777" w:rsidR="008F162F" w:rsidRDefault="008F162F" w:rsidP="008F162F">
      <w:r>
        <w:t>Soil Health Card Scheme</w:t>
      </w:r>
    </w:p>
    <w:p w14:paraId="2B0CE175" w14:textId="0E2EFA92" w:rsidR="008F162F" w:rsidRDefault="008F162F" w:rsidP="008F162F">
      <w:r>
        <w:t xml:space="preserve">Link: </w:t>
      </w:r>
      <w:hyperlink r:id="rId32" w:history="1">
        <w:r w:rsidRPr="00A21009">
          <w:rPr>
            <w:rStyle w:val="Hyperlink"/>
          </w:rPr>
          <w:t>https://soilhealth.dac.gov.in</w:t>
        </w:r>
      </w:hyperlink>
    </w:p>
    <w:p w14:paraId="45BEAA0E" w14:textId="77777777" w:rsidR="008F162F" w:rsidRDefault="008F162F" w:rsidP="008F162F"/>
    <w:p w14:paraId="264DE01E" w14:textId="229EEB89" w:rsidR="008F162F" w:rsidRDefault="008F162F" w:rsidP="008F162F">
      <w:r>
        <w:lastRenderedPageBreak/>
        <w:t>National Mission for Sustainable Agriculture (NMSA)</w:t>
      </w:r>
    </w:p>
    <w:p w14:paraId="149B9B25" w14:textId="0C25EE2D" w:rsidR="008F162F" w:rsidRDefault="008F162F" w:rsidP="008F162F">
      <w:r>
        <w:t xml:space="preserve">Link: </w:t>
      </w:r>
      <w:hyperlink r:id="rId33" w:history="1">
        <w:r w:rsidRPr="00A21009">
          <w:rPr>
            <w:rStyle w:val="Hyperlink"/>
          </w:rPr>
          <w:t>https://nmsa.dac.gov.in</w:t>
        </w:r>
      </w:hyperlink>
    </w:p>
    <w:p w14:paraId="5AD9BF75" w14:textId="77777777" w:rsidR="008F162F" w:rsidRDefault="008F162F" w:rsidP="008F162F">
      <w:proofErr w:type="spellStart"/>
      <w:r>
        <w:t>Seednet</w:t>
      </w:r>
      <w:proofErr w:type="spellEnd"/>
      <w:r>
        <w:t xml:space="preserve"> India Portal</w:t>
      </w:r>
    </w:p>
    <w:p w14:paraId="0EBDDD40" w14:textId="2905AE85" w:rsidR="008F162F" w:rsidRDefault="008F162F" w:rsidP="008F162F">
      <w:r>
        <w:t xml:space="preserve">Link: </w:t>
      </w:r>
      <w:hyperlink r:id="rId34" w:history="1">
        <w:r w:rsidRPr="00A21009">
          <w:rPr>
            <w:rStyle w:val="Hyperlink"/>
          </w:rPr>
          <w:t>https://seednet.gov.in</w:t>
        </w:r>
      </w:hyperlink>
    </w:p>
    <w:p w14:paraId="5FA76DE8" w14:textId="77777777" w:rsidR="008F162F" w:rsidRDefault="008F162F" w:rsidP="008F162F"/>
    <w:p w14:paraId="24DD8BEF" w14:textId="77777777" w:rsidR="008F162F" w:rsidRDefault="008F162F" w:rsidP="008F162F">
      <w:r>
        <w:t>AGMARKNET</w:t>
      </w:r>
    </w:p>
    <w:p w14:paraId="259D5221" w14:textId="53E05380" w:rsidR="008F162F" w:rsidRDefault="008F162F" w:rsidP="008F162F">
      <w:r>
        <w:t xml:space="preserve">Link: </w:t>
      </w:r>
      <w:hyperlink r:id="rId35" w:history="1">
        <w:r w:rsidRPr="00A21009">
          <w:rPr>
            <w:rStyle w:val="Hyperlink"/>
          </w:rPr>
          <w:t>https://agmarknet.gov.in</w:t>
        </w:r>
      </w:hyperlink>
    </w:p>
    <w:p w14:paraId="1C5BA0D0" w14:textId="77777777" w:rsidR="008F162F" w:rsidRDefault="008F162F" w:rsidP="008F162F"/>
    <w:sectPr w:rsidR="008F1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A9"/>
    <w:rsid w:val="00135675"/>
    <w:rsid w:val="00346FA9"/>
    <w:rsid w:val="003905E8"/>
    <w:rsid w:val="008D2089"/>
    <w:rsid w:val="008F162F"/>
    <w:rsid w:val="00B46FCF"/>
    <w:rsid w:val="00C60C7D"/>
    <w:rsid w:val="00F85B55"/>
    <w:rsid w:val="00F9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17D7"/>
  <w15:chartTrackingRefBased/>
  <w15:docId w15:val="{D28E36A3-7A5C-4919-8840-F0DB2291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A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A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A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A9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A9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A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F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ships.gov.in" TargetMode="External"/><Relationship Id="rId18" Type="http://schemas.openxmlformats.org/officeDocument/2006/relationships/hyperlink" Target="https://www.pmkvyofficial.org" TargetMode="External"/><Relationship Id="rId26" Type="http://schemas.openxmlformats.org/officeDocument/2006/relationships/hyperlink" Target="https://pmkisan.gov.in" TargetMode="External"/><Relationship Id="rId21" Type="http://schemas.openxmlformats.org/officeDocument/2006/relationships/hyperlink" Target="https://www.ncs.gov.in" TargetMode="External"/><Relationship Id="rId34" Type="http://schemas.openxmlformats.org/officeDocument/2006/relationships/hyperlink" Target="https://seednet.gov.in" TargetMode="External"/><Relationship Id="rId7" Type="http://schemas.openxmlformats.org/officeDocument/2006/relationships/hyperlink" Target="https://scholarships.gov.in" TargetMode="External"/><Relationship Id="rId12" Type="http://schemas.openxmlformats.org/officeDocument/2006/relationships/hyperlink" Target="https://scholarships.gov.in" TargetMode="External"/><Relationship Id="rId17" Type="http://schemas.openxmlformats.org/officeDocument/2006/relationships/hyperlink" Target="https://pib.gov.in/PressReleasePage.aspx?PRID=1634566" TargetMode="External"/><Relationship Id="rId25" Type="http://schemas.openxmlformats.org/officeDocument/2006/relationships/hyperlink" Target="https://main.mohfw.gov.in" TargetMode="External"/><Relationship Id="rId33" Type="http://schemas.openxmlformats.org/officeDocument/2006/relationships/hyperlink" Target="https://nmsa.dac.gov.i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ib.gov.in/Pressreleaseshare.aspx?PRID=1806269" TargetMode="External"/><Relationship Id="rId20" Type="http://schemas.openxmlformats.org/officeDocument/2006/relationships/hyperlink" Target="https://www.india.gov.in/spotlight/pm-street-vendors-atmanirbhar-nidhi-pm-svanidhi" TargetMode="External"/><Relationship Id="rId29" Type="http://schemas.openxmlformats.org/officeDocument/2006/relationships/hyperlink" Target="https://enam.gov.in" TargetMode="External"/><Relationship Id="rId1" Type="http://schemas.openxmlformats.org/officeDocument/2006/relationships/styles" Target="styles.xml"/><Relationship Id="rId6" Type="http://schemas.openxmlformats.org/officeDocument/2006/relationships/hyperlink" Target="https://dsel.education.gov.in" TargetMode="External"/><Relationship Id="rId11" Type="http://schemas.openxmlformats.org/officeDocument/2006/relationships/hyperlink" Target="https://scholarships.gov.in" TargetMode="External"/><Relationship Id="rId24" Type="http://schemas.openxmlformats.org/officeDocument/2006/relationships/hyperlink" Target="https://labour.gov.in" TargetMode="External"/><Relationship Id="rId32" Type="http://schemas.openxmlformats.org/officeDocument/2006/relationships/hyperlink" Target="https://soilhealth.dac.gov.in" TargetMode="External"/><Relationship Id="rId37" Type="http://schemas.openxmlformats.org/officeDocument/2006/relationships/theme" Target="theme/theme1.xml"/><Relationship Id="rId5" Type="http://schemas.openxmlformats.org/officeDocument/2006/relationships/hyperlink" Target="http://www.education.gov.in" TargetMode="External"/><Relationship Id="rId15" Type="http://schemas.openxmlformats.org/officeDocument/2006/relationships/hyperlink" Target="http://demo.nirdpr.org.in/DDU-GKY.html" TargetMode="External"/><Relationship Id="rId23" Type="http://schemas.openxmlformats.org/officeDocument/2006/relationships/hyperlink" Target="https://www.minorityaffairs.gov.in" TargetMode="External"/><Relationship Id="rId28" Type="http://schemas.openxmlformats.org/officeDocument/2006/relationships/hyperlink" Target="https://pmksy-mowr.nic.in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scholarships.gov.in" TargetMode="External"/><Relationship Id="rId19" Type="http://schemas.openxmlformats.org/officeDocument/2006/relationships/hyperlink" Target="https://www.kviconline.gov.in" TargetMode="External"/><Relationship Id="rId31" Type="http://schemas.openxmlformats.org/officeDocument/2006/relationships/hyperlink" Target="https://pkvydac.gov.in" TargetMode="External"/><Relationship Id="rId4" Type="http://schemas.openxmlformats.org/officeDocument/2006/relationships/hyperlink" Target="https://scholarships.gov.in/" TargetMode="External"/><Relationship Id="rId9" Type="http://schemas.openxmlformats.org/officeDocument/2006/relationships/hyperlink" Target="https://scholarships.gov.in" TargetMode="External"/><Relationship Id="rId14" Type="http://schemas.openxmlformats.org/officeDocument/2006/relationships/hyperlink" Target="https://mnregaweb2.nic.in" TargetMode="External"/><Relationship Id="rId22" Type="http://schemas.openxmlformats.org/officeDocument/2006/relationships/hyperlink" Target="https://www.minorityaffairs.gov.in" TargetMode="External"/><Relationship Id="rId27" Type="http://schemas.openxmlformats.org/officeDocument/2006/relationships/hyperlink" Target="https://pmfby.gov.in" TargetMode="External"/><Relationship Id="rId30" Type="http://schemas.openxmlformats.org/officeDocument/2006/relationships/hyperlink" Target="https://rkvy.nic.in" TargetMode="External"/><Relationship Id="rId35" Type="http://schemas.openxmlformats.org/officeDocument/2006/relationships/hyperlink" Target="https://agmarknet.gov.in" TargetMode="External"/><Relationship Id="rId8" Type="http://schemas.openxmlformats.org/officeDocument/2006/relationships/hyperlink" Target="https://scholarships.gov.in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Aena Patel</dc:creator>
  <cp:keywords/>
  <dc:description/>
  <cp:lastModifiedBy>Aena Patel</cp:lastModifiedBy>
  <cp:revision>1</cp:revision>
  <dcterms:created xsi:type="dcterms:W3CDTF">2026-03-24T09:23:00Z</dcterms:created>
  <dcterms:modified xsi:type="dcterms:W3CDTF">2026-03-24T10:06:00Z</dcterms:modified>
</cp:coreProperties>
</file>