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SmartShop AI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Eval Test Architecture</w:t>
      </w:r>
    </w:p>
    <w:p>
      <w:pPr>
        <w:pBdr>
          <w:top w:val="single" w:color="2E86C1" w:sz="2" w:space="8"/>
        </w:pBdr>
        <w:spacing w:after="100" w:before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Technical Reference Document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Overview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eval test suite uses an LLM-as-judge pattern to evaluate the quality of agent responses. Real agents process queries against mocked data, and a separate LLM judge scores the responses on multiple quality dimensions.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How to Run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eval tests using the following commands. Tests are opt-in — skipped by default unless RUN_EVALS=1 is set, to avoid accidental API costs in CI.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# All eval tests (requires real OpenAI API key)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RUN_EVALS=1 pytest tests/evals/ -v -m eval</w:t>
      </w:r>
    </w:p>
    <w:p>
      <w:pPr>
        <w:spacing w:before="80"/>
      </w:pP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# Single eval file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RUN_EVALS=1 pytest tests/evals/test_eval_recommendation.py -v</w:t>
      </w:r>
    </w:p>
    <w:p>
      <w:pPr>
        <w:spacing w:before="80"/>
      </w:pP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# With verbose judge output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RUN_EVALS=1 pytest tests/evals/ -v -m eval -s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File Structure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eval tests live under the tests/evals/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 marker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conftest.py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Skip logic, shared fixtures, mock data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judge.py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LLMJudge + EvalScore + EvalCase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test_eval_judge.py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Judge calibration (good vs bad ranking)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test_eval_intent_classifier.py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Intent routing accuracy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test_eval_recommendation.py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RecommendationAgent quality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test_eval_review.py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ReviewSummarizationAgent quality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test_eval_price.py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PriceComparisonAgent quality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test_eval_policy.py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PolicyAgent quality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test_eval_general.py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GeneralResponseAgent quality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test_eval_orchestrator.py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orchestrator routing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Gate: Skip Logic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any eval test runs, two checks happen in conftest.py via pytest_collection_modifyitems(). Every test under tests/evals/ is auto-marked with pytest.mark.skip unless both flags are 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Check 1: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Has OPENAI_API_KEY? — If no, skip all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Check 2: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Has RUN_EVALS=1? — If no, skip all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Pass: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Both present → Run eval tests (real LLM API calls).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The Judge (judge.py)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core evaluation engine uses GPT-4o-mini to grade agent responses on 5 dimensions. The judge is a pydantic-ai Agent with output_type=EvalScore, so GPT-4o-mini returns structured scores directly.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EvalScore Dimensions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scores are floats from 0.0 to 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relevance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Does the response address the user’s query?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the information accurate and consistent?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reasoning_quality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the reasoning coherent and well-structured?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helpfulness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Would this actually help the user?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Holistic assessment (0.50=mediocre, 0.70+=good, 0.85+=excellent)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LLMJudge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evaluate(query, response, ...)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a single response → EvalScore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compare(query, good, bad)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two responses concurrently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run_case(EvalCase)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Evaluate a structured test case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run_suite([EvalCase])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multiple cases concurrently via asyncio.gather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EvalCase Structure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structured test case dataclass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query, response_text, agent_type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Min/max score thresholds per dimension (e.g., min_overall=0.70, max_overall=0.45)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Optional context hint for the judge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Tags for grouping and reporting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Shared Fixtures &amp; Mock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Fixtures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judge: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Session-scoped LLMJudge instance — created once, reused across all test 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make_mock_db():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Creates a mock SQLAlchemy session pre-loaded with test data. Chains all query methods (.filter(), .order_by(), .limit(), etc.) so any DB query returns the seeded data.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Constant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SAMPLE_PRODUCTS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products (3 smartphones, 2 laptops, 2 headphones)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SAMPLE_REVIEWS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reviews (3 for Sony headphones, 2 for Budget Phone)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SAMPLE_POLICIES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policies (return, shipping, warranty)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Response Formatter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format_agent_response(result, agent_type) converts an AgentResponse into human-readable text for the judge. It handles different response shapes: recommendations, reviews, prices, policies, and general responses.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How an Eval Test Runs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Taking test_recommendation_budget_smartphones as an example, the test proceeds in five steps: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1: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agent = RecommendationAgent() — real agent with real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db = make_mock_db(SAMPLE_PRODUCTS) — mocked DB with 7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deps = AgentDependencies(db, settings)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2: Agent Call (Real LLM)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agent processes the query “Find me budget smartphones under $300.” GPT-4o-mini calls tools, the mock DB returns SAMPLE_PRODUCTS, and the model reasons over products to pick matches, returning an AgentResponse with recommendations.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3: Format for Judge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format_agent_response(result) converts the response into readable text such as: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Recommended Products: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  1. Budget Phone X1 - $249.99 | Rating: 4.2</w:t>
      </w:r>
    </w:p>
    <w:p>
      <w:pPr>
        <w:shd w:fill="F4F6F8" w:val="clear"/>
        <w:spacing w:after="40" w:before="40"/>
        <w:ind w:left="360"/>
      </w:pPr>
      <w:r>
        <w:rPr>
          <w:rFonts w:ascii="Consolas" w:cs="Consolas" w:eastAsia="Consolas" w:hAnsi="Consolas"/>
          <w:color w:val="34495E"/>
          <w:sz w:val="18"/>
          <w:szCs w:val="18"/>
        </w:rPr>
        <w:t xml:space="preserve">     Reason: Best-value 5G smartphone under $300...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4: Judge Call (Real LLM)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judge.evaluate(query, response_text, “recommendation”) sends the formatted text to GPT-4o-mini, which scores it on 5 dimensions and returns a structured EvalScore.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Step 5: Assert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test asserts that result.success is True and score.overall is at least 0.65 (the quality threshold).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Visual Flow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Query → Real Agent (GPT-4o-mini) → AgentResponse → format_agent_response() → Formatted Text → LLM Judge (GPT-4o-mini) → EvalScore → assert overall ≥ 0.65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Judge Calibration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trusting the judge, calibration tests in test_eval_judge.py verify the judge itself is reliable: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test_judge_scores_good_response_above_threshold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Pre-written good responses score overall ≥ 0.70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test_judge_scores_bad_response_below_threshold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Pre-written bad responses score overall ≤ 0.45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test_judge_ranks_good_above_bad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every pair: good_score.overall &gt; bad_score.overall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yields 3 calibration test types × 5 agent types = 15 calibration checks. Additional edge case tests verify that error responses ([AGENT ERROR]) score below 0.50, and that the judge always returns valid EvalScore values between 0.0 and 1.0.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Test File Coverage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eval test file targets a specific agent and mocking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Real LLM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Mocked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Tests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test_eval_judge.py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Judge only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Nothing (synthetic)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Judge calibration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test_eval_intent_classifier.py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Classifier only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Nothing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Intent + entity accuracy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test_eval_recommendation.py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Budget, premium, comparison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test_eval_review.py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 + reviews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Sentiment, pros/cons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test_eval_price.py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 + pricing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Best-deal identification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test_eval_policy.py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 + FAISS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Policy accuracy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test_eval_general.py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Nothing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Greetings, redirects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test_eval_orchestrator.py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Classifier + Judge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 agents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Routing accuracy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Cost per Run</w:t>
      </w:r>
    </w:p>
    <w:p>
      <w:pPr>
        <w:spacing w:after="12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test makes 2 real LLM calls (agent + judge):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Approximately 40–50 API calls per full 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Approximately $0.01–$0.02 total at GPT-4o-mini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why tests are opt-in with RUN_EVALS=1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SmartShop AI — Eval Test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2026-03-17T11:04:22.757Z</dcterms:created>
  <dcterms:modified xsi:type="dcterms:W3CDTF">2026-03-17T11:04:22.757Z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