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7C3" w:rsidRDefault="0022274D">
      <w:pPr>
        <w:rPr>
          <w:b/>
        </w:rPr>
      </w:pPr>
      <w:r w:rsidRPr="009457C3">
        <w:rPr>
          <w:b/>
        </w:rPr>
        <w:t xml:space="preserve">Central Sales Tracking </w:t>
      </w:r>
      <w:r w:rsidRPr="009457C3">
        <w:rPr>
          <w:b/>
        </w:rPr>
        <w:br/>
        <w:t>Documentation:</w:t>
      </w:r>
    </w:p>
    <w:p w:rsidR="006E6BB8" w:rsidRDefault="006E6BB8">
      <w:r>
        <w:t xml:space="preserve">Central sales tracking is web-based software that helps in the course of the business to track, maintain leads and customers </w:t>
      </w:r>
      <w:r w:rsidR="0046689A">
        <w:t xml:space="preserve">from sales to </w:t>
      </w:r>
      <w:r>
        <w:t>billing</w:t>
      </w:r>
      <w:r w:rsidR="0046689A">
        <w:t xml:space="preserve"> stage</w:t>
      </w:r>
      <w:r>
        <w:t xml:space="preserve">. </w:t>
      </w:r>
      <w:r w:rsidR="00B83685">
        <w:t xml:space="preserve">It is very versatile software that takes care of most of the things that are needed for tracking in </w:t>
      </w:r>
      <w:r w:rsidR="0046689A">
        <w:t>any</w:t>
      </w:r>
      <w:r w:rsidR="00B83685">
        <w:t xml:space="preserve"> Industry. </w:t>
      </w:r>
    </w:p>
    <w:p w:rsidR="00B83685" w:rsidRDefault="00DC1DE3">
      <w:r>
        <w:t xml:space="preserve">Since it is web-based, it is available anytime and anywhere. It can also be access via Mobile phones/Tabs. </w:t>
      </w:r>
      <w:r w:rsidR="0046689A">
        <w:t xml:space="preserve">The software </w:t>
      </w:r>
      <w:r w:rsidR="00B83685">
        <w:t xml:space="preserve">uses minimum </w:t>
      </w:r>
      <w:r>
        <w:t>system</w:t>
      </w:r>
      <w:r w:rsidR="00B83685">
        <w:t xml:space="preserve"> requirements and works on any computer with the latest </w:t>
      </w:r>
      <w:r w:rsidR="00CB10A5">
        <w:t xml:space="preserve">and </w:t>
      </w:r>
      <w:r w:rsidR="00B83685">
        <w:t>updated browser.</w:t>
      </w:r>
      <w:r w:rsidR="00CB10A5">
        <w:t xml:space="preserve"> It is compatible with </w:t>
      </w:r>
      <w:r w:rsidR="001127F3">
        <w:t>most internet browsers like Mozilla and Chrome.</w:t>
      </w:r>
      <w:r>
        <w:t xml:space="preserve"> </w:t>
      </w:r>
    </w:p>
    <w:p w:rsidR="001127F3" w:rsidRDefault="001127F3">
      <w:r>
        <w:t xml:space="preserve">What does it do? In </w:t>
      </w:r>
      <w:r w:rsidR="0046689A">
        <w:t>any</w:t>
      </w:r>
      <w:r>
        <w:t xml:space="preserve"> industry the staffs needs a robust and a reliable system to keep track of the booking</w:t>
      </w:r>
      <w:r w:rsidR="0046689A">
        <w:t>s</w:t>
      </w:r>
      <w:r>
        <w:t xml:space="preserve"> </w:t>
      </w:r>
      <w:r w:rsidR="0046689A">
        <w:t xml:space="preserve">and various other things about the </w:t>
      </w:r>
      <w:r>
        <w:t xml:space="preserve">customers from time to time. It can also store leads which the staffs can use it for conversion thereby increasing their sales. </w:t>
      </w:r>
      <w:r w:rsidR="00DC1DE3">
        <w:t xml:space="preserve">It also has a feature which can be used to track targets for the sales representatives. They can view their daily targets and the progress made during the course of their field work. </w:t>
      </w:r>
    </w:p>
    <w:p w:rsidR="00DA2667" w:rsidRDefault="00DA2667">
      <w:pPr>
        <w:rPr>
          <w:b/>
        </w:rPr>
      </w:pPr>
      <w:r>
        <w:rPr>
          <w:b/>
        </w:rPr>
        <w:t>Some of the salient features of this software are as follows:</w:t>
      </w:r>
    </w:p>
    <w:p w:rsidR="001D627D" w:rsidRDefault="00BF7FAA" w:rsidP="009E455F">
      <w:pPr>
        <w:pStyle w:val="ListParagraph"/>
        <w:numPr>
          <w:ilvl w:val="0"/>
          <w:numId w:val="1"/>
        </w:numPr>
      </w:pPr>
      <w:r w:rsidRPr="00BF7FAA">
        <w:rPr>
          <w:b/>
        </w:rPr>
        <w:t>Create Contacts</w:t>
      </w:r>
      <w:r>
        <w:t xml:space="preserve">: </w:t>
      </w:r>
      <w:r w:rsidR="001D627D" w:rsidRPr="001D627D">
        <w:t xml:space="preserve">It can be used </w:t>
      </w:r>
      <w:r w:rsidR="001D627D">
        <w:t>for making new records of customers and corporate as well.</w:t>
      </w:r>
    </w:p>
    <w:p w:rsidR="001D627D" w:rsidRDefault="009E455F" w:rsidP="00B060B7">
      <w:pPr>
        <w:pStyle w:val="ListParagraph"/>
      </w:pPr>
      <w:r>
        <w:t>For customers the records can be set to individual and for corporate the record can be set to company in the drop down.</w:t>
      </w:r>
    </w:p>
    <w:p w:rsidR="009E455F" w:rsidRDefault="00B060B7" w:rsidP="009E455F">
      <w:pPr>
        <w:pStyle w:val="ListParagraph"/>
        <w:numPr>
          <w:ilvl w:val="0"/>
          <w:numId w:val="1"/>
        </w:numPr>
      </w:pPr>
      <w:r w:rsidRPr="00B060B7">
        <w:rPr>
          <w:b/>
        </w:rPr>
        <w:t>Creat</w:t>
      </w:r>
      <w:r>
        <w:rPr>
          <w:b/>
        </w:rPr>
        <w:t>e</w:t>
      </w:r>
      <w:r w:rsidRPr="00B060B7">
        <w:rPr>
          <w:b/>
        </w:rPr>
        <w:t xml:space="preserve"> Lead</w:t>
      </w:r>
      <w:r>
        <w:rPr>
          <w:b/>
        </w:rPr>
        <w:t>:</w:t>
      </w:r>
      <w:r>
        <w:t xml:space="preserve"> </w:t>
      </w:r>
      <w:r w:rsidR="009E455F">
        <w:t>Lead can then be created by entering the necessary details</w:t>
      </w:r>
    </w:p>
    <w:p w:rsidR="00A73AD8" w:rsidRDefault="00B060B7" w:rsidP="009E455F">
      <w:pPr>
        <w:pStyle w:val="ListParagraph"/>
        <w:numPr>
          <w:ilvl w:val="0"/>
          <w:numId w:val="1"/>
        </w:numPr>
      </w:pPr>
      <w:r w:rsidRPr="00B060B7">
        <w:rPr>
          <w:b/>
        </w:rPr>
        <w:t>Create Event</w:t>
      </w:r>
      <w:r>
        <w:t xml:space="preserve">: </w:t>
      </w:r>
      <w:r w:rsidR="009E455F">
        <w:t>Event can then be created for the respective lead</w:t>
      </w:r>
    </w:p>
    <w:p w:rsidR="009E455F" w:rsidRDefault="00B060B7" w:rsidP="00727600">
      <w:pPr>
        <w:pStyle w:val="ListParagraph"/>
        <w:numPr>
          <w:ilvl w:val="0"/>
          <w:numId w:val="1"/>
        </w:numPr>
      </w:pPr>
      <w:r w:rsidRPr="00727600">
        <w:rPr>
          <w:b/>
        </w:rPr>
        <w:t>Create Enquiry</w:t>
      </w:r>
      <w:r>
        <w:t xml:space="preserve">: </w:t>
      </w:r>
      <w:r w:rsidR="009E455F">
        <w:t>Enquiry can then be entered regarding the lead</w:t>
      </w:r>
      <w:r w:rsidR="00727600">
        <w:t xml:space="preserve">. </w:t>
      </w:r>
      <w:r w:rsidR="0046689A">
        <w:t>Various types of i</w:t>
      </w:r>
      <w:r w:rsidR="009E455F">
        <w:t>nqui</w:t>
      </w:r>
      <w:r w:rsidR="0046689A">
        <w:t xml:space="preserve">ry can be created. Depending on client requirements, other industries can also be accommodated. </w:t>
      </w:r>
    </w:p>
    <w:p w:rsidR="00B8173E" w:rsidRDefault="00B8173E" w:rsidP="00727600">
      <w:pPr>
        <w:pStyle w:val="ListParagraph"/>
      </w:pPr>
      <w:r>
        <w:t xml:space="preserve">The features of are slightly different with regards to entering the data. </w:t>
      </w:r>
      <w:r w:rsidR="00727600">
        <w:t xml:space="preserve">This can be customised for different industries. </w:t>
      </w:r>
      <w:r>
        <w:t xml:space="preserve">After entering all the information, the </w:t>
      </w:r>
      <w:r w:rsidR="008C30D3">
        <w:t xml:space="preserve">inquiry </w:t>
      </w:r>
      <w:r>
        <w:t xml:space="preserve">can be assigned to Operations/Sales. </w:t>
      </w:r>
    </w:p>
    <w:p w:rsidR="002F0FBA" w:rsidRDefault="001E6840" w:rsidP="00B8173E">
      <w:pPr>
        <w:pStyle w:val="ListParagraph"/>
        <w:numPr>
          <w:ilvl w:val="0"/>
          <w:numId w:val="1"/>
        </w:numPr>
      </w:pPr>
      <w:r w:rsidRPr="002F0FBA">
        <w:rPr>
          <w:b/>
        </w:rPr>
        <w:t xml:space="preserve">Create Campaign </w:t>
      </w:r>
      <w:r w:rsidR="002F0FBA" w:rsidRPr="002F0FBA">
        <w:rPr>
          <w:b/>
        </w:rPr>
        <w:t>–</w:t>
      </w:r>
      <w:r w:rsidRPr="002F0FBA">
        <w:rPr>
          <w:b/>
        </w:rPr>
        <w:t xml:space="preserve"> </w:t>
      </w:r>
      <w:r w:rsidR="002F0FBA" w:rsidRPr="002F0FBA">
        <w:t>this can be used</w:t>
      </w:r>
      <w:r w:rsidR="002F0FBA" w:rsidRPr="002F0FBA">
        <w:rPr>
          <w:b/>
        </w:rPr>
        <w:t xml:space="preserve"> </w:t>
      </w:r>
      <w:r w:rsidR="002F0FBA">
        <w:t xml:space="preserve"> by telemarketers for creating campaign for calls. </w:t>
      </w:r>
    </w:p>
    <w:p w:rsidR="00B8173E" w:rsidRDefault="00727600" w:rsidP="00B8173E">
      <w:pPr>
        <w:pStyle w:val="ListParagraph"/>
        <w:numPr>
          <w:ilvl w:val="0"/>
          <w:numId w:val="1"/>
        </w:numPr>
      </w:pPr>
      <w:r w:rsidRPr="002F0FBA">
        <w:rPr>
          <w:b/>
        </w:rPr>
        <w:t>T</w:t>
      </w:r>
      <w:r w:rsidR="00B8173E" w:rsidRPr="002F0FBA">
        <w:rPr>
          <w:b/>
        </w:rPr>
        <w:t xml:space="preserve">racking </w:t>
      </w:r>
      <w:r w:rsidRPr="002F0FBA">
        <w:rPr>
          <w:b/>
        </w:rPr>
        <w:t>F</w:t>
      </w:r>
      <w:r w:rsidR="00B8173E" w:rsidRPr="002F0FBA">
        <w:rPr>
          <w:b/>
        </w:rPr>
        <w:t>eature</w:t>
      </w:r>
      <w:r w:rsidR="00B8173E">
        <w:t xml:space="preserve"> </w:t>
      </w:r>
      <w:r>
        <w:t xml:space="preserve">- </w:t>
      </w:r>
      <w:r w:rsidR="00B8173E">
        <w:t>sales can creat</w:t>
      </w:r>
      <w:r>
        <w:t>e</w:t>
      </w:r>
      <w:r w:rsidR="00B8173E">
        <w:t xml:space="preserve"> different </w:t>
      </w:r>
      <w:r>
        <w:t>quotations</w:t>
      </w:r>
      <w:r w:rsidR="00B8173E">
        <w:t xml:space="preserve"> </w:t>
      </w:r>
      <w:r>
        <w:t>for</w:t>
      </w:r>
      <w:r w:rsidR="00B8173E">
        <w:t xml:space="preserve"> the customer offer to send it to operations that can then make a decision about the </w:t>
      </w:r>
      <w:r w:rsidR="0046689A">
        <w:t>quotation</w:t>
      </w:r>
      <w:r w:rsidR="00B8173E">
        <w:t xml:space="preserve">. A new </w:t>
      </w:r>
      <w:r w:rsidR="0046689A">
        <w:t>quotation</w:t>
      </w:r>
      <w:r w:rsidR="00B8173E">
        <w:t xml:space="preserve"> can be created if it is rejected by the Operations and the old </w:t>
      </w:r>
      <w:r w:rsidR="0046689A">
        <w:t>quotation</w:t>
      </w:r>
      <w:r w:rsidR="00B8173E">
        <w:t xml:space="preserve"> of the offer will remain unchanged. </w:t>
      </w:r>
    </w:p>
    <w:p w:rsidR="00AF1C13" w:rsidRDefault="00727600" w:rsidP="009E455F">
      <w:pPr>
        <w:pStyle w:val="ListParagraph"/>
        <w:numPr>
          <w:ilvl w:val="0"/>
          <w:numId w:val="1"/>
        </w:numPr>
      </w:pPr>
      <w:r w:rsidRPr="00727600">
        <w:rPr>
          <w:b/>
        </w:rPr>
        <w:t>Create Invoice:</w:t>
      </w:r>
      <w:r>
        <w:t xml:space="preserve"> </w:t>
      </w:r>
      <w:r w:rsidR="00975699">
        <w:t>After all the details are added into the fields, an invoice or bill can be created by the software.</w:t>
      </w:r>
    </w:p>
    <w:p w:rsidR="0022274D" w:rsidRDefault="00727600" w:rsidP="00DC1DE3">
      <w:pPr>
        <w:pStyle w:val="ListParagraph"/>
        <w:numPr>
          <w:ilvl w:val="0"/>
          <w:numId w:val="1"/>
        </w:numPr>
      </w:pPr>
      <w:r w:rsidRPr="00727600">
        <w:rPr>
          <w:b/>
        </w:rPr>
        <w:t>Dashboard:</w:t>
      </w:r>
      <w:r>
        <w:t xml:space="preserve"> </w:t>
      </w:r>
      <w:r w:rsidR="00DC1DE3">
        <w:t xml:space="preserve">The dashboard shows the to-do tasks/appointments and relays the information at a glance. It is similar to the planner in anyone’s dairy. </w:t>
      </w:r>
    </w:p>
    <w:sectPr w:rsidR="0022274D" w:rsidSect="00C1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E036C"/>
    <w:multiLevelType w:val="hybridMultilevel"/>
    <w:tmpl w:val="93722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compat/>
  <w:rsids>
    <w:rsidRoot w:val="0022274D"/>
    <w:rsid w:val="00007AF3"/>
    <w:rsid w:val="0004527F"/>
    <w:rsid w:val="00057505"/>
    <w:rsid w:val="001127F3"/>
    <w:rsid w:val="001D627D"/>
    <w:rsid w:val="001E6840"/>
    <w:rsid w:val="0021709D"/>
    <w:rsid w:val="0022274D"/>
    <w:rsid w:val="00252743"/>
    <w:rsid w:val="00280ABF"/>
    <w:rsid w:val="002F0FBA"/>
    <w:rsid w:val="0046689A"/>
    <w:rsid w:val="006E6BB8"/>
    <w:rsid w:val="00727600"/>
    <w:rsid w:val="008C30D3"/>
    <w:rsid w:val="009457C3"/>
    <w:rsid w:val="00975699"/>
    <w:rsid w:val="009E455F"/>
    <w:rsid w:val="00AF1C13"/>
    <w:rsid w:val="00B060B7"/>
    <w:rsid w:val="00B56727"/>
    <w:rsid w:val="00B8173E"/>
    <w:rsid w:val="00B83685"/>
    <w:rsid w:val="00BF7FAA"/>
    <w:rsid w:val="00C1238F"/>
    <w:rsid w:val="00CB10A5"/>
    <w:rsid w:val="00D010A2"/>
    <w:rsid w:val="00D3735D"/>
    <w:rsid w:val="00DA2667"/>
    <w:rsid w:val="00DB0E35"/>
    <w:rsid w:val="00DC1DE3"/>
    <w:rsid w:val="00E1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dyson.dsouza</dc:creator>
  <cp:lastModifiedBy>dyson.dsouza</cp:lastModifiedBy>
  <cp:revision>7</cp:revision>
  <dcterms:created xsi:type="dcterms:W3CDTF">2016-07-21T10:02:00Z</dcterms:created>
  <dcterms:modified xsi:type="dcterms:W3CDTF">2016-07-22T06:53:00Z</dcterms:modified>
</cp:coreProperties>
</file>