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E1DD4" w14:textId="1D4EC24D" w:rsidR="00EE3010" w:rsidRDefault="00EE3010" w:rsidP="00EE3010"/>
    <w:p w14:paraId="54FB10ED" w14:textId="77777777" w:rsidR="00EE3010" w:rsidRDefault="00EE3010" w:rsidP="00EE3010">
      <w:r>
        <w:t>What is Normalisation?</w:t>
      </w:r>
    </w:p>
    <w:p w14:paraId="3EC535CE" w14:textId="77777777" w:rsidR="00EE3010" w:rsidRDefault="00EE3010" w:rsidP="00EE3010"/>
    <w:p w14:paraId="2EADF448" w14:textId="77777777" w:rsidR="00EE3010" w:rsidRDefault="00EE3010" w:rsidP="00EE3010">
      <w:r>
        <w:t>Normalisation is a method to organise a database. It reduces useless data (redundancy) and avoids problems when inserting, updating, or deleting data. It divides a large table into smaller, related tables using Primary Key and Foreign Key.</w:t>
      </w:r>
    </w:p>
    <w:p w14:paraId="62813CD4" w14:textId="77777777" w:rsidR="00EE3010" w:rsidRDefault="00EE3010" w:rsidP="00EE3010"/>
    <w:p w14:paraId="13078695" w14:textId="77777777" w:rsidR="00EE3010" w:rsidRDefault="00EE3010" w:rsidP="00EE3010">
      <w:r>
        <w:t>Why Normalisation?</w:t>
      </w:r>
    </w:p>
    <w:p w14:paraId="22C2B562" w14:textId="77777777" w:rsidR="00EE3010" w:rsidRDefault="00EE3010" w:rsidP="00EE3010"/>
    <w:p w14:paraId="53867755" w14:textId="77777777" w:rsidR="00EE3010" w:rsidRDefault="00EE3010" w:rsidP="00EE3010">
      <w:r>
        <w:t>Without normalisation:</w:t>
      </w:r>
    </w:p>
    <w:p w14:paraId="06C85D6B" w14:textId="77777777" w:rsidR="00EE3010" w:rsidRDefault="00EE3010" w:rsidP="00EE3010">
      <w:r>
        <w:t>It’s hard to insert, delete, or update data without errors.</w:t>
      </w:r>
    </w:p>
    <w:p w14:paraId="13E0236A" w14:textId="77777777" w:rsidR="00EE3010" w:rsidRDefault="00EE3010" w:rsidP="00EE3010">
      <w:r>
        <w:t>The table doesn’t follow standard formats or unique values.</w:t>
      </w:r>
    </w:p>
    <w:p w14:paraId="4C2EDE8A" w14:textId="6D52930C" w:rsidR="00EE3010" w:rsidRDefault="00EE3010" w:rsidP="00EE3010">
      <w:r>
        <w:t>Levels of Normalisation:</w:t>
      </w:r>
    </w:p>
    <w:p w14:paraId="3D1C2F65" w14:textId="77777777" w:rsidR="00EE3010" w:rsidRDefault="00EE3010" w:rsidP="00EE3010"/>
    <w:p w14:paraId="7D5318AB" w14:textId="77777777" w:rsidR="00EE3010" w:rsidRDefault="00EE3010" w:rsidP="00EE3010">
      <w:r>
        <w:t>1. 1NF (First Normal Form):</w:t>
      </w:r>
    </w:p>
    <w:p w14:paraId="5A899D51" w14:textId="77777777" w:rsidR="00EE3010" w:rsidRDefault="00EE3010" w:rsidP="00EE3010">
      <w:r>
        <w:t>Every column should have single, indivisible values (atomic values).</w:t>
      </w:r>
    </w:p>
    <w:p w14:paraId="67AA0D01" w14:textId="77777777" w:rsidR="00EE3010" w:rsidRDefault="00EE3010" w:rsidP="00EE3010"/>
    <w:p w14:paraId="026BAF65" w14:textId="18BB61F7" w:rsidR="00EE3010" w:rsidRDefault="00EE3010" w:rsidP="00EE3010">
      <w:r>
        <w:t>2. 2NF (Second Normal Form):</w:t>
      </w:r>
    </w:p>
    <w:p w14:paraId="0C351980" w14:textId="77777777" w:rsidR="00EE3010" w:rsidRDefault="00EE3010" w:rsidP="00EE3010">
      <w:r>
        <w:t>It must be in 1NF.</w:t>
      </w:r>
    </w:p>
    <w:p w14:paraId="209AAEC5" w14:textId="77777777" w:rsidR="00EE3010" w:rsidRDefault="00EE3010" w:rsidP="00EE3010">
      <w:r>
        <w:t>No partial dependency (all data must fully depend on the table’s primary key).</w:t>
      </w:r>
    </w:p>
    <w:p w14:paraId="692F904F" w14:textId="77777777" w:rsidR="00EE3010" w:rsidRDefault="00EE3010" w:rsidP="00EE3010"/>
    <w:p w14:paraId="354718D8" w14:textId="77777777" w:rsidR="00EE3010" w:rsidRDefault="00EE3010" w:rsidP="00EE3010">
      <w:r>
        <w:t>3. 3NF (Third Normal Form):</w:t>
      </w:r>
    </w:p>
    <w:p w14:paraId="69A7E0A5" w14:textId="77777777" w:rsidR="00EE3010" w:rsidRDefault="00EE3010" w:rsidP="00EE3010">
      <w:r>
        <w:t>It must be in 1NF and 2NF.</w:t>
      </w:r>
    </w:p>
    <w:p w14:paraId="15C8982B" w14:textId="77777777" w:rsidR="00EE3010" w:rsidRDefault="00EE3010" w:rsidP="00EE3010">
      <w:r>
        <w:t>Remove transitive dependency (indirect relationships between data).</w:t>
      </w:r>
    </w:p>
    <w:p w14:paraId="4B827094" w14:textId="77777777" w:rsidR="00EE3010" w:rsidRDefault="00EE3010" w:rsidP="00EE3010"/>
    <w:p w14:paraId="699109CE" w14:textId="77777777" w:rsidR="00EE3010" w:rsidRDefault="00EE3010" w:rsidP="00EE3010">
      <w:r>
        <w:t>4. BCNF (Boyce-Codd Normal Form):</w:t>
      </w:r>
    </w:p>
    <w:p w14:paraId="294474D3" w14:textId="77777777" w:rsidR="00EE3010" w:rsidRDefault="00EE3010" w:rsidP="00EE3010">
      <w:r>
        <w:t>Advanced version of 3NF.</w:t>
      </w:r>
    </w:p>
    <w:p w14:paraId="0FCDE735" w14:textId="77777777" w:rsidR="00EE3010" w:rsidRDefault="00EE3010" w:rsidP="00EE3010">
      <w:r>
        <w:t>Each dependency in the table must use a "super key" (a unique identifier for the table).</w:t>
      </w:r>
    </w:p>
    <w:p w14:paraId="692BA05D" w14:textId="77777777" w:rsidR="00EE3010" w:rsidRDefault="00EE3010" w:rsidP="00EE3010"/>
    <w:p w14:paraId="039FAF45" w14:textId="77777777" w:rsidR="00EE3010" w:rsidRDefault="00EE3010" w:rsidP="00EE3010">
      <w:r>
        <w:t>5. 4NF (Fourth Normal Form):</w:t>
      </w:r>
    </w:p>
    <w:p w14:paraId="2D055E5B" w14:textId="77777777" w:rsidR="00EE3010" w:rsidRDefault="00EE3010" w:rsidP="00EE3010">
      <w:r>
        <w:t>It must be in BCNF.</w:t>
      </w:r>
    </w:p>
    <w:p w14:paraId="2AA31BC1" w14:textId="77777777" w:rsidR="00EE3010" w:rsidRDefault="00EE3010" w:rsidP="00EE3010">
      <w:r>
        <w:t>Remove multi-valued dependencies (when a single value maps to multiple independent values).</w:t>
      </w:r>
    </w:p>
    <w:p w14:paraId="2F9FCED0" w14:textId="0526554D" w:rsidR="00EE3010" w:rsidRDefault="00EE3010" w:rsidP="00EE3010">
      <w:r>
        <w:lastRenderedPageBreak/>
        <w:t>6. 5NF (Fifth Normal Form):</w:t>
      </w:r>
    </w:p>
    <w:p w14:paraId="13139F5A" w14:textId="77777777" w:rsidR="00EE3010" w:rsidRDefault="00EE3010" w:rsidP="00EE3010">
      <w:r>
        <w:t>It must be in 4NF.</w:t>
      </w:r>
    </w:p>
    <w:p w14:paraId="725304AF" w14:textId="77777777" w:rsidR="00EE3010" w:rsidRDefault="00EE3010" w:rsidP="00EE3010">
      <w:r>
        <w:t>Eliminate join dependencies (no loss of information when splitting tables).</w:t>
      </w:r>
    </w:p>
    <w:p w14:paraId="75E79965" w14:textId="77777777" w:rsidR="00EE3010" w:rsidRDefault="00EE3010" w:rsidP="00EE3010"/>
    <w:p w14:paraId="50F4A037" w14:textId="77777777" w:rsidR="00EE3010" w:rsidRDefault="00EE3010" w:rsidP="00EE3010"/>
    <w:p w14:paraId="1FB02B19" w14:textId="77777777" w:rsidR="00EE3010" w:rsidRDefault="00EE3010" w:rsidP="00EE3010">
      <w:r>
        <w:t>7. 6NF (Sixth Normal Form):</w:t>
      </w:r>
    </w:p>
    <w:p w14:paraId="69FE0B41" w14:textId="77777777" w:rsidR="00EE3010" w:rsidRDefault="00EE3010" w:rsidP="00EE3010">
      <w:r>
        <w:t>Most advanced.</w:t>
      </w:r>
    </w:p>
    <w:p w14:paraId="49E51FB5" w14:textId="77777777" w:rsidR="00EE3010" w:rsidRDefault="00EE3010" w:rsidP="00EE3010">
      <w:r>
        <w:t>Data is split into the smallest tables possible, ensuring no loss of information and managing time-based or historical data efficiently.</w:t>
      </w:r>
    </w:p>
    <w:p w14:paraId="75FE3AA4" w14:textId="77777777" w:rsidR="00EE3010" w:rsidRDefault="00EE3010" w:rsidP="00EE3010"/>
    <w:p w14:paraId="6F2CE7C3" w14:textId="3CDFE421" w:rsidR="00EE3010" w:rsidRDefault="00EE3010" w:rsidP="00EE3010">
      <w:r>
        <w:t>Summary:</w:t>
      </w:r>
    </w:p>
    <w:p w14:paraId="4B23DD59" w14:textId="28C4197B" w:rsidR="00ED5066" w:rsidRDefault="00EE3010" w:rsidP="00EE3010">
      <w:r>
        <w:t>Normalisation ensures your database is structured, avoids data duplication, and handles changes easily. Each level of normalisation builds on the previous one to improve efficiency and accuracy.</w:t>
      </w:r>
    </w:p>
    <w:sectPr w:rsidR="00ED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10"/>
    <w:rsid w:val="00B61704"/>
    <w:rsid w:val="00ED5066"/>
    <w:rsid w:val="00E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BA64"/>
  <w15:chartTrackingRefBased/>
  <w15:docId w15:val="{06861375-F20C-40CB-A215-8E4DCD3A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singh shekhawat</dc:creator>
  <cp:keywords/>
  <dc:description/>
  <cp:lastModifiedBy>dharmendra singh shekhawat</cp:lastModifiedBy>
  <cp:revision>1</cp:revision>
  <dcterms:created xsi:type="dcterms:W3CDTF">2024-12-08T08:22:00Z</dcterms:created>
  <dcterms:modified xsi:type="dcterms:W3CDTF">2024-12-08T08:24:00Z</dcterms:modified>
</cp:coreProperties>
</file>