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F8D9" w14:textId="77777777" w:rsidR="000B26A1" w:rsidRDefault="000B26A1">
      <w:r w:rsidRPr="000B26A1">
        <w:rPr>
          <w:b/>
          <w:bCs/>
          <w:sz w:val="32"/>
          <w:szCs w:val="32"/>
        </w:rPr>
        <w:t>For datset please downlaod it start with 200 images and as per ur system train as much as you want</w:t>
      </w:r>
    </w:p>
    <w:p w14:paraId="4BDDCAFB" w14:textId="5EA95774" w:rsidR="0045747E" w:rsidRDefault="000B26A1">
      <w:r>
        <w:br/>
      </w:r>
      <w:r w:rsidRPr="000B26A1">
        <w:t>https://www.kaggle.com/datasets/xhlulu/140k-real-and-fake-faces</w:t>
      </w:r>
    </w:p>
    <w:sectPr w:rsidR="00457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5D"/>
    <w:rsid w:val="000B26A1"/>
    <w:rsid w:val="0045747E"/>
    <w:rsid w:val="00AA69B6"/>
    <w:rsid w:val="00B0687F"/>
    <w:rsid w:val="00C07F5D"/>
    <w:rsid w:val="00E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000"/>
  <w15:chartTrackingRefBased/>
  <w15:docId w15:val="{C045C08A-A36F-41D4-A8C3-7DC3BC2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Desilva</dc:creator>
  <cp:keywords/>
  <dc:description/>
  <cp:lastModifiedBy>Sam Desilva</cp:lastModifiedBy>
  <cp:revision>2</cp:revision>
  <dcterms:created xsi:type="dcterms:W3CDTF">2025-10-24T17:53:00Z</dcterms:created>
  <dcterms:modified xsi:type="dcterms:W3CDTF">2025-10-24T17:54:00Z</dcterms:modified>
</cp:coreProperties>
</file>