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9C2ECD" w:rsidRDefault="00CD2B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0050E861" w:rsidR="009C2ECD" w:rsidRDefault="00CD2B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EA5291">
        <w:rPr>
          <w:sz w:val="24"/>
          <w:szCs w:val="24"/>
        </w:rPr>
        <w:t xml:space="preserve">- this is </w:t>
      </w:r>
      <w:proofErr w:type="spellStart"/>
      <w:r w:rsidR="00EA5291">
        <w:rPr>
          <w:sz w:val="24"/>
          <w:szCs w:val="24"/>
        </w:rPr>
        <w:t>astric</w:t>
      </w:r>
      <w:proofErr w:type="spellEnd"/>
      <w:r w:rsidR="00EA5291">
        <w:rPr>
          <w:sz w:val="24"/>
          <w:szCs w:val="24"/>
        </w:rPr>
        <w:t xml:space="preserve"> expression used for multiplication.</w:t>
      </w:r>
    </w:p>
    <w:p w14:paraId="00000003" w14:textId="3AEF7AC0" w:rsidR="009C2ECD" w:rsidRDefault="00CD2B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EA5291">
        <w:rPr>
          <w:sz w:val="24"/>
          <w:szCs w:val="24"/>
        </w:rPr>
        <w:t>- this is string.</w:t>
      </w:r>
    </w:p>
    <w:p w14:paraId="00000004" w14:textId="3DD2E67C" w:rsidR="009C2ECD" w:rsidRDefault="00CD2B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EA5291">
        <w:rPr>
          <w:sz w:val="24"/>
          <w:szCs w:val="24"/>
        </w:rPr>
        <w:t>- this is float because number is in decimal.</w:t>
      </w:r>
    </w:p>
    <w:p w14:paraId="00000005" w14:textId="5EE10760" w:rsidR="009C2ECD" w:rsidRDefault="00CD2B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 w:rsidR="00EA5291">
        <w:rPr>
          <w:sz w:val="24"/>
          <w:szCs w:val="24"/>
        </w:rPr>
        <w:t>this</w:t>
      </w:r>
      <w:proofErr w:type="gramEnd"/>
      <w:r w:rsidR="00EA5291">
        <w:rPr>
          <w:sz w:val="24"/>
          <w:szCs w:val="24"/>
        </w:rPr>
        <w:t xml:space="preserve"> is expression used for difference.</w:t>
      </w:r>
      <w:bookmarkStart w:id="0" w:name="_GoBack"/>
      <w:bookmarkEnd w:id="0"/>
    </w:p>
    <w:p w14:paraId="00000006" w14:textId="79E4D007" w:rsidR="009C2ECD" w:rsidRDefault="00CD2B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EA5291">
        <w:rPr>
          <w:sz w:val="24"/>
          <w:szCs w:val="24"/>
        </w:rPr>
        <w:t>-this is forward slash used for division.</w:t>
      </w:r>
    </w:p>
    <w:p w14:paraId="00000007" w14:textId="720E0587" w:rsidR="009C2ECD" w:rsidRDefault="00EA5291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-this is plus expression used for addition or concatenation </w:t>
      </w:r>
    </w:p>
    <w:p w14:paraId="00000008" w14:textId="00BA349B" w:rsidR="009C2ECD" w:rsidRDefault="00CD2B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EA5291">
        <w:rPr>
          <w:sz w:val="24"/>
          <w:szCs w:val="24"/>
        </w:rPr>
        <w:t>–this is integer.</w:t>
      </w:r>
    </w:p>
    <w:p w14:paraId="00000009" w14:textId="77777777" w:rsidR="009C2ECD" w:rsidRDefault="009C2ECD">
      <w:pPr>
        <w:spacing w:before="220"/>
      </w:pPr>
    </w:p>
    <w:p w14:paraId="0000000A" w14:textId="77777777" w:rsidR="009C2ECD" w:rsidRDefault="00CD2B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280CE0B" w14:textId="5A869114" w:rsidR="00EA5291" w:rsidRDefault="00EA529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Variable- variable are as a container it is used to store data type in it, or data structure. </w:t>
      </w:r>
    </w:p>
    <w:p w14:paraId="453CE275" w14:textId="269265FC" w:rsidR="00EA5291" w:rsidRDefault="00EA529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Strings- strings are one of the data type which is been stored in the Variable. </w:t>
      </w:r>
    </w:p>
    <w:p w14:paraId="0000000B" w14:textId="77777777" w:rsidR="009C2ECD" w:rsidRDefault="009C2ECD">
      <w:pPr>
        <w:spacing w:before="220"/>
        <w:rPr>
          <w:sz w:val="24"/>
          <w:szCs w:val="24"/>
        </w:rPr>
      </w:pPr>
    </w:p>
    <w:p w14:paraId="0000000C" w14:textId="77777777" w:rsidR="009C2ECD" w:rsidRDefault="00CD2B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595F2E2A" w14:textId="0F1F529F" w:rsidR="00EA5291" w:rsidRDefault="00EA529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1-interger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)</w:t>
      </w:r>
    </w:p>
    <w:p w14:paraId="337AF53F" w14:textId="136361DB" w:rsidR="00EA5291" w:rsidRDefault="00EA529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2-string (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proofErr w:type="gramEnd"/>
      <w:r>
        <w:rPr>
          <w:sz w:val="24"/>
          <w:szCs w:val="24"/>
        </w:rPr>
        <w:t>)</w:t>
      </w:r>
    </w:p>
    <w:p w14:paraId="3FB16458" w14:textId="36665D7F" w:rsidR="00EA5291" w:rsidRDefault="00EA529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3-flaot- (float)</w:t>
      </w:r>
    </w:p>
    <w:p w14:paraId="0000000D" w14:textId="77777777" w:rsidR="009C2ECD" w:rsidRDefault="009C2ECD">
      <w:pPr>
        <w:spacing w:before="220"/>
        <w:rPr>
          <w:sz w:val="24"/>
          <w:szCs w:val="24"/>
        </w:rPr>
      </w:pPr>
    </w:p>
    <w:p w14:paraId="0000000E" w14:textId="77777777" w:rsidR="009C2ECD" w:rsidRDefault="00CD2B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DDD1BF2" w14:textId="05404317" w:rsidR="00E0288B" w:rsidRDefault="004742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Expressions are made up of logical operators, bitwise operators, arithmetic operators.</w:t>
      </w:r>
    </w:p>
    <w:p w14:paraId="39B8C0E1" w14:textId="7D23634C" w:rsidR="0047428D" w:rsidRDefault="004742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gives the desired value by performing the task inside the memory by using sets of functions and operators.</w:t>
      </w:r>
    </w:p>
    <w:p w14:paraId="0000000F" w14:textId="77777777" w:rsidR="009C2ECD" w:rsidRDefault="00CD2B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BAD40C1" w14:textId="2CEF3554" w:rsidR="00C1177D" w:rsidRDefault="007A14A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Statement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statement is when we store any data to variable or statement is like when we just tell about the python that x=10, so this is an assignment stateme</w:t>
      </w:r>
      <w:r w:rsidR="00C1177D">
        <w:rPr>
          <w:sz w:val="24"/>
          <w:szCs w:val="24"/>
        </w:rPr>
        <w:t>nt, or in general when we do not perform any operation.</w:t>
      </w:r>
    </w:p>
    <w:p w14:paraId="6FDD9435" w14:textId="56C751A0" w:rsidR="00C1177D" w:rsidRDefault="00C1177D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Expression is when python give the desired value by performing the task in the memory by using sets of function and operations.</w:t>
      </w:r>
    </w:p>
    <w:p w14:paraId="26363A47" w14:textId="77777777" w:rsidR="00C1177D" w:rsidRDefault="00C1177D">
      <w:pPr>
        <w:spacing w:before="220"/>
        <w:rPr>
          <w:sz w:val="24"/>
          <w:szCs w:val="24"/>
        </w:rPr>
      </w:pPr>
    </w:p>
    <w:p w14:paraId="24B06DA7" w14:textId="77777777" w:rsidR="007A14A7" w:rsidRDefault="007A14A7">
      <w:pPr>
        <w:spacing w:before="220"/>
        <w:rPr>
          <w:sz w:val="24"/>
          <w:szCs w:val="24"/>
        </w:rPr>
      </w:pPr>
    </w:p>
    <w:p w14:paraId="00000010" w14:textId="77777777" w:rsidR="009C2ECD" w:rsidRDefault="00CD2B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9C2ECD" w:rsidRDefault="00CD2B5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9C2ECD" w:rsidRDefault="00CD2B5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68533B16" w14:textId="37934456" w:rsidR="00AD5D92" w:rsidRDefault="00AD5D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bacon+1 will give 23, but the variable bacon will contain 22 only</w:t>
      </w:r>
      <w:r w:rsidR="00C1177D">
        <w:rPr>
          <w:sz w:val="24"/>
          <w:szCs w:val="24"/>
        </w:rPr>
        <w:t xml:space="preserve"> as we do not have done any changed to the variable</w:t>
      </w:r>
      <w:r>
        <w:rPr>
          <w:sz w:val="24"/>
          <w:szCs w:val="24"/>
        </w:rPr>
        <w:t>, if we print (bacon) then it will give 22, and if we say print(bacon+1) is will give 23, but again if you print(bacon), it will give 22.</w:t>
      </w:r>
    </w:p>
    <w:p w14:paraId="00000013" w14:textId="77777777" w:rsidR="009C2ECD" w:rsidRDefault="009C2ECD">
      <w:pPr>
        <w:spacing w:before="220"/>
      </w:pPr>
    </w:p>
    <w:p w14:paraId="00000014" w14:textId="77777777" w:rsidR="009C2ECD" w:rsidRDefault="00CD2B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549501F8" w14:textId="1143B11D" w:rsidR="00AD5D92" w:rsidRDefault="00CD2B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AD5D92">
        <w:rPr>
          <w:sz w:val="24"/>
          <w:szCs w:val="24"/>
        </w:rPr>
        <w:t>=this will concatenate this both string=</w:t>
      </w:r>
      <w:proofErr w:type="spellStart"/>
      <w:r w:rsidR="00AD5D92">
        <w:rPr>
          <w:sz w:val="24"/>
          <w:szCs w:val="24"/>
        </w:rPr>
        <w:t>spamspamspam</w:t>
      </w:r>
      <w:proofErr w:type="spellEnd"/>
    </w:p>
    <w:p w14:paraId="00000016" w14:textId="6CEE5DF4" w:rsidR="009C2ECD" w:rsidRDefault="00CD2B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AD5D92">
        <w:rPr>
          <w:sz w:val="24"/>
          <w:szCs w:val="24"/>
        </w:rPr>
        <w:t>=this will multiply spam by 3 so it will give=</w:t>
      </w:r>
      <w:proofErr w:type="spellStart"/>
      <w:r w:rsidR="00AD5D92">
        <w:rPr>
          <w:sz w:val="24"/>
          <w:szCs w:val="24"/>
        </w:rPr>
        <w:t>spamspamspam</w:t>
      </w:r>
      <w:proofErr w:type="spellEnd"/>
    </w:p>
    <w:p w14:paraId="00000017" w14:textId="77777777" w:rsidR="009C2ECD" w:rsidRDefault="009C2ECD">
      <w:pPr>
        <w:spacing w:before="220"/>
        <w:rPr>
          <w:sz w:val="21"/>
          <w:szCs w:val="21"/>
          <w:highlight w:val="white"/>
        </w:rPr>
      </w:pPr>
    </w:p>
    <w:p w14:paraId="00000018" w14:textId="77777777" w:rsidR="009C2ECD" w:rsidRDefault="00CD2B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14:paraId="7976C645" w14:textId="63777580" w:rsidR="00AD5D92" w:rsidRDefault="00AD5D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Because to create the variable there is few criteria like,</w:t>
      </w:r>
    </w:p>
    <w:p w14:paraId="15010708" w14:textId="42D0956D" w:rsidR="00AD5D92" w:rsidRDefault="00AD5D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1-variable should not start from the no, </w:t>
      </w:r>
    </w:p>
    <w:p w14:paraId="2294D588" w14:textId="5801506C" w:rsidR="00AD5D92" w:rsidRDefault="00AD5D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2-variable cannot have any special </w:t>
      </w:r>
      <w:r w:rsidR="00B2517F">
        <w:rPr>
          <w:sz w:val="24"/>
          <w:szCs w:val="24"/>
        </w:rPr>
        <w:t>character or space between it.</w:t>
      </w:r>
    </w:p>
    <w:p w14:paraId="3D31F792" w14:textId="3A173F97" w:rsidR="00B2517F" w:rsidRDefault="00B2517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3-variable should always start with alphabet or underscore (_)</w:t>
      </w:r>
    </w:p>
    <w:p w14:paraId="0DB6D508" w14:textId="4CE982EB" w:rsidR="00B2517F" w:rsidRDefault="00B2517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So eggs meet the criteria but 100 won’t. </w:t>
      </w:r>
      <w:proofErr w:type="gramStart"/>
      <w:r>
        <w:rPr>
          <w:sz w:val="24"/>
          <w:szCs w:val="24"/>
        </w:rPr>
        <w:t>because</w:t>
      </w:r>
      <w:proofErr w:type="gramEnd"/>
      <w:r>
        <w:rPr>
          <w:sz w:val="24"/>
          <w:szCs w:val="24"/>
        </w:rPr>
        <w:t xml:space="preserve"> name should always start with alphabet, it can be eggs100 but not 100 only.</w:t>
      </w:r>
    </w:p>
    <w:p w14:paraId="00000019" w14:textId="77777777" w:rsidR="009C2ECD" w:rsidRDefault="00CD2B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326E2008" w14:textId="6DACFEC6" w:rsidR="00FB7AE0" w:rsidRDefault="00FB7AE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String=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proofErr w:type="gramEnd"/>
    </w:p>
    <w:p w14:paraId="78764E76" w14:textId="67ABBF7D" w:rsidR="00FB7AE0" w:rsidRDefault="00FB7AE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Float=float</w:t>
      </w:r>
    </w:p>
    <w:p w14:paraId="42DE1219" w14:textId="1D2FF941" w:rsidR="00FB7AE0" w:rsidRDefault="00FB7AE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Integer= </w:t>
      </w:r>
      <w:proofErr w:type="spellStart"/>
      <w:r>
        <w:rPr>
          <w:sz w:val="24"/>
          <w:szCs w:val="24"/>
        </w:rPr>
        <w:t>int</w:t>
      </w:r>
      <w:proofErr w:type="spellEnd"/>
    </w:p>
    <w:p w14:paraId="0000001A" w14:textId="77777777" w:rsidR="009C2ECD" w:rsidRDefault="00CD2B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9C2ECD" w:rsidRDefault="00CD2B5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'I have eaten ' + 99 + ' burritos.'</w:t>
      </w:r>
      <w:proofErr w:type="gramEnd"/>
    </w:p>
    <w:p w14:paraId="5DFDD7C3" w14:textId="77777777" w:rsidR="00B2517F" w:rsidRDefault="00B2517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We cannot concatenate string with integer here 99 is integer so we can convert 99 in integer by </w:t>
      </w:r>
    </w:p>
    <w:p w14:paraId="35503F86" w14:textId="7D296919" w:rsidR="00B2517F" w:rsidRDefault="00B2517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‘I have eaten’+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99)+’burritos ‘</w:t>
      </w:r>
    </w:p>
    <w:p w14:paraId="4B39D022" w14:textId="16B35394" w:rsidR="00B2517F" w:rsidRDefault="00B2517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Or </w:t>
      </w:r>
      <w:proofErr w:type="gramStart"/>
      <w:r>
        <w:rPr>
          <w:sz w:val="24"/>
          <w:szCs w:val="24"/>
        </w:rPr>
        <w:t>‘ I</w:t>
      </w:r>
      <w:proofErr w:type="gramEnd"/>
      <w:r>
        <w:rPr>
          <w:sz w:val="24"/>
          <w:szCs w:val="24"/>
        </w:rPr>
        <w:t xml:space="preserve"> have eaten’ +’99’+’burritos’</w:t>
      </w:r>
    </w:p>
    <w:p w14:paraId="789A101B" w14:textId="7784884E" w:rsidR="00B2517F" w:rsidRDefault="00B2517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Above both the </w:t>
      </w:r>
      <w:r w:rsidR="00FB7AE0">
        <w:rPr>
          <w:sz w:val="24"/>
          <w:szCs w:val="24"/>
        </w:rPr>
        <w:t>expression</w:t>
      </w:r>
      <w:r>
        <w:rPr>
          <w:sz w:val="24"/>
          <w:szCs w:val="24"/>
        </w:rPr>
        <w:t xml:space="preserve"> are same. We can convert integer into string by using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proofErr w:type="gramEnd"/>
      <w:r>
        <w:rPr>
          <w:sz w:val="24"/>
          <w:szCs w:val="24"/>
        </w:rPr>
        <w:t xml:space="preserve"> function, or we can simply use it into the single or double colon</w:t>
      </w:r>
      <w:r w:rsidR="00FB7AE0">
        <w:rPr>
          <w:sz w:val="24"/>
          <w:szCs w:val="24"/>
        </w:rPr>
        <w:t>. (</w:t>
      </w:r>
      <w:proofErr w:type="gramStart"/>
      <w:r w:rsidR="00FB7AE0">
        <w:rPr>
          <w:sz w:val="24"/>
          <w:szCs w:val="24"/>
        </w:rPr>
        <w:t>‘ ‘</w:t>
      </w:r>
      <w:proofErr w:type="gramEnd"/>
      <w:r w:rsidR="00FB7AE0">
        <w:rPr>
          <w:sz w:val="24"/>
          <w:szCs w:val="24"/>
        </w:rPr>
        <w:t>) or (“ “)</w:t>
      </w:r>
    </w:p>
    <w:p w14:paraId="1F5FB7F1" w14:textId="77777777" w:rsidR="00B2517F" w:rsidRDefault="00B2517F">
      <w:pPr>
        <w:spacing w:before="220"/>
        <w:rPr>
          <w:sz w:val="24"/>
          <w:szCs w:val="24"/>
        </w:rPr>
      </w:pPr>
    </w:p>
    <w:p w14:paraId="0000001C" w14:textId="77777777" w:rsidR="009C2ECD" w:rsidRDefault="009C2ECD">
      <w:pPr>
        <w:spacing w:before="220"/>
        <w:rPr>
          <w:sz w:val="24"/>
          <w:szCs w:val="24"/>
        </w:rPr>
      </w:pPr>
    </w:p>
    <w:p w14:paraId="0000001D" w14:textId="77777777" w:rsidR="009C2ECD" w:rsidRDefault="009C2ECD">
      <w:pPr>
        <w:rPr>
          <w:sz w:val="24"/>
          <w:szCs w:val="24"/>
        </w:rPr>
      </w:pPr>
    </w:p>
    <w:sectPr w:rsidR="009C2EC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A624E"/>
    <w:multiLevelType w:val="multilevel"/>
    <w:tmpl w:val="3D08CA0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C2ECD"/>
    <w:rsid w:val="0047428D"/>
    <w:rsid w:val="007A14A7"/>
    <w:rsid w:val="009C2ECD"/>
    <w:rsid w:val="00AD5D92"/>
    <w:rsid w:val="00B2517F"/>
    <w:rsid w:val="00C1177D"/>
    <w:rsid w:val="00CD2B55"/>
    <w:rsid w:val="00E0288B"/>
    <w:rsid w:val="00EA5291"/>
    <w:rsid w:val="00FB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aa</cp:lastModifiedBy>
  <cp:revision>2</cp:revision>
  <dcterms:created xsi:type="dcterms:W3CDTF">2021-03-02T22:15:00Z</dcterms:created>
  <dcterms:modified xsi:type="dcterms:W3CDTF">2022-10-07T10:12:00Z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