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Transfer Module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Front End </w:t>
      </w:r>
    </w:p>
    <w:p>
      <w:pPr>
        <w:pStyle w:val="4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Transfer Initiation Form</w:t>
      </w:r>
      <w:r>
        <w:t xml:space="preserve"> (HOD) </w:t>
      </w:r>
    </w:p>
    <w:p>
      <w:pPr>
        <w:pStyle w:val="4"/>
        <w:numPr>
          <w:ilvl w:val="1"/>
          <w:numId w:val="1"/>
        </w:numPr>
        <w:spacing w:after="0"/>
        <w:rPr>
          <w:sz w:val="28"/>
          <w:szCs w:val="28"/>
        </w:rPr>
      </w:pPr>
      <w:r>
        <w:t>Fields</w:t>
      </w:r>
      <w:bookmarkStart w:id="1" w:name="_GoBack"/>
      <w:bookmarkEnd w:id="1"/>
      <w:r>
        <w:br w:type="textWrapping"/>
      </w:r>
      <w:bookmarkStart w:id="0" w:name="_Hlk100676454"/>
      <w:r>
        <w:rPr>
          <w:sz w:val="28"/>
          <w:szCs w:val="28"/>
        </w:rPr>
        <w:t xml:space="preserve">           Transfer Profile</w:t>
      </w:r>
      <w:bookmarkEnd w:id="0"/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Transfer Class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Transfer Type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Transfer Category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Transfer Reason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Name of Staff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Staff ID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Faculty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Department</w:t>
      </w:r>
      <w:r>
        <w:br w:type="textWrapping"/>
      </w:r>
      <w:r>
        <w:br w:type="textWrapping"/>
      </w:r>
      <w:r>
        <w:rPr>
          <w:sz w:val="28"/>
          <w:szCs w:val="28"/>
        </w:rPr>
        <w:t>Preferred Destination (Transfer To)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Institution Name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Faculty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Department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Unit</w:t>
      </w:r>
    </w:p>
    <w:p>
      <w:pPr>
        <w:pStyle w:val="4"/>
        <w:numPr>
          <w:ilvl w:val="1"/>
          <w:numId w:val="1"/>
        </w:numPr>
        <w:spacing w:after="0"/>
        <w:rPr>
          <w:sz w:val="28"/>
          <w:szCs w:val="28"/>
        </w:rPr>
      </w:pPr>
      <w:r>
        <w:t>Buttons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Apply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Cancel</w:t>
      </w:r>
    </w:p>
    <w:p>
      <w:pPr>
        <w:pStyle w:val="4"/>
        <w:numPr>
          <w:ilvl w:val="0"/>
          <w:numId w:val="1"/>
        </w:numPr>
        <w:spacing w:after="0"/>
        <w:rPr>
          <w:sz w:val="28"/>
          <w:szCs w:val="28"/>
        </w:rPr>
      </w:pPr>
      <w:r>
        <w:t>Process Transfer List</w:t>
      </w:r>
    </w:p>
    <w:p>
      <w:pPr>
        <w:pStyle w:val="4"/>
        <w:numPr>
          <w:ilvl w:val="1"/>
          <w:numId w:val="1"/>
        </w:numPr>
        <w:spacing w:after="0"/>
        <w:rPr>
          <w:sz w:val="28"/>
          <w:szCs w:val="28"/>
        </w:rPr>
      </w:pPr>
      <w:r>
        <w:t>List data fetch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Staff ID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Staff Name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Department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Application Type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Transfer Class</w:t>
      </w:r>
    </w:p>
    <w:p>
      <w:pPr>
        <w:pStyle w:val="4"/>
        <w:numPr>
          <w:ilvl w:val="1"/>
          <w:numId w:val="1"/>
        </w:numPr>
        <w:spacing w:after="0"/>
        <w:rPr>
          <w:sz w:val="28"/>
          <w:szCs w:val="28"/>
        </w:rPr>
      </w:pPr>
      <w:r>
        <w:t>Action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Process Transfer Application (Button)</w:t>
      </w:r>
    </w:p>
    <w:p>
      <w:pPr>
        <w:pStyle w:val="4"/>
        <w:numPr>
          <w:ilvl w:val="1"/>
          <w:numId w:val="1"/>
        </w:numPr>
        <w:spacing w:after="0"/>
        <w:rPr>
          <w:sz w:val="28"/>
          <w:szCs w:val="28"/>
        </w:rPr>
      </w:pPr>
      <w:r>
        <w:t>Buttons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Delete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 xml:space="preserve">Edit </w:t>
      </w:r>
    </w:p>
    <w:p>
      <w:pPr>
        <w:pStyle w:val="4"/>
        <w:numPr>
          <w:ilvl w:val="2"/>
          <w:numId w:val="1"/>
        </w:numPr>
        <w:spacing w:after="0"/>
        <w:rPr>
          <w:sz w:val="28"/>
          <w:szCs w:val="28"/>
        </w:rPr>
      </w:pPr>
      <w:r>
        <w:t>View</w:t>
      </w:r>
    </w:p>
    <w:p>
      <w:pPr>
        <w:pStyle w:val="4"/>
        <w:numPr>
          <w:ilvl w:val="0"/>
          <w:numId w:val="1"/>
        </w:numPr>
        <w:spacing w:after="0"/>
        <w:rPr>
          <w:sz w:val="28"/>
          <w:szCs w:val="28"/>
        </w:rPr>
      </w:pPr>
      <w:r>
        <w:t xml:space="preserve">Processed Transfer Application Form 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Preview data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Full name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Staff ID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Age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Sex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LGA of Origin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Home town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Grade Level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Designation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 of Assumption of office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Years in service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Expected retirement date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Form details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Institute name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Faculty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Department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Unit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Transfer date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Transfer initiated by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details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Institute name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Faculty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Department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Unit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Grade level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Designation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Name auto displayed of transfer initiated by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Process (Button)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Decline (Button)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Cancel (Button)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</w:p>
    <w:p>
      <w:pPr>
        <w:pStyle w:val="4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Authorize Transfer Request List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List headings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Staff ID No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Staff Name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Department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Application Type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Transfer Class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Action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Authorize Transfer Request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Del/Edit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Delete (Button)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Edit ( Button)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</w:p>
    <w:p>
      <w:pPr>
        <w:pStyle w:val="4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Authorized transfer request form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Preview data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Full name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Staff ID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Age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Sex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LGA of Origin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Home town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Grade Level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Designation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 of Assumption of office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Years in service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Expected retirement date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Form details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Institute name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Faculty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Department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Unit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Transfer date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Transfer initiated by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details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Institute name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Faculty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Department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Unit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Grade level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Designation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Name auto displayed of transfer initiated by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Authorize (Button)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Decline (Button)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Cancel (Button)</w:t>
      </w:r>
      <w:r>
        <w:rPr>
          <w:sz w:val="24"/>
          <w:szCs w:val="24"/>
        </w:rPr>
        <w:br w:type="textWrapping"/>
      </w:r>
    </w:p>
    <w:p>
      <w:pPr>
        <w:pStyle w:val="4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Review Authorized Transfer Request List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List headings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Staff ID No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Staff Name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Department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Application Type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Transfer Class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Action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Review Authorized Transfer Request (Button)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Del/Edit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Delete (Button)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Edit (Button)</w:t>
      </w:r>
    </w:p>
    <w:p>
      <w:pPr>
        <w:pStyle w:val="4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Reviewed Authorized Transfer Request Form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Preview data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Full name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Staff ID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Age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Sex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LGA of Origin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Home town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Grade Level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Designation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 of Assumption of office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Years in service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Expected retirement date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Form details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Institute name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Faculty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Department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Unit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Transfer date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Transfer initiated by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details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Institute name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Faculty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Department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Unit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Grade level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Designation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Name auto displayed of transfer initiated by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Review (Button)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Decline (Button)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Cancel (Button)</w:t>
      </w:r>
    </w:p>
    <w:p>
      <w:pPr>
        <w:pStyle w:val="4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Approve Transfer Request List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List headings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Staff ID No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Staff Name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Department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Application Type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Transfer Class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Action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Approve Transfer Request (Button)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Del/Edit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Delete (Button)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Edit (Button)</w:t>
      </w:r>
    </w:p>
    <w:p>
      <w:pPr>
        <w:pStyle w:val="4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Approved Transfer Request Form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Preview data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Full name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Staff ID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Age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Sex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LGA of Origin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Home town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Grade Level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Designation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 of Assumption of office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Years in service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Expected retirement date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Form details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Institute name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Faculty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Department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Unit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Transfer date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Transfer initiated by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details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Institute name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Faculty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Department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Unit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Grade level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Designation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Name auto displayed of transfer initiated by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Approve (Button)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Decline (Button)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Cancel (Button)</w:t>
      </w:r>
    </w:p>
    <w:p>
      <w:pPr>
        <w:pStyle w:val="4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Authorize Approved Transfer List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List headings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Staff ID No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Staff Name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Department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Application Type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Transfer Class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Action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Authorize Approved Transfer (Button)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Del/Edit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Delete (Button)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Edit (Button)</w:t>
      </w:r>
    </w:p>
    <w:p>
      <w:pPr>
        <w:pStyle w:val="4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Authorize Approved Request Form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Preview data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Full name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Staff ID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Age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Sex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LGA of Origin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Home town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Grade Level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Designation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 of Assumption of office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Years in service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Expected retirement date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Form details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Institute name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Faculty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Department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Unit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Transfer date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Transfer initiated by</w:t>
      </w:r>
    </w:p>
    <w:p>
      <w:pPr>
        <w:pStyle w:val="4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details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Institute name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Faculty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Department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Unit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Grade level</w:t>
      </w:r>
    </w:p>
    <w:p>
      <w:pPr>
        <w:pStyle w:val="4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Designation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Name auto displayed of transfer initiated by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Authorize (Button)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Decline (Button)</w:t>
      </w:r>
    </w:p>
    <w:p>
      <w:pPr>
        <w:pStyle w:val="4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Cancel (Button)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lang w:val="en-IN"/>
        </w:rPr>
        <w:t>Back end</w:t>
      </w:r>
      <w:r>
        <w:rPr>
          <w:sz w:val="32"/>
          <w:szCs w:val="32"/>
        </w:rPr>
        <w:t xml:space="preserve"> Module </w:t>
      </w:r>
    </w:p>
    <w:p>
      <w:pPr>
        <w:pStyle w:val="4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Transfer Class</w:t>
      </w:r>
    </w:p>
    <w:p>
      <w:pPr>
        <w:pStyle w:val="4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List/Add/edit delete class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Class name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Description</w:t>
      </w:r>
    </w:p>
    <w:p>
      <w:pPr>
        <w:pStyle w:val="4"/>
        <w:numPr>
          <w:ilvl w:val="0"/>
          <w:numId w:val="2"/>
        </w:numPr>
        <w:spacing w:after="0"/>
        <w:rPr>
          <w:sz w:val="28"/>
          <w:szCs w:val="28"/>
        </w:rPr>
      </w:pPr>
      <w:r>
        <w:t>Transfer Type</w:t>
      </w:r>
    </w:p>
    <w:p>
      <w:pPr>
        <w:spacing w:after="0"/>
        <w:ind w:left="360" w:firstLine="360"/>
      </w:pPr>
      <w:r>
        <w:t>List/Add/edit delete type</w:t>
      </w:r>
    </w:p>
    <w:p>
      <w:pPr>
        <w:spacing w:after="0"/>
        <w:ind w:left="360" w:firstLine="360"/>
      </w:pPr>
      <w:r>
        <w:t>Type title</w:t>
      </w:r>
    </w:p>
    <w:p>
      <w:pPr>
        <w:spacing w:after="0"/>
        <w:ind w:left="360" w:firstLine="360"/>
        <w:rPr>
          <w:sz w:val="28"/>
          <w:szCs w:val="28"/>
        </w:rPr>
      </w:pPr>
      <w:r>
        <w:t>Description</w:t>
      </w:r>
    </w:p>
    <w:p>
      <w:pPr>
        <w:pStyle w:val="4"/>
        <w:numPr>
          <w:ilvl w:val="0"/>
          <w:numId w:val="2"/>
        </w:numPr>
        <w:spacing w:after="0"/>
      </w:pPr>
      <w:r>
        <w:t>Transfer Category</w:t>
      </w:r>
    </w:p>
    <w:p>
      <w:pPr>
        <w:pStyle w:val="4"/>
        <w:spacing w:after="0"/>
      </w:pPr>
      <w:r>
        <w:t>List/add/edit/delete category</w:t>
      </w:r>
    </w:p>
    <w:p>
      <w:pPr>
        <w:pStyle w:val="4"/>
        <w:numPr>
          <w:ilvl w:val="0"/>
          <w:numId w:val="2"/>
        </w:numPr>
        <w:spacing w:after="0"/>
      </w:pPr>
      <w:r>
        <w:t>Department</w:t>
      </w:r>
    </w:p>
    <w:p>
      <w:pPr>
        <w:pStyle w:val="4"/>
        <w:spacing w:after="0"/>
      </w:pPr>
      <w:r>
        <w:t>List/add/edit/delete department</w:t>
      </w:r>
    </w:p>
    <w:p>
      <w:pPr>
        <w:pStyle w:val="4"/>
        <w:numPr>
          <w:ilvl w:val="0"/>
          <w:numId w:val="4"/>
        </w:numPr>
        <w:spacing w:after="0"/>
      </w:pPr>
      <w:r>
        <w:t>Institute name</w:t>
      </w:r>
    </w:p>
    <w:p>
      <w:pPr>
        <w:pStyle w:val="4"/>
        <w:numPr>
          <w:ilvl w:val="0"/>
          <w:numId w:val="4"/>
        </w:numPr>
        <w:spacing w:after="0"/>
      </w:pPr>
      <w:r>
        <w:t>Department name</w:t>
      </w:r>
    </w:p>
    <w:p>
      <w:pPr>
        <w:pStyle w:val="4"/>
        <w:numPr>
          <w:ilvl w:val="0"/>
          <w:numId w:val="4"/>
        </w:numPr>
        <w:spacing w:after="0"/>
      </w:pPr>
      <w:r>
        <w:t>Description</w:t>
      </w:r>
    </w:p>
    <w:p>
      <w:pPr>
        <w:pStyle w:val="4"/>
        <w:numPr>
          <w:ilvl w:val="0"/>
          <w:numId w:val="4"/>
        </w:numPr>
        <w:spacing w:after="0"/>
      </w:pPr>
      <w:r>
        <w:t>Phone</w:t>
      </w:r>
    </w:p>
    <w:p>
      <w:pPr>
        <w:pStyle w:val="4"/>
        <w:numPr>
          <w:ilvl w:val="0"/>
          <w:numId w:val="4"/>
        </w:numPr>
        <w:spacing w:after="0"/>
      </w:pPr>
      <w:r>
        <w:t>Contact person name</w:t>
      </w:r>
    </w:p>
    <w:p>
      <w:pPr>
        <w:pStyle w:val="4"/>
        <w:numPr>
          <w:ilvl w:val="0"/>
          <w:numId w:val="2"/>
        </w:numPr>
        <w:spacing w:after="0"/>
      </w:pPr>
      <w:r>
        <w:t>Institution</w:t>
      </w:r>
    </w:p>
    <w:p>
      <w:pPr>
        <w:pStyle w:val="4"/>
        <w:spacing w:after="0"/>
      </w:pPr>
      <w:r>
        <w:t>List/add/edit/delete institution</w:t>
      </w:r>
    </w:p>
    <w:p>
      <w:pPr>
        <w:pStyle w:val="4"/>
        <w:numPr>
          <w:ilvl w:val="1"/>
          <w:numId w:val="5"/>
        </w:numPr>
        <w:spacing w:after="0"/>
      </w:pPr>
      <w:r>
        <w:t>Institution name</w:t>
      </w:r>
    </w:p>
    <w:p>
      <w:pPr>
        <w:pStyle w:val="4"/>
        <w:numPr>
          <w:ilvl w:val="1"/>
          <w:numId w:val="5"/>
        </w:numPr>
        <w:spacing w:after="0"/>
      </w:pPr>
      <w:r>
        <w:t>Institution address</w:t>
      </w:r>
    </w:p>
    <w:p>
      <w:pPr>
        <w:pStyle w:val="4"/>
        <w:numPr>
          <w:ilvl w:val="1"/>
          <w:numId w:val="5"/>
        </w:numPr>
        <w:spacing w:after="0"/>
      </w:pPr>
      <w:r>
        <w:t>Email</w:t>
      </w:r>
    </w:p>
    <w:p>
      <w:pPr>
        <w:pStyle w:val="4"/>
        <w:numPr>
          <w:ilvl w:val="1"/>
          <w:numId w:val="5"/>
        </w:numPr>
        <w:spacing w:after="0"/>
      </w:pPr>
      <w:r>
        <w:t>Phone</w:t>
      </w:r>
    </w:p>
    <w:p>
      <w:pPr>
        <w:pStyle w:val="4"/>
        <w:numPr>
          <w:ilvl w:val="0"/>
          <w:numId w:val="2"/>
        </w:numPr>
        <w:spacing w:after="0"/>
      </w:pPr>
      <w:r>
        <w:t>Faculty</w:t>
      </w:r>
    </w:p>
    <w:p>
      <w:pPr>
        <w:spacing w:after="0"/>
        <w:ind w:left="720"/>
      </w:pPr>
      <w:r>
        <w:t>List/add/edit delete Faculty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21AB0"/>
    <w:multiLevelType w:val="multilevel"/>
    <w:tmpl w:val="09721AB0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F2830"/>
    <w:multiLevelType w:val="multilevel"/>
    <w:tmpl w:val="0E9F2830"/>
    <w:lvl w:ilvl="0" w:tentative="0">
      <w:start w:val="1"/>
      <w:numFmt w:val="upperRoman"/>
      <w:lvlText w:val="%1."/>
      <w:lvlJc w:val="righ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1838E7"/>
    <w:multiLevelType w:val="multilevel"/>
    <w:tmpl w:val="161838E7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9E4965"/>
    <w:multiLevelType w:val="multilevel"/>
    <w:tmpl w:val="609E4965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0"/>
      <w:numFmt w:val="bullet"/>
      <w:lvlText w:val=""/>
      <w:lvlJc w:val="left"/>
      <w:pPr>
        <w:ind w:left="4500" w:hanging="360"/>
      </w:pPr>
      <w:rPr>
        <w:rFonts w:hint="default" w:ascii="Wingdings" w:hAnsi="Wingdings" w:eastAsiaTheme="minorHAnsi" w:cstheme="minorBidi"/>
      </w:r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F2A7D"/>
    <w:multiLevelType w:val="multilevel"/>
    <w:tmpl w:val="665F2A7D"/>
    <w:lvl w:ilvl="0" w:tentative="0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E1"/>
    <w:rsid w:val="000609EC"/>
    <w:rsid w:val="00070EC5"/>
    <w:rsid w:val="000C7F5A"/>
    <w:rsid w:val="000E0008"/>
    <w:rsid w:val="000F66B1"/>
    <w:rsid w:val="001B2E8C"/>
    <w:rsid w:val="001C0731"/>
    <w:rsid w:val="001E72AE"/>
    <w:rsid w:val="00217598"/>
    <w:rsid w:val="00231FFC"/>
    <w:rsid w:val="00286C7D"/>
    <w:rsid w:val="00305DD1"/>
    <w:rsid w:val="003A6557"/>
    <w:rsid w:val="004272CA"/>
    <w:rsid w:val="004364F6"/>
    <w:rsid w:val="0047167C"/>
    <w:rsid w:val="004A6328"/>
    <w:rsid w:val="00512A54"/>
    <w:rsid w:val="005176D8"/>
    <w:rsid w:val="005A1132"/>
    <w:rsid w:val="005E3D5A"/>
    <w:rsid w:val="00627DD6"/>
    <w:rsid w:val="00631C25"/>
    <w:rsid w:val="00637DE1"/>
    <w:rsid w:val="00685744"/>
    <w:rsid w:val="0069770A"/>
    <w:rsid w:val="006C6F00"/>
    <w:rsid w:val="006D48C9"/>
    <w:rsid w:val="006F565E"/>
    <w:rsid w:val="00754D70"/>
    <w:rsid w:val="008706EC"/>
    <w:rsid w:val="008D72F4"/>
    <w:rsid w:val="00924EE0"/>
    <w:rsid w:val="009714E4"/>
    <w:rsid w:val="009B7F87"/>
    <w:rsid w:val="009C1FCA"/>
    <w:rsid w:val="00A8342B"/>
    <w:rsid w:val="00AB257C"/>
    <w:rsid w:val="00AB6F0A"/>
    <w:rsid w:val="00AF262C"/>
    <w:rsid w:val="00B12E61"/>
    <w:rsid w:val="00B705B4"/>
    <w:rsid w:val="00BB58C2"/>
    <w:rsid w:val="00C60D92"/>
    <w:rsid w:val="00C7652C"/>
    <w:rsid w:val="00CA1610"/>
    <w:rsid w:val="00CB39CE"/>
    <w:rsid w:val="00D27A8B"/>
    <w:rsid w:val="00D5588C"/>
    <w:rsid w:val="00D71603"/>
    <w:rsid w:val="00D91AB7"/>
    <w:rsid w:val="00DC3691"/>
    <w:rsid w:val="00DF5812"/>
    <w:rsid w:val="00E61BB9"/>
    <w:rsid w:val="00E87C5F"/>
    <w:rsid w:val="00EF339D"/>
    <w:rsid w:val="00F13656"/>
    <w:rsid w:val="00F37133"/>
    <w:rsid w:val="58B8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608</Words>
  <Characters>3467</Characters>
  <Lines>28</Lines>
  <Paragraphs>8</Paragraphs>
  <TotalTime>133</TotalTime>
  <ScaleCrop>false</ScaleCrop>
  <LinksUpToDate>false</LinksUpToDate>
  <CharactersWithSpaces>4067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2022-04-12T11:46:00Z</dcterms:created>
  <dc:creator>Harshad P</dc:creator>
  <cp:lastModifiedBy>Niharika</cp:lastModifiedBy>
  <dcterms:modified xsi:type="dcterms:W3CDTF">2022-07-11T06:36:53Z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34151AF4CFB048D78BF44A6C34B8AE0A</vt:lpwstr>
  </property>
</Properties>
</file>