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C518" w14:textId="38AB1E99" w:rsidR="0020058C" w:rsidRPr="00525605" w:rsidRDefault="00525605" w:rsidP="006E7792">
      <w:pPr>
        <w:jc w:val="center"/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</w:pPr>
      <w:r w:rsidRPr="00525605">
        <w:rPr>
          <w:rFonts w:ascii="Times New Roman" w:hAnsi="Times New Roman" w:cs="Times New Roman"/>
          <w:b/>
          <w:bCs/>
          <w:sz w:val="56"/>
          <w:szCs w:val="56"/>
          <w:u w:val="double"/>
          <w:bdr w:val="none" w:sz="0" w:space="0" w:color="auto" w:frame="1"/>
          <w:lang w:eastAsia="en-IN"/>
        </w:rPr>
        <w:t xml:space="preserve">TEAM: </w:t>
      </w:r>
      <w:proofErr w:type="spellStart"/>
      <w:r w:rsidR="0020058C" w:rsidRPr="00525605"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  <w:t>Technostack</w:t>
      </w:r>
      <w:proofErr w:type="spellEnd"/>
    </w:p>
    <w:p w14:paraId="7317E52B" w14:textId="5D297BB9" w:rsidR="0020058C" w:rsidRPr="005A0925" w:rsidRDefault="0020058C" w:rsidP="006E7792">
      <w:pPr>
        <w:jc w:val="center"/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_______________________________________________</w:t>
      </w:r>
      <w:r w:rsidR="003A10A0" w:rsidRPr="005A0925">
        <w:rPr>
          <w:rFonts w:ascii="Times New Roman" w:hAnsi="Times New Roman" w:cs="Times New Roman"/>
          <w:sz w:val="32"/>
          <w:szCs w:val="32"/>
          <w:bdr w:val="none" w:sz="0" w:space="0" w:color="auto" w:frame="1"/>
          <w:lang w:eastAsia="en-IN"/>
        </w:rPr>
        <w:t>_________</w:t>
      </w:r>
    </w:p>
    <w:p w14:paraId="67A0622E" w14:textId="77777777" w:rsidR="0020058C" w:rsidRPr="005A0925" w:rsidRDefault="0020058C" w:rsidP="006E7792">
      <w:pPr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20058C" w:rsidRPr="005A0925" w:rsidSect="002005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7AB69A24" w14:textId="51AA8938" w:rsidR="006E7792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Arayan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Jakhar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21BCS11851</w:t>
      </w:r>
      <w:proofErr w:type="gramEnd"/>
    </w:p>
    <w:p w14:paraId="47AAE643" w14:textId="37D2D990" w:rsidR="0020058C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Anupam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21BCS3710</w:t>
      </w:r>
    </w:p>
    <w:p w14:paraId="41251D17" w14:textId="33A99F92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Isha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Limbasiya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21CBS1066</w:t>
      </w:r>
      <w:proofErr w:type="gramEnd"/>
    </w:p>
    <w:p w14:paraId="57B080BC" w14:textId="39055218" w:rsidR="006E7792" w:rsidRPr="005A092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Dhruv</w:t>
      </w:r>
      <w:proofErr w:type="spellEnd"/>
      <w:r w:rsidR="006E7792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21BCS11322</w:t>
      </w:r>
    </w:p>
    <w:p w14:paraId="12E5388A" w14:textId="2650B7CE" w:rsidR="007F450F" w:rsidRPr="005A092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7F450F" w:rsidRPr="005A0925" w:rsidSect="00525605">
          <w:type w:val="continuous"/>
          <w:pgSz w:w="11906" w:h="16838"/>
          <w:pgMar w:top="1440" w:right="1440" w:bottom="1440" w:left="1440" w:header="708" w:footer="708" w:gutter="0"/>
          <w:cols w:num="3" w:space="57"/>
          <w:docGrid w:linePitch="360"/>
        </w:sectPr>
      </w:pP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Sanskar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Gautam</w:t>
      </w:r>
      <w:proofErr w:type="spellEnd"/>
      <w:r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7F450F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21BCS4553</w:t>
      </w:r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Dharmesh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>Gidwani</w:t>
      </w:r>
      <w:proofErr w:type="spellEnd"/>
      <w:r w:rsidR="00525605" w:rsidRPr="005A092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21BCS10745</w:t>
      </w:r>
    </w:p>
    <w:p w14:paraId="1B7C5B73" w14:textId="4D13C268" w:rsidR="003A10A0" w:rsidRPr="005A0925" w:rsidRDefault="00525605" w:rsidP="006E7792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_____________________</w:t>
      </w:r>
      <w:r w:rsidR="003A10A0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________________________________</w:t>
      </w:r>
      <w:r w:rsidR="00FC0789" w:rsidRPr="005A0925">
        <w:rPr>
          <w:rFonts w:ascii="Times New Roman" w:eastAsia="Times New Roman" w:hAnsi="Times New Roman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</w:t>
      </w:r>
    </w:p>
    <w:p w14:paraId="0A15E3EE" w14:textId="77777777" w:rsidR="00FC0789" w:rsidRPr="006E7792" w:rsidRDefault="00FC0789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37CF4129" w14:textId="49EACD0B" w:rsidR="00C97BA0" w:rsidRDefault="007F450F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FC0789"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E-LEARNING PLATFORM</w:t>
      </w:r>
    </w:p>
    <w:p w14:paraId="4FC8F0BE" w14:textId="77777777" w:rsidR="00BE0976" w:rsidRPr="00BE0976" w:rsidRDefault="00BE0976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14:paraId="6C1C8D61" w14:textId="77777777" w:rsidR="00DF6DA4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Introduction :</w:t>
      </w:r>
    </w:p>
    <w:p w14:paraId="03BB62D0" w14:textId="13B26772" w:rsidR="00944862" w:rsidRPr="00DF6DA4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Purpose </w:t>
      </w:r>
      <w:r w:rsidR="0015172A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–</w:t>
      </w:r>
      <w:r w:rsidR="00894C62"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</w:t>
      </w:r>
      <w:r w:rsidR="0015172A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The purpose is to develop an E-Learning website</w:t>
      </w:r>
      <w:r w:rsidR="00894C62" w:rsidRPr="00DF6DA4">
        <w:rPr>
          <w:rFonts w:ascii="Times New Roman" w:hAnsi="Times New Roman" w:cs="Times New Roman"/>
          <w:sz w:val="28"/>
          <w:szCs w:val="28"/>
        </w:rPr>
        <w:t xml:space="preserve"> to facilitate remote learning, improve access to educational resources, and enhance the overall learning experience. It should support various types of content, assessments, and user interactions.</w:t>
      </w:r>
    </w:p>
    <w:p w14:paraId="346C3EC7" w14:textId="77777777" w:rsidR="009B5947" w:rsidRPr="009B5947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Scope - 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scope of an e-learning platform encompasses creating a digital space for educational content delivery</w:t>
      </w:r>
      <w:r w:rsidR="0015172A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from any device connected to Internet and have wed browser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. </w:t>
      </w:r>
    </w:p>
    <w:p w14:paraId="21AC8D3E" w14:textId="77777777" w:rsidR="009B5947" w:rsidRDefault="0028305F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It includes features like course creation, user management, content sharing, assessments, and p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rogress tracking. It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aim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provide accessible, engaging, and interactive learning experiences for students, instructors, and administrators while ensuring data security and compliance with educationa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l goals. </w:t>
      </w:r>
    </w:p>
    <w:p w14:paraId="56013C35" w14:textId="302B1AE6" w:rsidR="00944862" w:rsidRPr="00DF6DA4" w:rsidRDefault="00D84B53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It will also </w:t>
      </w:r>
      <w:r w:rsid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offer more</w:t>
      </w:r>
      <w:r w:rsidR="00B4345A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integrate e-commerce for paid courses.</w:t>
      </w:r>
    </w:p>
    <w:p w14:paraId="4D50F108" w14:textId="77777777" w:rsidR="00BE0976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53B95B3" w14:textId="77777777" w:rsidR="00BE0976" w:rsidRPr="00DF6DA4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3DAA057" w14:textId="77777777" w:rsidR="009B5947" w:rsidRPr="009B5947" w:rsidRDefault="00894C62" w:rsidP="009B5947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General description :</w:t>
      </w:r>
    </w:p>
    <w:p w14:paraId="38CD5645" w14:textId="5A3041D1" w:rsidR="009B5947" w:rsidRDefault="009B5947" w:rsidP="009B5947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B5947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 project we will be focusing on deploying our website’s backend on a server that will cost a little money.</w:t>
      </w:r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try to find free webhosting website to host our front end website and try to reduce our cost as much as possible. In terms of management of </w:t>
      </w:r>
      <w:proofErr w:type="gramStart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our  project</w:t>
      </w:r>
      <w:proofErr w:type="gramEnd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will effectively distribute our human resources in the frontend and backend development. We will focus on building a robust and user friendly solution.</w:t>
      </w:r>
    </w:p>
    <w:p w14:paraId="0859E192" w14:textId="39134CCB" w:rsidR="009B5947" w:rsidRDefault="00945FBE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45FB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 w:bidi="hi-IN"/>
          <w14:ligatures w14:val="none"/>
        </w:rPr>
        <w:lastRenderedPageBreak/>
        <w:drawing>
          <wp:inline distT="0" distB="0" distL="0" distR="0" wp14:anchorId="3475DDC4" wp14:editId="1E09EC58">
            <wp:extent cx="4698101" cy="19896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847" cy="19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23D" w14:textId="77777777" w:rsidR="00BE0976" w:rsidRPr="009B5947" w:rsidRDefault="00BE0976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6CBA8CA" w14:textId="47B63177" w:rsidR="003B58B6" w:rsidRPr="00DF6DA4" w:rsidRDefault="00795823" w:rsidP="00DF6DA4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Characteristics:</w:t>
      </w:r>
    </w:p>
    <w:p w14:paraId="1C64C458" w14:textId="77777777" w:rsidR="00945FBE" w:rsidRPr="00945FBE" w:rsidRDefault="00945FBE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</w:p>
    <w:p w14:paraId="388FD918" w14:textId="5D9BB59A" w:rsidR="003B58B6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Our main focus will be</w:t>
      </w:r>
      <w:r w:rsidR="00B4345A" w:rsidRPr="00DF6DA4">
        <w:rPr>
          <w:rFonts w:ascii="Times New Roman" w:hAnsi="Times New Roman" w:cs="Times New Roman"/>
          <w:sz w:val="28"/>
          <w:szCs w:val="28"/>
        </w:rPr>
        <w:t xml:space="preserve"> on students who leave in rural areas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2600CB" w14:textId="5DDAB9A7" w:rsidR="00945FBE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will able to register for courses, attend assignment and quizzes, ask doubts, give exam </w:t>
      </w:r>
      <w:r w:rsidR="00DD3450">
        <w:rPr>
          <w:rFonts w:ascii="Times New Roman" w:hAnsi="Times New Roman" w:cs="Times New Roman"/>
          <w:sz w:val="28"/>
          <w:szCs w:val="28"/>
        </w:rPr>
        <w:t>for the registered course</w:t>
      </w:r>
      <w:r>
        <w:rPr>
          <w:rFonts w:ascii="Times New Roman" w:hAnsi="Times New Roman" w:cs="Times New Roman"/>
          <w:sz w:val="28"/>
          <w:szCs w:val="28"/>
        </w:rPr>
        <w:t>,</w:t>
      </w:r>
      <w:r w:rsidR="00DD3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etc.</w:t>
      </w:r>
    </w:p>
    <w:p w14:paraId="7DBCA0A4" w14:textId="77777777" w:rsidR="00945FBE" w:rsidRPr="00DF6DA4" w:rsidRDefault="00945FBE" w:rsidP="00945FBE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62635980" w14:textId="77777777" w:rsidR="00945FBE" w:rsidRPr="00945FBE" w:rsidRDefault="00B4345A" w:rsidP="00945FB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sz w:val="28"/>
          <w:szCs w:val="28"/>
        </w:rPr>
        <w:t>Educator</w:t>
      </w:r>
      <w:r w:rsidR="00453A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92B587" w14:textId="186D7026" w:rsidR="00945FBE" w:rsidRPr="00945FBE" w:rsidRDefault="00453A22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Professors from college and also college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students(</w:t>
      </w:r>
      <w:proofErr w:type="gramEnd"/>
      <w:r>
        <w:rPr>
          <w:rFonts w:ascii="Times New Roman" w:hAnsi="Times New Roman" w:cs="Times New Roman"/>
          <w:sz w:val="28"/>
          <w:szCs w:val="28"/>
        </w:rPr>
        <w:t>Bachelor’s degree)</w:t>
      </w:r>
      <w:r w:rsidR="00945FBE">
        <w:rPr>
          <w:rFonts w:ascii="Times New Roman" w:hAnsi="Times New Roman" w:cs="Times New Roman"/>
          <w:sz w:val="28"/>
          <w:szCs w:val="28"/>
        </w:rPr>
        <w:t>.</w:t>
      </w:r>
    </w:p>
    <w:p w14:paraId="7FC3A931" w14:textId="60B18C49" w:rsidR="00945FBE" w:rsidRPr="00DD3450" w:rsidRDefault="00DD3450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Teachers can add courses, edit/delete courses, set assessment,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exams, reply doubts send by students, receive feedback for courses, etc.</w:t>
      </w:r>
    </w:p>
    <w:p w14:paraId="30239901" w14:textId="77777777" w:rsidR="00DD3450" w:rsidRPr="00945FBE" w:rsidRDefault="00DD3450" w:rsidP="00DD3450">
      <w:pPr>
        <w:pStyle w:val="ListParagraph"/>
        <w:shd w:val="clear" w:color="auto" w:fill="FFFFFF" w:themeFill="background1"/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235D1618" w14:textId="7BE8A0D3" w:rsidR="003B58B6" w:rsidRPr="00DD3450" w:rsidRDefault="00B4345A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Administrator</w:t>
      </w:r>
      <w:r w:rsidR="00453A2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165FACF5" w14:textId="241E2009" w:rsidR="00DD3450" w:rsidRPr="00DF6DA4" w:rsidRDefault="00DD3450" w:rsidP="00DD3450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He/She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can manage users (create, edit and delete)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get data of no. of students and teachers registered, check system operation, edit system configuration, etc.</w:t>
      </w:r>
    </w:p>
    <w:p w14:paraId="69249BDE" w14:textId="77777777" w:rsidR="00DF6DA4" w:rsidRPr="00DF6DA4" w:rsidRDefault="00DF6DA4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4CE8EC4" w14:textId="1357F816" w:rsidR="00894C62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Functional Requirements :</w:t>
      </w:r>
    </w:p>
    <w:p w14:paraId="3CCD57B7" w14:textId="77777777" w:rsidR="008D4301" w:rsidRDefault="006A0C0C" w:rsidP="008D43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Features of the e-learning website will be:</w:t>
      </w:r>
    </w:p>
    <w:p w14:paraId="3D96C7A3" w14:textId="2CAACE84" w:rsidR="006A0C0C" w:rsidRPr="008D4301" w:rsidRDefault="006A0C0C" w:rsidP="008D430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301">
        <w:rPr>
          <w:rFonts w:ascii="Times New Roman" w:hAnsi="Times New Roman" w:cs="Times New Roman"/>
          <w:sz w:val="28"/>
          <w:szCs w:val="28"/>
        </w:rPr>
        <w:t xml:space="preserve">The data will be stored in a single centralized database. </w:t>
      </w:r>
    </w:p>
    <w:p w14:paraId="0E5DF206" w14:textId="6010784A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details</w:t>
      </w:r>
    </w:p>
    <w:p w14:paraId="72E39C6D" w14:textId="013D08AC" w:rsidR="008D4301" w:rsidRDefault="008D4301" w:rsidP="008D4301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details</w:t>
      </w:r>
    </w:p>
    <w:p w14:paraId="5B9A40E5" w14:textId="2AFB5CF2" w:rsidR="00E92F66" w:rsidRDefault="00E92F66" w:rsidP="007E0C94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Content</w:t>
      </w:r>
    </w:p>
    <w:p w14:paraId="3AA2594A" w14:textId="7D6B52EE" w:rsidR="007E0C94" w:rsidRPr="007E0C94" w:rsidRDefault="007E0C94" w:rsidP="007E0C94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Details</w:t>
      </w:r>
    </w:p>
    <w:p w14:paraId="5FF949DF" w14:textId="0805D8C5" w:rsidR="00E92F66" w:rsidRPr="00E92F66" w:rsidRDefault="00894C62" w:rsidP="00E92F6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registration and authentication.</w:t>
      </w:r>
    </w:p>
    <w:p w14:paraId="4E59139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creation, management, and publishing.</w:t>
      </w:r>
    </w:p>
    <w:p w14:paraId="0E377644" w14:textId="0271C5BF" w:rsidR="00894C62" w:rsidRPr="007E0C94" w:rsidRDefault="00894C62" w:rsidP="007E0C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Content upload and organization.</w:t>
      </w:r>
    </w:p>
    <w:p w14:paraId="6D4B3C1B" w14:textId="4D5DEAAE" w:rsidR="002B5A63" w:rsidRDefault="002B5A63" w:rsidP="002B5A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popular courses</w:t>
      </w:r>
    </w:p>
    <w:p w14:paraId="7C5F41F8" w14:textId="6C8BB89D" w:rsidR="00894C62" w:rsidRPr="00C75420" w:rsidRDefault="00E92F66" w:rsidP="00C75420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420">
        <w:rPr>
          <w:rFonts w:ascii="Times New Roman" w:hAnsi="Times New Roman" w:cs="Times New Roman"/>
          <w:sz w:val="28"/>
          <w:szCs w:val="28"/>
        </w:rPr>
        <w:t>Most popular course section will be based on completion of courses by large number of students.</w:t>
      </w:r>
    </w:p>
    <w:p w14:paraId="3673E255" w14:textId="4736490F" w:rsidR="00E92F66" w:rsidRDefault="00894C62" w:rsidP="007E0C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Admin dashboard for user and content management.</w:t>
      </w:r>
    </w:p>
    <w:p w14:paraId="21F0CD01" w14:textId="62E22255" w:rsidR="007E0C94" w:rsidRPr="00DF6DA4" w:rsidRDefault="007E0C94" w:rsidP="007E0C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Payment details</w:t>
      </w:r>
    </w:p>
    <w:p w14:paraId="677717F1" w14:textId="77777777" w:rsidR="00590C49" w:rsidRPr="00DF6DA4" w:rsidRDefault="00590C49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41311D3" w14:textId="77777777" w:rsidR="00590C49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281B286B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lastRenderedPageBreak/>
        <w:t>Scalability to accommodate a growing user base.</w:t>
      </w:r>
    </w:p>
    <w:p w14:paraId="2CB1336D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High availability and reliability.</w:t>
      </w:r>
    </w:p>
    <w:p w14:paraId="5BDC5C47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Secure data storage and transmission.</w:t>
      </w:r>
    </w:p>
    <w:p w14:paraId="4350727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Performance optimiza</w:t>
      </w:r>
      <w:r w:rsidR="00590C49" w:rsidRPr="00DF6DA4">
        <w:rPr>
          <w:rFonts w:ascii="Times New Roman" w:hAnsi="Times New Roman" w:cs="Times New Roman"/>
          <w:sz w:val="28"/>
          <w:szCs w:val="28"/>
        </w:rPr>
        <w:t>tion for quick content loading.</w:t>
      </w:r>
    </w:p>
    <w:p w14:paraId="7C4DEF1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Cross-browser compatibility.</w:t>
      </w:r>
    </w:p>
    <w:p w14:paraId="0EEBCD96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 backup and recovery mechanisms.</w:t>
      </w:r>
    </w:p>
    <w:p w14:paraId="2F148A05" w14:textId="1A51E3D8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will</w:t>
      </w:r>
      <w:r w:rsidR="00590C49" w:rsidRPr="00DF6DA4">
        <w:rPr>
          <w:rFonts w:ascii="Times New Roman" w:hAnsi="Times New Roman" w:cs="Times New Roman"/>
          <w:sz w:val="28"/>
          <w:szCs w:val="28"/>
        </w:rPr>
        <w:t xml:space="preserve"> use less animation</w:t>
      </w:r>
    </w:p>
    <w:p w14:paraId="78B19261" w14:textId="77777777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do provide external data</w:t>
      </w:r>
    </w:p>
    <w:p w14:paraId="34BC5D65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Response time and concurrency</w:t>
      </w:r>
    </w:p>
    <w:p w14:paraId="57FEDAC6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Authentication, authorization, data encryption and protection against cyber threats</w:t>
      </w:r>
    </w:p>
    <w:p w14:paraId="1ADC2B9A" w14:textId="77777777" w:rsidR="007272A3" w:rsidRPr="00DF6DA4" w:rsidRDefault="00DD0D7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to increase the number of user that can interact with our website in a given time.</w:t>
      </w:r>
    </w:p>
    <w:p w14:paraId="1E65210A" w14:textId="77777777" w:rsidR="007272A3" w:rsidRPr="00DF6DA4" w:rsidRDefault="007272A3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FB1C08" w14:textId="30D52315" w:rsidR="007272A3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Interface Requirements :</w:t>
      </w:r>
    </w:p>
    <w:p w14:paraId="1EF15A52" w14:textId="670E6ACF" w:rsidR="00193278" w:rsidRPr="00193278" w:rsidRDefault="00B4345A" w:rsidP="00193278">
      <w:pPr>
        <w:pStyle w:val="ListParagraph"/>
        <w:jc w:val="both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User Interface:</w:t>
      </w:r>
    </w:p>
    <w:p w14:paraId="101DDD13" w14:textId="338AAE02" w:rsidR="00B4345A" w:rsidRPr="007E0C94" w:rsidRDefault="00B4345A" w:rsidP="007E0C9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0C94">
        <w:rPr>
          <w:rFonts w:ascii="Times New Roman" w:hAnsi="Times New Roman" w:cs="Times New Roman"/>
          <w:sz w:val="28"/>
          <w:szCs w:val="28"/>
        </w:rPr>
        <w:t>Home Page</w:t>
      </w:r>
      <w:r w:rsidR="00193278" w:rsidRPr="007E0C94">
        <w:rPr>
          <w:rFonts w:ascii="Times New Roman" w:hAnsi="Times New Roman" w:cs="Times New Roman"/>
          <w:sz w:val="28"/>
          <w:szCs w:val="28"/>
        </w:rPr>
        <w:t xml:space="preserve"> </w:t>
      </w:r>
      <w:r w:rsidR="00193278" w:rsidRPr="00193278">
        <w:sym w:font="Wingdings" w:char="F0E0"/>
      </w:r>
      <w:r w:rsidR="00193278" w:rsidRPr="007E0C94">
        <w:rPr>
          <w:rFonts w:ascii="Times New Roman" w:hAnsi="Times New Roman" w:cs="Times New Roman"/>
          <w:sz w:val="28"/>
          <w:szCs w:val="28"/>
        </w:rPr>
        <w:t xml:space="preserve">Home, Courses, Payment Status, Login, </w:t>
      </w:r>
      <w:proofErr w:type="spellStart"/>
      <w:r w:rsidR="00193278" w:rsidRPr="007E0C94">
        <w:rPr>
          <w:rFonts w:ascii="Times New Roman" w:hAnsi="Times New Roman" w:cs="Times New Roman"/>
          <w:sz w:val="28"/>
          <w:szCs w:val="28"/>
        </w:rPr>
        <w:t>Siginup</w:t>
      </w:r>
      <w:proofErr w:type="spellEnd"/>
      <w:r w:rsidR="00193278" w:rsidRPr="007E0C94">
        <w:rPr>
          <w:rFonts w:ascii="Times New Roman" w:hAnsi="Times New Roman" w:cs="Times New Roman"/>
          <w:sz w:val="28"/>
          <w:szCs w:val="28"/>
        </w:rPr>
        <w:t>, Feedback, Contact us</w:t>
      </w:r>
      <w:r w:rsidRPr="007E0C94">
        <w:rPr>
          <w:rFonts w:ascii="Times New Roman" w:hAnsi="Times New Roman" w:cs="Times New Roman"/>
          <w:sz w:val="28"/>
          <w:szCs w:val="28"/>
        </w:rPr>
        <w:t>.</w:t>
      </w:r>
    </w:p>
    <w:p w14:paraId="7B5DA74C" w14:textId="06D0A6E9" w:rsidR="0019327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The button is part of navigator bar and will redirect us to the home page of our website</w:t>
      </w:r>
    </w:p>
    <w:p w14:paraId="4C1268D9" w14:textId="622CFC5A" w:rsidR="0019327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Courses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This button will redirect you to the courses pages available on the website</w:t>
      </w:r>
    </w:p>
    <w:p w14:paraId="25AD74C7" w14:textId="3517178E" w:rsidR="0019327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Payment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Stauts</w:t>
      </w:r>
      <w:proofErr w:type="spellEnd"/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The button will redirect you to the check whether your payment has been completed or not.</w:t>
      </w:r>
    </w:p>
    <w:p w14:paraId="6C5FA970" w14:textId="0812A2B8" w:rsidR="0019327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Helps the user to login into our website</w:t>
      </w:r>
    </w:p>
    <w:p w14:paraId="69EF34BC" w14:textId="77BD7B46" w:rsidR="0019327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</w:t>
      </w:r>
      <w:r w:rsidR="007E0C94">
        <w:rPr>
          <w:rFonts w:ascii="Times New Roman" w:hAnsi="Times New Roman" w:cs="Times New Roman"/>
          <w:sz w:val="28"/>
          <w:szCs w:val="28"/>
        </w:rPr>
        <w:t xml:space="preserve">gn </w:t>
      </w:r>
      <w:r>
        <w:rPr>
          <w:rFonts w:ascii="Times New Roman" w:hAnsi="Times New Roman" w:cs="Times New Roman"/>
          <w:sz w:val="28"/>
          <w:szCs w:val="28"/>
        </w:rPr>
        <w:t>up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Helps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user to register to our website.</w:t>
      </w:r>
    </w:p>
    <w:p w14:paraId="60104F60" w14:textId="10F21978" w:rsidR="00193278" w:rsidRDefault="00193278" w:rsidP="0019327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Helps the user to give feedback to our website</w:t>
      </w:r>
    </w:p>
    <w:p w14:paraId="379F3C90" w14:textId="2F402262" w:rsidR="007E0C94" w:rsidRDefault="00193278" w:rsidP="007E0C9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us 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Helps the user to contact us.</w:t>
      </w:r>
    </w:p>
    <w:p w14:paraId="5BA12F72" w14:textId="77777777" w:rsidR="007E0C94" w:rsidRDefault="007E0C94" w:rsidP="007E0C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69624" w14:textId="5EF15282" w:rsidR="007E0C94" w:rsidRDefault="007E0C94" w:rsidP="007E0C9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Dashboard For Students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Profile, My Courses, Feedback, Change Password, Logout</w:t>
      </w:r>
    </w:p>
    <w:p w14:paraId="61C4FB50" w14:textId="2A016303" w:rsidR="00646B96" w:rsidRPr="00646B96" w:rsidRDefault="007E0C94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enables user to </w:t>
      </w:r>
      <w:r w:rsidR="00646B96">
        <w:rPr>
          <w:rFonts w:ascii="Times New Roman" w:hAnsi="Times New Roman" w:cs="Times New Roman"/>
          <w:sz w:val="28"/>
          <w:szCs w:val="28"/>
        </w:rPr>
        <w:t>update profile picture, name, email and occupation and it also allows user to view his/her Student id.</w:t>
      </w:r>
    </w:p>
    <w:p w14:paraId="17B999FF" w14:textId="6F63F6C0" w:rsidR="007E0C94" w:rsidRDefault="007E0C94" w:rsidP="007E0C9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Courses</w:t>
      </w:r>
      <w:r w:rsidR="00646B96"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gramStart"/>
      <w:r w:rsidR="00646B96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646B96">
        <w:rPr>
          <w:rFonts w:ascii="Times New Roman" w:hAnsi="Times New Roman" w:cs="Times New Roman"/>
          <w:sz w:val="28"/>
          <w:szCs w:val="28"/>
        </w:rPr>
        <w:t xml:space="preserve"> redirects user to a page where he can view enrolled courses.</w:t>
      </w:r>
    </w:p>
    <w:p w14:paraId="609A0614" w14:textId="68FE15E2" w:rsidR="007E0C94" w:rsidRDefault="007E0C94" w:rsidP="007E0C9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</w:t>
      </w:r>
      <w:r w:rsidR="00646B96"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gramStart"/>
      <w:r w:rsidR="00646B96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646B96">
        <w:rPr>
          <w:rFonts w:ascii="Times New Roman" w:hAnsi="Times New Roman" w:cs="Times New Roman"/>
          <w:sz w:val="28"/>
          <w:szCs w:val="28"/>
        </w:rPr>
        <w:t xml:space="preserve"> enables user to give feedback about particular course or website.</w:t>
      </w:r>
    </w:p>
    <w:p w14:paraId="402BE991" w14:textId="1A2DF02F" w:rsidR="007E0C94" w:rsidRDefault="007E0C94" w:rsidP="007E0C9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Password</w:t>
      </w:r>
      <w:r w:rsidR="00646B96"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gramStart"/>
      <w:r w:rsidR="00646B96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646B96">
        <w:rPr>
          <w:rFonts w:ascii="Times New Roman" w:hAnsi="Times New Roman" w:cs="Times New Roman"/>
          <w:sz w:val="28"/>
          <w:szCs w:val="28"/>
        </w:rPr>
        <w:t xml:space="preserve"> enables user to reset password.</w:t>
      </w:r>
    </w:p>
    <w:p w14:paraId="48FA64BC" w14:textId="35A653CA" w:rsidR="007E0C94" w:rsidRDefault="007E0C94" w:rsidP="007E0C9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  <w:r w:rsidR="00646B96"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r w:rsidR="00646B96">
        <w:rPr>
          <w:rFonts w:ascii="Times New Roman" w:hAnsi="Times New Roman" w:cs="Times New Roman"/>
          <w:sz w:val="28"/>
          <w:szCs w:val="28"/>
        </w:rPr>
        <w:t>This button logout user from account and redirect him/her to home page.</w:t>
      </w:r>
    </w:p>
    <w:p w14:paraId="38012CD6" w14:textId="77777777" w:rsidR="00646B96" w:rsidRPr="00646B96" w:rsidRDefault="00646B96" w:rsidP="00646B96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F465CC8" w14:textId="33CC0D27" w:rsidR="007E0C94" w:rsidRDefault="00646B96" w:rsidP="00646B9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Dashboard </w:t>
      </w:r>
      <w:proofErr w:type="gramStart"/>
      <w:r>
        <w:rPr>
          <w:rFonts w:ascii="Times New Roman" w:hAnsi="Times New Roman" w:cs="Times New Roman"/>
          <w:sz w:val="28"/>
          <w:szCs w:val="28"/>
        </w:rPr>
        <w:t>For Admin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View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total number of courses, number of registered students, number of enrolled students, and course ordered details.</w:t>
      </w:r>
    </w:p>
    <w:p w14:paraId="36B1EFD6" w14:textId="55911F48" w:rsidR="00646B96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Courses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  <w:bookmarkStart w:id="0" w:name="_GoBack"/>
      <w:bookmarkEnd w:id="0"/>
    </w:p>
    <w:p w14:paraId="136027B3" w14:textId="3E677456" w:rsidR="00646B96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Lessons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356A55B0" w14:textId="7A79ED86" w:rsidR="00646B96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72236856" w14:textId="7067FC00" w:rsidR="00646B96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Status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5C6D364A" w14:textId="22CC0C69" w:rsidR="00646B96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64FB69CD" w14:textId="75E42B6A" w:rsidR="00646B96" w:rsidRDefault="00646B96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Password</w:t>
      </w:r>
      <w:r w:rsidR="00A76178"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65E64516" w14:textId="491C22EE" w:rsidR="00A76178" w:rsidRPr="00646B96" w:rsidRDefault="00A76178" w:rsidP="00646B96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  <w:r w:rsidRPr="00193278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3B6BB627" w14:textId="2F247964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Communication Protocol: HTTPS</w:t>
      </w:r>
    </w:p>
    <w:p w14:paraId="74EF6E6F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Database Backend: A relational database system.</w:t>
      </w:r>
    </w:p>
    <w:p w14:paraId="7A21378C" w14:textId="36DFE47E" w:rsidR="00FC0789" w:rsidRPr="00DF6DA4" w:rsidRDefault="00FC0789" w:rsidP="00E92F66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Hardware Interface:</w:t>
      </w:r>
      <w:r w:rsidR="00DF6DA4">
        <w:rPr>
          <w:rFonts w:ascii="Times New Roman" w:hAnsi="Times New Roman" w:cs="Times New Roman"/>
          <w:sz w:val="28"/>
          <w:szCs w:val="28"/>
        </w:rPr>
        <w:t xml:space="preserve"> </w:t>
      </w:r>
      <w:r w:rsidR="00453A22">
        <w:rPr>
          <w:rFonts w:ascii="Times New Roman" w:hAnsi="Times New Roman" w:cs="Times New Roman"/>
          <w:sz w:val="28"/>
          <w:szCs w:val="28"/>
        </w:rPr>
        <w:t>Web browser</w:t>
      </w:r>
    </w:p>
    <w:p w14:paraId="1E026B69" w14:textId="02613AB0" w:rsidR="00944862" w:rsidRPr="00DF6DA4" w:rsidRDefault="00944862" w:rsidP="00DF6DA4">
      <w:pPr>
        <w:spacing w:line="256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715221D" wp14:editId="1D40012F">
            <wp:extent cx="3138055" cy="32835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8174" cy="32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5B0E" w14:textId="77777777" w:rsidR="00FC0789" w:rsidRDefault="00894C62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In this, software interfaces which mean how software program communicates with each other or users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either in form of any language, code, or message are fully described and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explained. Examples can be shared memory, data streams, etc.</w:t>
      </w:r>
    </w:p>
    <w:p w14:paraId="3C7C932D" w14:textId="77777777" w:rsidR="00DF6DA4" w:rsidRPr="00DF6DA4" w:rsidRDefault="00DF6DA4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3223F523" w14:textId="1EA1AF26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Performance Requirements :</w:t>
      </w:r>
    </w:p>
    <w:p w14:paraId="47542AB0" w14:textId="288010DD" w:rsidR="00B4345A" w:rsidRPr="00DF6DA4" w:rsidRDefault="00B4345A" w:rsidP="00DF6DA4">
      <w:pPr>
        <w:pStyle w:val="ListParagraph"/>
        <w:numPr>
          <w:ilvl w:val="1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 data speed or bandwidth: We will provide a feature to change resolution.</w:t>
      </w:r>
    </w:p>
    <w:p w14:paraId="08071DFA" w14:textId="581351A6" w:rsidR="00B4345A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Lower end devices in remote area: The type of available devices will be lower end devices so we will reduce the size of our website to reduce it.</w:t>
      </w:r>
    </w:p>
    <w:p w14:paraId="2437CE09" w14:textId="77777777" w:rsidR="00FC0789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Higher end pc in the city: The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teachers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device have higher end pcs so we need to give them </w:t>
      </w:r>
      <w:proofErr w:type="spell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advance front end to work in.</w:t>
      </w:r>
    </w:p>
    <w:p w14:paraId="5B93584E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E7AB511" w14:textId="0BE7ED9D" w:rsidR="00FC0789" w:rsidRPr="00DF6DA4" w:rsidRDefault="00894C62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this, how a software system performs desired functions under specific condition is explained. It also explains required time, required memory, maximum error rate, etc.</w:t>
      </w:r>
    </w:p>
    <w:p w14:paraId="3EAF91FC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0F024BE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 xml:space="preserve">Design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Constraints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constraints which simply means limitation or restriction are specified and explained for design team. Examples may include use of a particular algorithm, hardware and software limitations, etc.</w:t>
      </w:r>
    </w:p>
    <w:p w14:paraId="0FDFD279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Non-Functional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Attributes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non-functional attributes are explained that are required by software system for better performance. An example may include Security, Portability, Reliability, Reusability, Application compatibility, Data integrity, Scalability capacity, etc.</w:t>
      </w:r>
    </w:p>
    <w:p w14:paraId="527555BA" w14:textId="189A29A0" w:rsidR="00894C62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Preliminary Schedule and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Budget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initial version and budget of project plan are explained which include overall time duration required and overall cost required for development of project.</w:t>
      </w:r>
    </w:p>
    <w:p w14:paraId="015B8ACD" w14:textId="5CBF0A7A" w:rsidR="00894C62" w:rsidRPr="00DF6DA4" w:rsidRDefault="00894C62" w:rsidP="00DF6D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4C62" w:rsidRPr="00DF6DA4" w:rsidSect="00DF6DA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E70C4" w14:textId="77777777" w:rsidR="00E64CB8" w:rsidRDefault="00E64CB8" w:rsidP="00C97BA0">
      <w:pPr>
        <w:spacing w:after="0" w:line="240" w:lineRule="auto"/>
      </w:pPr>
      <w:r>
        <w:separator/>
      </w:r>
    </w:p>
  </w:endnote>
  <w:endnote w:type="continuationSeparator" w:id="0">
    <w:p w14:paraId="4E161DE4" w14:textId="77777777" w:rsidR="00E64CB8" w:rsidRDefault="00E64CB8" w:rsidP="00C9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397AA" w14:textId="77777777" w:rsidR="00C75420" w:rsidRDefault="00C754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8F5D3" w14:textId="77777777" w:rsidR="00C75420" w:rsidRDefault="00C754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4F6E9" w14:textId="77777777" w:rsidR="00C75420" w:rsidRDefault="00C754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EBF28" w14:textId="77777777" w:rsidR="00E64CB8" w:rsidRDefault="00E64CB8" w:rsidP="00C97BA0">
      <w:pPr>
        <w:spacing w:after="0" w:line="240" w:lineRule="auto"/>
      </w:pPr>
      <w:r>
        <w:separator/>
      </w:r>
    </w:p>
  </w:footnote>
  <w:footnote w:type="continuationSeparator" w:id="0">
    <w:p w14:paraId="10A01BD2" w14:textId="77777777" w:rsidR="00E64CB8" w:rsidRDefault="00E64CB8" w:rsidP="00C9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83F4C" w14:textId="77777777" w:rsidR="00C75420" w:rsidRDefault="00C754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D8316" w14:textId="7F464A8F" w:rsidR="00C75420" w:rsidRDefault="00C75420" w:rsidP="00C5026E">
    <w:pPr>
      <w:pStyle w:val="Header"/>
      <w:jc w:val="right"/>
    </w:pPr>
    <w:r>
      <w:t>24-09-2023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6CDDD" w14:textId="77777777" w:rsidR="00C75420" w:rsidRDefault="00C754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5CD"/>
    <w:multiLevelType w:val="hybridMultilevel"/>
    <w:tmpl w:val="54F81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505E"/>
    <w:multiLevelType w:val="hybridMultilevel"/>
    <w:tmpl w:val="C4F68484"/>
    <w:lvl w:ilvl="0" w:tplc="40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>
    <w:nsid w:val="0DC3118D"/>
    <w:multiLevelType w:val="hybridMultilevel"/>
    <w:tmpl w:val="1A5C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138F1"/>
    <w:multiLevelType w:val="hybridMultilevel"/>
    <w:tmpl w:val="9BF20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9219D3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1C367AC7"/>
    <w:multiLevelType w:val="multilevel"/>
    <w:tmpl w:val="0F62A32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A7D2D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3A0C1FF1"/>
    <w:multiLevelType w:val="hybridMultilevel"/>
    <w:tmpl w:val="43707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F94E0B"/>
    <w:multiLevelType w:val="hybridMultilevel"/>
    <w:tmpl w:val="6C3C924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E155993"/>
    <w:multiLevelType w:val="hybridMultilevel"/>
    <w:tmpl w:val="F43E8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E5147"/>
    <w:multiLevelType w:val="multilevel"/>
    <w:tmpl w:val="C6C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105FD"/>
    <w:multiLevelType w:val="hybridMultilevel"/>
    <w:tmpl w:val="9218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52840"/>
    <w:multiLevelType w:val="hybridMultilevel"/>
    <w:tmpl w:val="121E5FB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F06DC5"/>
    <w:multiLevelType w:val="hybridMultilevel"/>
    <w:tmpl w:val="FB6AB1D2"/>
    <w:lvl w:ilvl="0" w:tplc="40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4">
    <w:nsid w:val="5FCE2CB6"/>
    <w:multiLevelType w:val="hybridMultilevel"/>
    <w:tmpl w:val="F3A0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440A5"/>
    <w:multiLevelType w:val="hybridMultilevel"/>
    <w:tmpl w:val="72E66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14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5"/>
  </w:num>
  <w:num w:numId="13">
    <w:abstractNumId w:val="0"/>
  </w:num>
  <w:num w:numId="14">
    <w:abstractNumId w:val="3"/>
  </w:num>
  <w:num w:numId="15">
    <w:abstractNumId w:val="9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62"/>
    <w:rsid w:val="00035414"/>
    <w:rsid w:val="00094784"/>
    <w:rsid w:val="000D7462"/>
    <w:rsid w:val="0015172A"/>
    <w:rsid w:val="00193278"/>
    <w:rsid w:val="0020058C"/>
    <w:rsid w:val="002749E7"/>
    <w:rsid w:val="0028305F"/>
    <w:rsid w:val="002A31A0"/>
    <w:rsid w:val="002B5A63"/>
    <w:rsid w:val="002F7BF5"/>
    <w:rsid w:val="003A10A0"/>
    <w:rsid w:val="003B58B6"/>
    <w:rsid w:val="00420826"/>
    <w:rsid w:val="00453A22"/>
    <w:rsid w:val="00471781"/>
    <w:rsid w:val="00525605"/>
    <w:rsid w:val="00590C49"/>
    <w:rsid w:val="005A0925"/>
    <w:rsid w:val="005B5A43"/>
    <w:rsid w:val="00601FC0"/>
    <w:rsid w:val="00602A5B"/>
    <w:rsid w:val="00610626"/>
    <w:rsid w:val="00646B96"/>
    <w:rsid w:val="006A0C0C"/>
    <w:rsid w:val="006A5759"/>
    <w:rsid w:val="006E7792"/>
    <w:rsid w:val="007272A3"/>
    <w:rsid w:val="00744374"/>
    <w:rsid w:val="00767E57"/>
    <w:rsid w:val="00795823"/>
    <w:rsid w:val="007E0C94"/>
    <w:rsid w:val="007F450F"/>
    <w:rsid w:val="008333CE"/>
    <w:rsid w:val="0084520B"/>
    <w:rsid w:val="00894C62"/>
    <w:rsid w:val="008D4301"/>
    <w:rsid w:val="008E482A"/>
    <w:rsid w:val="008F10AC"/>
    <w:rsid w:val="00944862"/>
    <w:rsid w:val="00945FBE"/>
    <w:rsid w:val="009B5947"/>
    <w:rsid w:val="009D51BE"/>
    <w:rsid w:val="00A104A7"/>
    <w:rsid w:val="00A76178"/>
    <w:rsid w:val="00AB70FE"/>
    <w:rsid w:val="00B2263E"/>
    <w:rsid w:val="00B4345A"/>
    <w:rsid w:val="00BD265A"/>
    <w:rsid w:val="00BE0976"/>
    <w:rsid w:val="00C50182"/>
    <w:rsid w:val="00C5026E"/>
    <w:rsid w:val="00C560C7"/>
    <w:rsid w:val="00C75420"/>
    <w:rsid w:val="00C97BA0"/>
    <w:rsid w:val="00CC510D"/>
    <w:rsid w:val="00D36081"/>
    <w:rsid w:val="00D84B53"/>
    <w:rsid w:val="00DD0D74"/>
    <w:rsid w:val="00DD3450"/>
    <w:rsid w:val="00DD7774"/>
    <w:rsid w:val="00DF6DA4"/>
    <w:rsid w:val="00E64CB8"/>
    <w:rsid w:val="00E92F66"/>
    <w:rsid w:val="00F45C3C"/>
    <w:rsid w:val="00FB4A5A"/>
    <w:rsid w:val="00F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949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16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35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2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4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479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81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59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4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27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JAIN</dc:creator>
  <cp:lastModifiedBy>dell</cp:lastModifiedBy>
  <cp:revision>25</cp:revision>
  <dcterms:created xsi:type="dcterms:W3CDTF">2023-09-20T04:28:00Z</dcterms:created>
  <dcterms:modified xsi:type="dcterms:W3CDTF">2023-09-28T11:35:00Z</dcterms:modified>
</cp:coreProperties>
</file>