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5A0925" w:rsidRDefault="0020058C" w:rsidP="006E7792">
      <w:pPr>
        <w:jc w:val="center"/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_______________________________________________</w:t>
      </w:r>
      <w:r w:rsidR="003A10A0"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5A0925" w:rsidRDefault="0020058C" w:rsidP="006E7792">
      <w:pPr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20058C" w:rsidRPr="005A0925" w:rsidSect="0020058C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A092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21BCS10745</w:t>
      </w:r>
    </w:p>
    <w:p w14:paraId="1B7C5B73" w14:textId="4D13C268" w:rsidR="003A10A0" w:rsidRPr="005A0925" w:rsidRDefault="00525605" w:rsidP="006E7792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6C1C8D61" w14:textId="77777777" w:rsidR="00DF6DA4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DF6DA4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Purpose </w:t>
      </w:r>
      <w:r w:rsidR="0015172A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–</w:t>
      </w:r>
      <w:r w:rsidR="00894C62"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</w:t>
      </w:r>
      <w:r w:rsidR="0015172A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The purpose is to develop an E-Learning website</w:t>
      </w:r>
      <w:r w:rsidR="00894C62" w:rsidRPr="00DF6DA4">
        <w:rPr>
          <w:rFonts w:ascii="Times New Roman" w:hAnsi="Times New Roman" w:cs="Times New Roman"/>
          <w:sz w:val="28"/>
          <w:szCs w:val="28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77777777" w:rsidR="009B5947" w:rsidRPr="009B5947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from any device connected to Internet and have wed browser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. </w:t>
      </w:r>
    </w:p>
    <w:p w14:paraId="21AC8D3E" w14:textId="77777777" w:rsidR="009B5947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It includes features like course creation, user management, content sharing, assessments, and p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rogress tracking. It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aim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l goals. </w:t>
      </w:r>
    </w:p>
    <w:p w14:paraId="56013C35" w14:textId="302B1AE6" w:rsidR="00944862" w:rsidRPr="00DF6DA4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 will also </w:t>
      </w:r>
      <w:r w:rsid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offer more</w:t>
      </w:r>
      <w:r w:rsidR="00B4345A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DF6DA4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3DAA057" w14:textId="77777777" w:rsidR="009B5947" w:rsidRPr="009B5947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 project we will be focusing on deploying our website’s backend on a server that will cost a little money.</w:t>
      </w: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 project</w:t>
      </w:r>
      <w:proofErr w:type="gramEnd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0859E192" w14:textId="39134CCB" w:rsidR="009B5947" w:rsidRDefault="00945FBE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45FB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 w:bidi="hi-IN"/>
          <w14:ligatures w14:val="none"/>
        </w:rPr>
        <w:lastRenderedPageBreak/>
        <w:drawing>
          <wp:inline distT="0" distB="0" distL="0" distR="0" wp14:anchorId="3475DDC4" wp14:editId="1E09EC58">
            <wp:extent cx="4698101" cy="19896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19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B5947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6CBA8CA" w14:textId="47B63177" w:rsidR="003B58B6" w:rsidRPr="00DF6DA4" w:rsidRDefault="00795823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Characteristics:</w:t>
      </w:r>
    </w:p>
    <w:p w14:paraId="1C64C458" w14:textId="77777777" w:rsidR="00945FBE" w:rsidRPr="00945FBE" w:rsidRDefault="00945FBE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</w:p>
    <w:p w14:paraId="388FD918" w14:textId="5D9BB59A" w:rsidR="003B58B6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Our main focus will be</w:t>
      </w:r>
      <w:r w:rsidR="00B4345A" w:rsidRPr="00DF6DA4">
        <w:rPr>
          <w:rFonts w:ascii="Times New Roman" w:hAnsi="Times New Roman" w:cs="Times New Roman"/>
          <w:sz w:val="28"/>
          <w:szCs w:val="28"/>
        </w:rPr>
        <w:t xml:space="preserve"> on students who leave in rural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600CB" w14:textId="5DDAB9A7" w:rsidR="00945FBE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will able to register for courses, attend assignment and quizzes, ask doubts, give exam </w:t>
      </w:r>
      <w:r w:rsidR="00DD3450">
        <w:rPr>
          <w:rFonts w:ascii="Times New Roman" w:hAnsi="Times New Roman" w:cs="Times New Roman"/>
          <w:sz w:val="28"/>
          <w:szCs w:val="28"/>
        </w:rPr>
        <w:t>for the registered course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3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etc.</w:t>
      </w:r>
    </w:p>
    <w:p w14:paraId="7DBCA0A4" w14:textId="77777777" w:rsidR="00945FBE" w:rsidRPr="00DF6DA4" w:rsidRDefault="00945FBE" w:rsidP="00945FBE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62635980" w14:textId="77777777" w:rsidR="00945FBE" w:rsidRPr="00945FBE" w:rsidRDefault="00B4345A" w:rsidP="00945FB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Educator</w:t>
      </w:r>
      <w:r w:rsidR="00453A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2B587" w14:textId="186D7026" w:rsidR="00945FBE" w:rsidRPr="00945FBE" w:rsidRDefault="00453A22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Professors from college and also 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students(</w:t>
      </w:r>
      <w:proofErr w:type="gramEnd"/>
      <w:r>
        <w:rPr>
          <w:rFonts w:ascii="Times New Roman" w:hAnsi="Times New Roman" w:cs="Times New Roman"/>
          <w:sz w:val="28"/>
          <w:szCs w:val="28"/>
        </w:rPr>
        <w:t>Bachelor’s degree)</w:t>
      </w:r>
      <w:r w:rsidR="00945FBE">
        <w:rPr>
          <w:rFonts w:ascii="Times New Roman" w:hAnsi="Times New Roman" w:cs="Times New Roman"/>
          <w:sz w:val="28"/>
          <w:szCs w:val="28"/>
        </w:rPr>
        <w:t>.</w:t>
      </w:r>
    </w:p>
    <w:p w14:paraId="7FC3A931" w14:textId="60B18C49" w:rsidR="00945FBE" w:rsidRPr="00DD3450" w:rsidRDefault="00DD3450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Teachers can add courses, edit/delete courses, set assessment,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exams, reply doubts send by students, receive feedback for courses, etc.</w:t>
      </w:r>
    </w:p>
    <w:p w14:paraId="30239901" w14:textId="77777777" w:rsidR="00DD3450" w:rsidRPr="00945FBE" w:rsidRDefault="00DD3450" w:rsidP="00DD3450">
      <w:pPr>
        <w:pStyle w:val="ListParagraph"/>
        <w:shd w:val="clear" w:color="auto" w:fill="FFFFFF" w:themeFill="background1"/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235D1618" w14:textId="7BE8A0D3" w:rsidR="003B58B6" w:rsidRPr="00DD3450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="00453A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65FACF5" w14:textId="241E2009" w:rsidR="00DD3450" w:rsidRPr="00DF6DA4" w:rsidRDefault="00DD3450" w:rsidP="00DD3450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He/She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can manage users (create, edit and delete)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get data of no. of students and teachers registered, check system operation, edit system configuration, etc.</w:t>
      </w:r>
    </w:p>
    <w:p w14:paraId="69249BDE" w14:textId="77777777" w:rsidR="00DF6DA4" w:rsidRPr="00DF6DA4" w:rsidRDefault="00DF6DA4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4CE8EC4" w14:textId="1357F816" w:rsidR="00894C62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Functional Requirements :</w:t>
      </w:r>
    </w:p>
    <w:p w14:paraId="3CCD57B7" w14:textId="77777777" w:rsidR="008D4301" w:rsidRDefault="006A0C0C" w:rsidP="008D43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Features of the e-learning website will be:</w:t>
      </w:r>
    </w:p>
    <w:p w14:paraId="3D96C7A3" w14:textId="2CAACE84" w:rsidR="006A0C0C" w:rsidRPr="008D4301" w:rsidRDefault="006A0C0C" w:rsidP="008D430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301">
        <w:rPr>
          <w:rFonts w:ascii="Times New Roman" w:hAnsi="Times New Roman" w:cs="Times New Roman"/>
          <w:sz w:val="28"/>
          <w:szCs w:val="28"/>
        </w:rPr>
        <w:t xml:space="preserve">The data will be stored in a single centralized database. </w:t>
      </w:r>
    </w:p>
    <w:p w14:paraId="0E5DF206" w14:textId="6010784A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details</w:t>
      </w:r>
    </w:p>
    <w:p w14:paraId="72E39C6D" w14:textId="013D08AC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details</w:t>
      </w:r>
    </w:p>
    <w:p w14:paraId="1753B46A" w14:textId="7CC16645" w:rsidR="008D4301" w:rsidRDefault="00E92F66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details</w:t>
      </w:r>
    </w:p>
    <w:p w14:paraId="2A735AC1" w14:textId="47B87392" w:rsidR="00E92F66" w:rsidRDefault="00E92F66" w:rsidP="00E92F66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Content</w:t>
      </w:r>
    </w:p>
    <w:p w14:paraId="5B9A40E5" w14:textId="6AF8A5B0" w:rsidR="00E92F66" w:rsidRPr="00E92F66" w:rsidRDefault="00E92F66" w:rsidP="00E92F66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Doubts</w:t>
      </w:r>
    </w:p>
    <w:p w14:paraId="5FF949DF" w14:textId="0805D8C5" w:rsidR="00E92F66" w:rsidRPr="00E92F66" w:rsidRDefault="00894C62" w:rsidP="00E92F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registration and authentication.</w:t>
      </w:r>
    </w:p>
    <w:p w14:paraId="4E59139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creation, management, and publishing.</w:t>
      </w:r>
    </w:p>
    <w:p w14:paraId="4A50862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Content upload and organization.</w:t>
      </w:r>
    </w:p>
    <w:p w14:paraId="0E377644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Assessment and quiz creation.</w:t>
      </w:r>
    </w:p>
    <w:p w14:paraId="00C0B7FE" w14:textId="6E9944B9" w:rsidR="00894C62" w:rsidRDefault="00E92F66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Progress tracking will be based on completion of videos, assignments and quizzes in the enrolled course.</w:t>
      </w:r>
    </w:p>
    <w:p w14:paraId="16BE9512" w14:textId="77CE83AF" w:rsidR="00E92F66" w:rsidRPr="00DF6DA4" w:rsidRDefault="00E92F66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popular course section will be based on completion of courses by large number of students.</w:t>
      </w:r>
    </w:p>
    <w:p w14:paraId="7C5F41F8" w14:textId="461533E0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</w:t>
      </w:r>
      <w:r w:rsidR="00E92F66">
        <w:rPr>
          <w:rFonts w:ascii="Times New Roman" w:hAnsi="Times New Roman" w:cs="Times New Roman"/>
          <w:sz w:val="28"/>
          <w:szCs w:val="28"/>
        </w:rPr>
        <w:t>earch and recommendation engine.</w:t>
      </w:r>
    </w:p>
    <w:p w14:paraId="6D72B7DC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Admin dashboard for user and content management.</w:t>
      </w:r>
    </w:p>
    <w:p w14:paraId="289A9F1F" w14:textId="77777777" w:rsidR="00590C49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lastRenderedPageBreak/>
        <w:t>Language access for end users (Hindi or English)</w:t>
      </w:r>
    </w:p>
    <w:p w14:paraId="3673E255" w14:textId="77777777" w:rsidR="00E92F66" w:rsidRPr="00DF6DA4" w:rsidRDefault="00E92F66" w:rsidP="00E92F6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77717F1" w14:textId="77777777" w:rsidR="00590C49" w:rsidRPr="00DF6DA4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1311D3" w14:textId="77777777" w:rsidR="00590C49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81B286B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Scalability to accommodate a growing user base.</w:t>
      </w:r>
    </w:p>
    <w:p w14:paraId="2CB1336D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High availability and reliability.</w:t>
      </w:r>
    </w:p>
    <w:p w14:paraId="5BDC5C47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Secure data storage and transmission.</w:t>
      </w:r>
    </w:p>
    <w:p w14:paraId="4350727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Performance optimiza</w:t>
      </w:r>
      <w:r w:rsidR="00590C49" w:rsidRPr="00DF6DA4">
        <w:rPr>
          <w:rFonts w:ascii="Times New Roman" w:hAnsi="Times New Roman" w:cs="Times New Roman"/>
          <w:sz w:val="28"/>
          <w:szCs w:val="28"/>
        </w:rPr>
        <w:t>tion for quick content loading.</w:t>
      </w:r>
    </w:p>
    <w:p w14:paraId="7C4DEF1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Cross-browser compatibility.</w:t>
      </w:r>
    </w:p>
    <w:p w14:paraId="0EEBCD96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 backup and recovery mechanisms.</w:t>
      </w:r>
    </w:p>
    <w:p w14:paraId="2F148A05" w14:textId="1A51E3D8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will</w:t>
      </w:r>
      <w:r w:rsidR="00590C49" w:rsidRPr="00DF6DA4">
        <w:rPr>
          <w:rFonts w:ascii="Times New Roman" w:hAnsi="Times New Roman" w:cs="Times New Roman"/>
          <w:sz w:val="28"/>
          <w:szCs w:val="28"/>
        </w:rPr>
        <w:t xml:space="preserve"> use less animation</w:t>
      </w:r>
    </w:p>
    <w:p w14:paraId="78B19261" w14:textId="77777777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do provide external data</w:t>
      </w:r>
    </w:p>
    <w:p w14:paraId="34BC5D65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Response time and concurrency</w:t>
      </w:r>
    </w:p>
    <w:p w14:paraId="57FEDAC6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Authentication, authorization, data encryption and protection against cyber threats</w:t>
      </w:r>
    </w:p>
    <w:p w14:paraId="1ADC2B9A" w14:textId="77777777" w:rsidR="007272A3" w:rsidRPr="00DF6DA4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to increase the number of user that can interact with our website in a given time.</w:t>
      </w:r>
    </w:p>
    <w:p w14:paraId="1E65210A" w14:textId="77777777" w:rsidR="007272A3" w:rsidRPr="00DF6DA4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B1C08" w14:textId="30D52315" w:rsidR="007272A3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Interface Requirements :</w:t>
      </w:r>
    </w:p>
    <w:p w14:paraId="0808639E" w14:textId="77777777" w:rsidR="007272A3" w:rsidRPr="00DF6DA4" w:rsidRDefault="00B4345A" w:rsidP="00DF6DA4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User Interface:</w:t>
      </w:r>
    </w:p>
    <w:p w14:paraId="101DDD13" w14:textId="44E25613" w:rsidR="00B4345A" w:rsidRPr="00DF6DA4" w:rsidRDefault="00B4345A" w:rsidP="00DF6DA4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Home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 xml:space="preserve"> Recommended Courses, Ongoing Courses, Latest Courses.</w:t>
      </w:r>
    </w:p>
    <w:p w14:paraId="64B6D261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Pages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Content, Course Material, Assignments and quizzes.</w:t>
      </w:r>
    </w:p>
    <w:p w14:paraId="1CA92A06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Profile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User details, Course completed, Course in progress.</w:t>
      </w:r>
    </w:p>
    <w:p w14:paraId="5A2E37E8" w14:textId="77777777" w:rsidR="00FC0789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Login &amp; Registration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User name, password, features like forget password.</w:t>
      </w:r>
    </w:p>
    <w:p w14:paraId="3B6BB627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Communication Protocol: HTTPS</w:t>
      </w:r>
    </w:p>
    <w:p w14:paraId="74EF6E6F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Database Backend: A relational database system.</w:t>
      </w:r>
    </w:p>
    <w:p w14:paraId="7A21378C" w14:textId="36DFE47E" w:rsidR="00FC0789" w:rsidRPr="00DF6DA4" w:rsidRDefault="00FC0789" w:rsidP="00E92F66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Hardware Interface:</w:t>
      </w:r>
      <w:r w:rsidR="00DF6DA4">
        <w:rPr>
          <w:rFonts w:ascii="Times New Roman" w:hAnsi="Times New Roman" w:cs="Times New Roman"/>
          <w:sz w:val="28"/>
          <w:szCs w:val="28"/>
        </w:rPr>
        <w:t xml:space="preserve"> </w:t>
      </w:r>
      <w:r w:rsidR="00453A22">
        <w:rPr>
          <w:rFonts w:ascii="Times New Roman" w:hAnsi="Times New Roman" w:cs="Times New Roman"/>
          <w:sz w:val="28"/>
          <w:szCs w:val="28"/>
        </w:rPr>
        <w:t>Web browser</w:t>
      </w:r>
    </w:p>
    <w:p w14:paraId="1E026B69" w14:textId="02613AB0" w:rsidR="00944862" w:rsidRPr="00DF6DA4" w:rsidRDefault="00944862" w:rsidP="00DF6DA4">
      <w:pPr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F6DA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715221D" wp14:editId="1D40012F">
            <wp:extent cx="3138055" cy="32835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174" cy="32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C25B0E" w14:textId="77777777" w:rsidR="00FC0789" w:rsidRDefault="00894C62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lastRenderedPageBreak/>
        <w:t xml:space="preserve">In this, software interfaces which mean how software program communicates with each other or users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either in form of any language, code, or message are fully described and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explained. Examples can be shared memory, data streams, etc.</w:t>
      </w:r>
    </w:p>
    <w:p w14:paraId="3C7C932D" w14:textId="77777777" w:rsidR="00DF6DA4" w:rsidRPr="00DF6DA4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3223F523" w14:textId="1EA1AF26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Performance Requirements :</w:t>
      </w:r>
    </w:p>
    <w:p w14:paraId="47542AB0" w14:textId="288010DD" w:rsidR="00B4345A" w:rsidRPr="00DF6DA4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Higher end pc in the city: The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teachers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device have higher end pcs so we need to give them </w:t>
      </w:r>
      <w:proofErr w:type="spell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E7AB511" w14:textId="0BE7ED9D" w:rsidR="00FC0789" w:rsidRPr="00DF6DA4" w:rsidRDefault="00894C62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this, how a software system performs desired functions under specific condition is explained. It also explains required time, required memory, maximum error rate, etc.</w:t>
      </w:r>
    </w:p>
    <w:p w14:paraId="3EAF91FC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0F024BE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Design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Constraints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constraints which simply means limitation or restriction are specified and explained for design team. Examples may include use of a particular algorithm, hardware and software limitations, etc.</w:t>
      </w:r>
    </w:p>
    <w:p w14:paraId="0FDFD279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Non-Functional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non-functional attributes are explained that are required by software system for better performance. An example may include Security, Portability, Reliability, Reusability, Application compatibility, Data integrity, Scalability capacity, etc.</w:t>
      </w:r>
    </w:p>
    <w:p w14:paraId="527555BA" w14:textId="189A29A0" w:rsidR="00894C62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Preliminary Schedule and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Budget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initial version and budget of project plan are explained which include overall time duration required and overall cost required for development of project.</w:t>
      </w:r>
    </w:p>
    <w:p w14:paraId="015B8ACD" w14:textId="5CBF0A7A" w:rsidR="00894C62" w:rsidRPr="00DF6DA4" w:rsidRDefault="00894C62" w:rsidP="00DF6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C62" w:rsidRPr="00DF6DA4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93323" w14:textId="77777777" w:rsidR="00CC510D" w:rsidRDefault="00CC510D" w:rsidP="00C97BA0">
      <w:pPr>
        <w:spacing w:after="0" w:line="240" w:lineRule="auto"/>
      </w:pPr>
      <w:r>
        <w:separator/>
      </w:r>
    </w:p>
  </w:endnote>
  <w:endnote w:type="continuationSeparator" w:id="0">
    <w:p w14:paraId="2CFCEEF0" w14:textId="77777777" w:rsidR="00CC510D" w:rsidRDefault="00CC510D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9071C" w14:textId="77777777" w:rsidR="00CC510D" w:rsidRDefault="00CC510D" w:rsidP="00C97BA0">
      <w:pPr>
        <w:spacing w:after="0" w:line="240" w:lineRule="auto"/>
      </w:pPr>
      <w:r>
        <w:separator/>
      </w:r>
    </w:p>
  </w:footnote>
  <w:footnote w:type="continuationSeparator" w:id="0">
    <w:p w14:paraId="45FAEAD4" w14:textId="77777777" w:rsidR="00CC510D" w:rsidRDefault="00CC510D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33E64DEA" w:rsidR="00795823" w:rsidRDefault="00795823" w:rsidP="00C97BA0">
    <w:pPr>
      <w:pStyle w:val="Header"/>
      <w:jc w:val="right"/>
    </w:pPr>
    <w:r>
      <w:t>20-09-2023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1A5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17D6D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31866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440A5"/>
    <w:multiLevelType w:val="hybridMultilevel"/>
    <w:tmpl w:val="72E6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D7462"/>
    <w:rsid w:val="0015172A"/>
    <w:rsid w:val="0020058C"/>
    <w:rsid w:val="002749E7"/>
    <w:rsid w:val="0028305F"/>
    <w:rsid w:val="002A31A0"/>
    <w:rsid w:val="002F7BF5"/>
    <w:rsid w:val="003A10A0"/>
    <w:rsid w:val="003B58B6"/>
    <w:rsid w:val="00453A22"/>
    <w:rsid w:val="00471781"/>
    <w:rsid w:val="00525605"/>
    <w:rsid w:val="00590C49"/>
    <w:rsid w:val="005A0925"/>
    <w:rsid w:val="005B5A43"/>
    <w:rsid w:val="00601FC0"/>
    <w:rsid w:val="00602A5B"/>
    <w:rsid w:val="006A0C0C"/>
    <w:rsid w:val="006E7792"/>
    <w:rsid w:val="007272A3"/>
    <w:rsid w:val="00744374"/>
    <w:rsid w:val="00767E57"/>
    <w:rsid w:val="00795823"/>
    <w:rsid w:val="007F450F"/>
    <w:rsid w:val="008333CE"/>
    <w:rsid w:val="00894C62"/>
    <w:rsid w:val="008D4301"/>
    <w:rsid w:val="008E482A"/>
    <w:rsid w:val="00944862"/>
    <w:rsid w:val="00945FBE"/>
    <w:rsid w:val="009B5947"/>
    <w:rsid w:val="009D51BE"/>
    <w:rsid w:val="00A104A7"/>
    <w:rsid w:val="00AB70FE"/>
    <w:rsid w:val="00B2263E"/>
    <w:rsid w:val="00B4345A"/>
    <w:rsid w:val="00BD265A"/>
    <w:rsid w:val="00BE0976"/>
    <w:rsid w:val="00C50182"/>
    <w:rsid w:val="00C560C7"/>
    <w:rsid w:val="00C97BA0"/>
    <w:rsid w:val="00CC510D"/>
    <w:rsid w:val="00D36081"/>
    <w:rsid w:val="00D84B53"/>
    <w:rsid w:val="00DD0D74"/>
    <w:rsid w:val="00DD3450"/>
    <w:rsid w:val="00DD7774"/>
    <w:rsid w:val="00DF6DA4"/>
    <w:rsid w:val="00E92F66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15</cp:revision>
  <dcterms:created xsi:type="dcterms:W3CDTF">2023-09-20T04:28:00Z</dcterms:created>
  <dcterms:modified xsi:type="dcterms:W3CDTF">2023-09-24T13:07:00Z</dcterms:modified>
</cp:coreProperties>
</file>