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19C518" w14:textId="38AB1E99" w:rsidR="0020058C" w:rsidRPr="00525605" w:rsidRDefault="00525605" w:rsidP="006E7792">
      <w:pPr>
        <w:jc w:val="center"/>
        <w:rPr>
          <w:rFonts w:ascii="Times New Roman" w:hAnsi="Times New Roman" w:cs="Times New Roman"/>
          <w:sz w:val="56"/>
          <w:szCs w:val="56"/>
          <w:u w:val="double"/>
          <w:bdr w:val="none" w:sz="0" w:space="0" w:color="auto" w:frame="1"/>
          <w:lang w:eastAsia="en-IN"/>
        </w:rPr>
      </w:pPr>
      <w:r w:rsidRPr="00525605">
        <w:rPr>
          <w:rFonts w:ascii="Times New Roman" w:hAnsi="Times New Roman" w:cs="Times New Roman"/>
          <w:b/>
          <w:bCs/>
          <w:sz w:val="56"/>
          <w:szCs w:val="56"/>
          <w:u w:val="double"/>
          <w:bdr w:val="none" w:sz="0" w:space="0" w:color="auto" w:frame="1"/>
          <w:lang w:eastAsia="en-IN"/>
        </w:rPr>
        <w:t xml:space="preserve">TEAM: </w:t>
      </w:r>
      <w:proofErr w:type="spellStart"/>
      <w:r w:rsidR="0020058C" w:rsidRPr="00525605">
        <w:rPr>
          <w:rFonts w:ascii="Times New Roman" w:hAnsi="Times New Roman" w:cs="Times New Roman"/>
          <w:sz w:val="56"/>
          <w:szCs w:val="56"/>
          <w:u w:val="double"/>
          <w:bdr w:val="none" w:sz="0" w:space="0" w:color="auto" w:frame="1"/>
          <w:lang w:eastAsia="en-IN"/>
        </w:rPr>
        <w:t>Technostack</w:t>
      </w:r>
      <w:proofErr w:type="spellEnd"/>
    </w:p>
    <w:p w14:paraId="7317E52B" w14:textId="5D297BB9" w:rsidR="0020058C" w:rsidRPr="005A0925" w:rsidRDefault="0020058C" w:rsidP="006E7792">
      <w:pPr>
        <w:jc w:val="center"/>
        <w:rPr>
          <w:rFonts w:ascii="Times New Roman" w:hAnsi="Times New Roman" w:cs="Times New Roman"/>
          <w:sz w:val="32"/>
          <w:szCs w:val="32"/>
          <w:bdr w:val="none" w:sz="0" w:space="0" w:color="auto" w:frame="1"/>
          <w:lang w:eastAsia="en-IN"/>
        </w:rPr>
      </w:pPr>
      <w:r w:rsidRPr="005A0925">
        <w:rPr>
          <w:rFonts w:ascii="Times New Roman" w:hAnsi="Times New Roman" w:cs="Times New Roman"/>
          <w:sz w:val="32"/>
          <w:szCs w:val="32"/>
          <w:bdr w:val="none" w:sz="0" w:space="0" w:color="auto" w:frame="1"/>
          <w:lang w:eastAsia="en-IN"/>
        </w:rPr>
        <w:t>_______________________________________________</w:t>
      </w:r>
      <w:r w:rsidR="003A10A0" w:rsidRPr="005A0925">
        <w:rPr>
          <w:rFonts w:ascii="Times New Roman" w:hAnsi="Times New Roman" w:cs="Times New Roman"/>
          <w:sz w:val="32"/>
          <w:szCs w:val="32"/>
          <w:bdr w:val="none" w:sz="0" w:space="0" w:color="auto" w:frame="1"/>
          <w:lang w:eastAsia="en-IN"/>
        </w:rPr>
        <w:t>_________</w:t>
      </w:r>
    </w:p>
    <w:p w14:paraId="67A0622E" w14:textId="77777777" w:rsidR="0020058C" w:rsidRPr="005A0925" w:rsidRDefault="0020058C" w:rsidP="006E7792">
      <w:pPr>
        <w:jc w:val="center"/>
        <w:rPr>
          <w:rFonts w:ascii="Times New Roman" w:hAnsi="Times New Roman" w:cs="Times New Roman"/>
          <w:bdr w:val="none" w:sz="0" w:space="0" w:color="auto" w:frame="1"/>
          <w:lang w:eastAsia="en-IN"/>
        </w:rPr>
        <w:sectPr w:rsidR="0020058C" w:rsidRPr="005A0925" w:rsidSect="0020058C">
          <w:headerReference w:type="default" r:id="rId8"/>
          <w:type w:val="continuous"/>
          <w:pgSz w:w="11906" w:h="16838"/>
          <w:pgMar w:top="1440" w:right="1440" w:bottom="1440" w:left="1440" w:header="708" w:footer="708" w:gutter="0"/>
          <w:cols w:space="709"/>
          <w:docGrid w:linePitch="360"/>
        </w:sectPr>
      </w:pPr>
    </w:p>
    <w:p w14:paraId="7AB69A24" w14:textId="51AA8938" w:rsidR="006E7792" w:rsidRPr="005A0925" w:rsidRDefault="006E7792" w:rsidP="00525605">
      <w:pPr>
        <w:spacing w:after="0" w:line="276" w:lineRule="auto"/>
        <w:jc w:val="center"/>
        <w:rPr>
          <w:rFonts w:ascii="Times New Roman" w:hAnsi="Times New Roman" w:cs="Times New Roman"/>
          <w:bdr w:val="none" w:sz="0" w:space="0" w:color="auto" w:frame="1"/>
          <w:lang w:eastAsia="en-IN"/>
        </w:rPr>
      </w:pPr>
      <w:proofErr w:type="spellStart"/>
      <w:r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lastRenderedPageBreak/>
        <w:t>Arayan</w:t>
      </w:r>
      <w:proofErr w:type="spellEnd"/>
      <w:r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t>Jakhar</w:t>
      </w:r>
      <w:proofErr w:type="spellEnd"/>
      <w:r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t xml:space="preserve">  </w:t>
      </w:r>
      <w:r w:rsidR="007F450F"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t>21BCS11851</w:t>
      </w:r>
      <w:proofErr w:type="gramEnd"/>
    </w:p>
    <w:p w14:paraId="47AAE643" w14:textId="37D2D990" w:rsidR="0020058C" w:rsidRPr="005A0925" w:rsidRDefault="007F450F" w:rsidP="00525605">
      <w:pPr>
        <w:spacing w:after="0" w:line="276" w:lineRule="auto"/>
        <w:jc w:val="center"/>
        <w:rPr>
          <w:rFonts w:ascii="Times New Roman" w:hAnsi="Times New Roman" w:cs="Times New Roman"/>
          <w:bdr w:val="none" w:sz="0" w:space="0" w:color="auto" w:frame="1"/>
          <w:lang w:eastAsia="en-IN"/>
        </w:rPr>
      </w:pPr>
      <w:proofErr w:type="spellStart"/>
      <w:r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t>Anupam</w:t>
      </w:r>
      <w:proofErr w:type="spellEnd"/>
      <w:r w:rsidR="006E7792"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t xml:space="preserve"> </w:t>
      </w:r>
      <w:r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t>21BCS3710</w:t>
      </w:r>
    </w:p>
    <w:p w14:paraId="41251D17" w14:textId="33A99F92" w:rsidR="007F450F" w:rsidRPr="005A0925" w:rsidRDefault="006E7792" w:rsidP="00525605">
      <w:pPr>
        <w:spacing w:after="0" w:line="276" w:lineRule="auto"/>
        <w:jc w:val="center"/>
        <w:rPr>
          <w:rFonts w:ascii="Times New Roman" w:hAnsi="Times New Roman" w:cs="Times New Roman"/>
          <w:bdr w:val="none" w:sz="0" w:space="0" w:color="auto" w:frame="1"/>
          <w:lang w:eastAsia="en-IN"/>
        </w:rPr>
      </w:pPr>
      <w:proofErr w:type="spellStart"/>
      <w:r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lastRenderedPageBreak/>
        <w:t>Isha</w:t>
      </w:r>
      <w:proofErr w:type="spellEnd"/>
      <w:r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t>Limbasiya</w:t>
      </w:r>
      <w:proofErr w:type="spellEnd"/>
      <w:r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t xml:space="preserve">  </w:t>
      </w:r>
      <w:r w:rsidR="007F450F"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t>21CBS1066</w:t>
      </w:r>
      <w:proofErr w:type="gramEnd"/>
    </w:p>
    <w:p w14:paraId="57B080BC" w14:textId="39055218" w:rsidR="006E7792" w:rsidRPr="005A0925" w:rsidRDefault="007F450F" w:rsidP="00525605">
      <w:pPr>
        <w:spacing w:after="0" w:line="276" w:lineRule="auto"/>
        <w:jc w:val="center"/>
        <w:rPr>
          <w:rFonts w:ascii="Times New Roman" w:hAnsi="Times New Roman" w:cs="Times New Roman"/>
          <w:bdr w:val="none" w:sz="0" w:space="0" w:color="auto" w:frame="1"/>
          <w:lang w:eastAsia="en-IN"/>
        </w:rPr>
      </w:pPr>
      <w:proofErr w:type="spellStart"/>
      <w:r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t>Dhruv</w:t>
      </w:r>
      <w:proofErr w:type="spellEnd"/>
      <w:r w:rsidR="006E7792"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t xml:space="preserve"> </w:t>
      </w:r>
      <w:r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t>21BCS11322</w:t>
      </w:r>
    </w:p>
    <w:p w14:paraId="12E5388A" w14:textId="2650B7CE" w:rsidR="007F450F" w:rsidRPr="005A0925" w:rsidRDefault="006E7792" w:rsidP="00525605">
      <w:pPr>
        <w:spacing w:after="0" w:line="276" w:lineRule="auto"/>
        <w:jc w:val="center"/>
        <w:rPr>
          <w:rFonts w:ascii="Times New Roman" w:hAnsi="Times New Roman" w:cs="Times New Roman"/>
          <w:bdr w:val="none" w:sz="0" w:space="0" w:color="auto" w:frame="1"/>
          <w:lang w:eastAsia="en-IN"/>
        </w:rPr>
        <w:sectPr w:rsidR="007F450F" w:rsidRPr="005A0925" w:rsidSect="00525605">
          <w:type w:val="continuous"/>
          <w:pgSz w:w="11906" w:h="16838"/>
          <w:pgMar w:top="1440" w:right="1440" w:bottom="1440" w:left="1440" w:header="708" w:footer="708" w:gutter="0"/>
          <w:cols w:num="3" w:space="57"/>
          <w:docGrid w:linePitch="360"/>
        </w:sectPr>
      </w:pPr>
      <w:proofErr w:type="spellStart"/>
      <w:r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lastRenderedPageBreak/>
        <w:t>Sanskar</w:t>
      </w:r>
      <w:proofErr w:type="spellEnd"/>
      <w:r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t xml:space="preserve"> </w:t>
      </w:r>
      <w:proofErr w:type="spellStart"/>
      <w:r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t>Gautam</w:t>
      </w:r>
      <w:proofErr w:type="spellEnd"/>
      <w:r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t xml:space="preserve"> </w:t>
      </w:r>
      <w:r w:rsidR="007F450F"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t>21BCS4553</w:t>
      </w:r>
      <w:r w:rsidR="00525605"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t xml:space="preserve"> </w:t>
      </w:r>
      <w:proofErr w:type="spellStart"/>
      <w:r w:rsidR="00525605"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t>Dharmesh</w:t>
      </w:r>
      <w:proofErr w:type="spellEnd"/>
      <w:r w:rsidR="00525605"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t xml:space="preserve"> </w:t>
      </w:r>
      <w:proofErr w:type="spellStart"/>
      <w:r w:rsidR="00525605"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t>Gidwani</w:t>
      </w:r>
      <w:proofErr w:type="spellEnd"/>
      <w:r w:rsidR="00525605"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t xml:space="preserve"> 21BCS10745</w:t>
      </w:r>
    </w:p>
    <w:p w14:paraId="1B7C5B73" w14:textId="4D13C268" w:rsidR="003A10A0" w:rsidRPr="005A0925" w:rsidRDefault="00525605" w:rsidP="006E7792">
      <w:pPr>
        <w:jc w:val="center"/>
        <w:rPr>
          <w:rFonts w:ascii="Times New Roman" w:eastAsia="Times New Roman" w:hAnsi="Times New Roman" w:cs="Times New Roman"/>
          <w:kern w:val="0"/>
          <w:sz w:val="32"/>
          <w:szCs w:val="32"/>
          <w:bdr w:val="none" w:sz="0" w:space="0" w:color="auto" w:frame="1"/>
          <w:lang w:eastAsia="en-IN"/>
          <w14:ligatures w14:val="none"/>
        </w:rPr>
      </w:pPr>
      <w:r w:rsidRPr="005A0925">
        <w:rPr>
          <w:rFonts w:ascii="Times New Roman" w:eastAsia="Times New Roman" w:hAnsi="Times New Roman" w:cs="Times New Roman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lastRenderedPageBreak/>
        <w:t>_____________________</w:t>
      </w:r>
      <w:r w:rsidR="003A10A0" w:rsidRPr="005A0925">
        <w:rPr>
          <w:rFonts w:ascii="Times New Roman" w:eastAsia="Times New Roman" w:hAnsi="Times New Roman" w:cs="Times New Roman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________________________________</w:t>
      </w:r>
      <w:r w:rsidR="00FC0789" w:rsidRPr="005A0925">
        <w:rPr>
          <w:rFonts w:ascii="Times New Roman" w:eastAsia="Times New Roman" w:hAnsi="Times New Roman" w:cs="Times New Roman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___</w:t>
      </w:r>
    </w:p>
    <w:p w14:paraId="0A15E3EE" w14:textId="77777777" w:rsidR="00FC0789" w:rsidRPr="006E7792" w:rsidRDefault="00FC0789" w:rsidP="006E7792">
      <w:pPr>
        <w:jc w:val="center"/>
        <w:rPr>
          <w:rFonts w:eastAsia="Times New Roman"/>
          <w:bCs/>
          <w:kern w:val="0"/>
          <w:sz w:val="32"/>
          <w:szCs w:val="32"/>
          <w:bdr w:val="none" w:sz="0" w:space="0" w:color="auto" w:frame="1"/>
          <w:lang w:eastAsia="en-IN"/>
          <w14:ligatures w14:val="none"/>
        </w:rPr>
      </w:pPr>
    </w:p>
    <w:p w14:paraId="37CF4129" w14:textId="49EACD0B" w:rsidR="00C97BA0" w:rsidRDefault="007F450F" w:rsidP="00BE0976">
      <w:pPr>
        <w:jc w:val="center"/>
        <w:rPr>
          <w:rFonts w:eastAsia="Times New Roman"/>
          <w:bCs/>
          <w:kern w:val="0"/>
          <w:sz w:val="56"/>
          <w:szCs w:val="56"/>
          <w:u w:val="dotDash"/>
          <w:bdr w:val="none" w:sz="0" w:space="0" w:color="auto" w:frame="1"/>
          <w:lang w:eastAsia="en-IN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  <w14:ligatures w14:val="none"/>
        </w:rPr>
      </w:pPr>
      <w:r w:rsidRPr="00FC0789">
        <w:rPr>
          <w:rFonts w:eastAsia="Times New Roman"/>
          <w:bCs/>
          <w:kern w:val="0"/>
          <w:sz w:val="56"/>
          <w:szCs w:val="56"/>
          <w:u w:val="dotDash"/>
          <w:bdr w:val="none" w:sz="0" w:space="0" w:color="auto" w:frame="1"/>
          <w:lang w:eastAsia="en-IN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  <w14:ligatures w14:val="none"/>
        </w:rPr>
        <w:t>E-LEARNING PLATFORM</w:t>
      </w:r>
    </w:p>
    <w:p w14:paraId="4FC8F0BE" w14:textId="77777777" w:rsidR="00BE0976" w:rsidRPr="00BE0976" w:rsidRDefault="00BE0976" w:rsidP="00BE0976">
      <w:pPr>
        <w:jc w:val="center"/>
        <w:rPr>
          <w:rFonts w:eastAsia="Times New Roman"/>
          <w:bCs/>
          <w:kern w:val="0"/>
          <w:sz w:val="56"/>
          <w:szCs w:val="56"/>
          <w:u w:val="dotDash"/>
          <w:bdr w:val="none" w:sz="0" w:space="0" w:color="auto" w:frame="1"/>
          <w:lang w:eastAsia="en-IN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  <w14:ligatures w14:val="none"/>
        </w:rPr>
      </w:pPr>
    </w:p>
    <w:p w14:paraId="6C1C8D61" w14:textId="77777777" w:rsidR="00DF6DA4" w:rsidRPr="00DF6DA4" w:rsidRDefault="00894C62" w:rsidP="00DF6DA4">
      <w:pPr>
        <w:pStyle w:val="ListParagraph"/>
        <w:numPr>
          <w:ilvl w:val="0"/>
          <w:numId w:val="11"/>
        </w:num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 w:rsidRPr="00DF6DA4">
        <w:rPr>
          <w:rFonts w:ascii="Times New Roman" w:eastAsia="Times New Roman" w:hAnsi="Times New Roman" w:cs="Times New Roman"/>
          <w:b/>
          <w:bCs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Introduction :</w:t>
      </w:r>
    </w:p>
    <w:p w14:paraId="03BB62D0" w14:textId="13B26772" w:rsidR="00944862" w:rsidRPr="00DF6DA4" w:rsidRDefault="00944862" w:rsidP="00DF6DA4">
      <w:pPr>
        <w:pStyle w:val="ListParagraph"/>
        <w:numPr>
          <w:ilvl w:val="1"/>
          <w:numId w:val="11"/>
        </w:num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 w:rsidRPr="00DF6DA4">
        <w:rPr>
          <w:rFonts w:ascii="Times New Roman" w:eastAsia="Times New Roman" w:hAnsi="Times New Roman" w:cs="Times New Roman"/>
          <w:b/>
          <w:bCs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Purpose </w:t>
      </w:r>
      <w:r w:rsidR="0015172A">
        <w:rPr>
          <w:rFonts w:ascii="Times New Roman" w:eastAsia="Times New Roman" w:hAnsi="Times New Roman" w:cs="Times New Roman"/>
          <w:b/>
          <w:bCs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–</w:t>
      </w:r>
      <w:r w:rsidR="00894C62" w:rsidRPr="00DF6DA4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> </w:t>
      </w:r>
      <w:r w:rsidR="0015172A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>The purpose is to develop an E-Learning website</w:t>
      </w:r>
      <w:r w:rsidR="00894C62" w:rsidRPr="00DF6DA4">
        <w:rPr>
          <w:rFonts w:ascii="Times New Roman" w:hAnsi="Times New Roman" w:cs="Times New Roman"/>
          <w:sz w:val="28"/>
          <w:szCs w:val="28"/>
        </w:rPr>
        <w:t xml:space="preserve"> to facilitate remote learning, improve access to educational resources, and enhance the overall learning experience. It should support various types of content, assessments, and user interactions.</w:t>
      </w:r>
    </w:p>
    <w:p w14:paraId="346C3EC7" w14:textId="77777777" w:rsidR="009B5947" w:rsidRPr="009B5947" w:rsidRDefault="00944862" w:rsidP="00DF6DA4">
      <w:pPr>
        <w:pStyle w:val="ListParagraph"/>
        <w:numPr>
          <w:ilvl w:val="1"/>
          <w:numId w:val="11"/>
        </w:num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 w:rsidRPr="00DF6DA4">
        <w:rPr>
          <w:rFonts w:ascii="Times New Roman" w:eastAsia="Times New Roman" w:hAnsi="Times New Roman" w:cs="Times New Roman"/>
          <w:b/>
          <w:bCs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Scope - </w:t>
      </w:r>
      <w:r w:rsidR="0028305F" w:rsidRPr="00DF6DA4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The scope of an e-learning platform encompasses creating a digital space for educational content delivery</w:t>
      </w:r>
      <w:r w:rsidR="0015172A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 from any device connected to Internet and have wed browser</w:t>
      </w:r>
      <w:r w:rsidR="0028305F" w:rsidRPr="00DF6DA4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. </w:t>
      </w:r>
    </w:p>
    <w:p w14:paraId="21AC8D3E" w14:textId="77777777" w:rsidR="009B5947" w:rsidRDefault="0028305F" w:rsidP="009B5947">
      <w:pPr>
        <w:pStyle w:val="ListParagraph"/>
        <w:shd w:val="clear" w:color="auto" w:fill="FFFFFF" w:themeFill="background1"/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  <w:r w:rsidRPr="00DF6DA4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It includes features like course creation, user management, content sharing, assessments, and p</w:t>
      </w:r>
      <w:r w:rsidR="00D84B53" w:rsidRPr="00DF6DA4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rogress tracking. It</w:t>
      </w:r>
      <w:r w:rsidRPr="00DF6DA4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 aim</w:t>
      </w:r>
      <w:r w:rsidR="00D84B53" w:rsidRPr="00DF6DA4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s</w:t>
      </w:r>
      <w:r w:rsidRPr="00DF6DA4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 to provide accessible, engaging, and interactive learning experiences for students, instructors, and administrators while ensuring data security and compliance with educationa</w:t>
      </w:r>
      <w:r w:rsidR="00D84B53" w:rsidRPr="00DF6DA4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l goals. </w:t>
      </w:r>
    </w:p>
    <w:p w14:paraId="56013C35" w14:textId="302B1AE6" w:rsidR="00944862" w:rsidRPr="00DF6DA4" w:rsidRDefault="00D84B53" w:rsidP="009B5947">
      <w:pPr>
        <w:pStyle w:val="ListParagraph"/>
        <w:shd w:val="clear" w:color="auto" w:fill="FFFFFF" w:themeFill="background1"/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 w:rsidRPr="00DF6DA4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It will also </w:t>
      </w:r>
      <w:r w:rsidR="009B5947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offer more</w:t>
      </w:r>
      <w:r w:rsidR="00B4345A" w:rsidRPr="00DF6DA4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 integrate e-commerce for paid courses.</w:t>
      </w:r>
    </w:p>
    <w:p w14:paraId="4D50F108" w14:textId="77777777" w:rsidR="00BE0976" w:rsidRDefault="00BE0976" w:rsidP="00DF6DA4">
      <w:pPr>
        <w:pStyle w:val="ListParagraph"/>
        <w:shd w:val="clear" w:color="auto" w:fill="FFFFFF" w:themeFill="background1"/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b/>
          <w:bCs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</w:p>
    <w:p w14:paraId="353B95B3" w14:textId="77777777" w:rsidR="00BE0976" w:rsidRPr="00DF6DA4" w:rsidRDefault="00BE0976" w:rsidP="00DF6DA4">
      <w:pPr>
        <w:pStyle w:val="ListParagraph"/>
        <w:shd w:val="clear" w:color="auto" w:fill="FFFFFF" w:themeFill="background1"/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</w:p>
    <w:p w14:paraId="73DAA057" w14:textId="77777777" w:rsidR="009B5947" w:rsidRPr="009B5947" w:rsidRDefault="00894C62" w:rsidP="009B5947">
      <w:pPr>
        <w:pStyle w:val="ListParagraph"/>
        <w:numPr>
          <w:ilvl w:val="0"/>
          <w:numId w:val="11"/>
        </w:num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  <w:r w:rsidRPr="00DF6DA4">
        <w:rPr>
          <w:rFonts w:ascii="Times New Roman" w:eastAsia="Times New Roman" w:hAnsi="Times New Roman" w:cs="Times New Roman"/>
          <w:b/>
          <w:bCs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General description :</w:t>
      </w:r>
    </w:p>
    <w:p w14:paraId="38CD5645" w14:textId="5A3041D1" w:rsidR="009B5947" w:rsidRDefault="009B5947" w:rsidP="009B5947">
      <w:pPr>
        <w:pStyle w:val="ListParagraph"/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  <w:r w:rsidRPr="009B5947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>In this project we will be focusing on deploying our website’s backend on a server that will cost a little money.</w:t>
      </w:r>
      <w:r w:rsidRPr="009B5947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 We try to find free webhosting website to host our front end website and try to reduce our cost as much as possible. In terms of management of </w:t>
      </w:r>
      <w:proofErr w:type="gramStart"/>
      <w:r w:rsidRPr="009B5947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our  project</w:t>
      </w:r>
      <w:proofErr w:type="gramEnd"/>
      <w:r w:rsidRPr="009B5947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 we will effectively distribute our human resources in the frontend and backend development. We will focus on building a robust and user friendly solution.</w:t>
      </w:r>
    </w:p>
    <w:p w14:paraId="0859E192" w14:textId="39134CCB" w:rsidR="009B5947" w:rsidRDefault="00945FBE" w:rsidP="009B5947">
      <w:pPr>
        <w:pStyle w:val="ListParagraph"/>
        <w:shd w:val="clear" w:color="auto" w:fill="FFFFFF" w:themeFill="background1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  <w:r w:rsidRPr="00945FBE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en-IN" w:bidi="hi-IN"/>
          <w14:ligatures w14:val="none"/>
        </w:rPr>
        <w:lastRenderedPageBreak/>
        <w:drawing>
          <wp:inline distT="0" distB="0" distL="0" distR="0" wp14:anchorId="3475DDC4" wp14:editId="1E09EC58">
            <wp:extent cx="4698101" cy="1989666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2847" cy="199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3423D" w14:textId="77777777" w:rsidR="00BE0976" w:rsidRPr="009B5947" w:rsidRDefault="00BE0976" w:rsidP="009B5947">
      <w:pPr>
        <w:pStyle w:val="ListParagraph"/>
        <w:shd w:val="clear" w:color="auto" w:fill="FFFFFF" w:themeFill="background1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</w:p>
    <w:p w14:paraId="06CBA8CA" w14:textId="47B63177" w:rsidR="003B58B6" w:rsidRPr="00DF6DA4" w:rsidRDefault="00795823" w:rsidP="00DF6DA4">
      <w:pPr>
        <w:pStyle w:val="ListParagraph"/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User Characteristics:</w:t>
      </w:r>
    </w:p>
    <w:p w14:paraId="1C64C458" w14:textId="77777777" w:rsidR="00945FBE" w:rsidRPr="00945FBE" w:rsidRDefault="00945FBE" w:rsidP="00DF6DA4">
      <w:pPr>
        <w:pStyle w:val="ListParagraph"/>
        <w:numPr>
          <w:ilvl w:val="0"/>
          <w:numId w:val="12"/>
        </w:num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Student: </w:t>
      </w:r>
    </w:p>
    <w:p w14:paraId="388FD918" w14:textId="5D9BB59A" w:rsidR="003B58B6" w:rsidRPr="00945FBE" w:rsidRDefault="00945FBE" w:rsidP="00945FBE">
      <w:pPr>
        <w:pStyle w:val="ListParagraph"/>
        <w:numPr>
          <w:ilvl w:val="1"/>
          <w:numId w:val="12"/>
        </w:num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>Our main focus will be</w:t>
      </w:r>
      <w:r w:rsidR="00B4345A" w:rsidRPr="00DF6DA4">
        <w:rPr>
          <w:rFonts w:ascii="Times New Roman" w:hAnsi="Times New Roman" w:cs="Times New Roman"/>
          <w:sz w:val="28"/>
          <w:szCs w:val="28"/>
        </w:rPr>
        <w:t xml:space="preserve"> on students who leave in rural areas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2600CB" w14:textId="5DDAB9A7" w:rsidR="00945FBE" w:rsidRPr="00945FBE" w:rsidRDefault="00945FBE" w:rsidP="00945FBE">
      <w:pPr>
        <w:pStyle w:val="ListParagraph"/>
        <w:numPr>
          <w:ilvl w:val="1"/>
          <w:numId w:val="12"/>
        </w:num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Student will able to register for courses, attend assignment and quizzes, ask doubts, give exam </w:t>
      </w:r>
      <w:r w:rsidR="00DD3450">
        <w:rPr>
          <w:rFonts w:ascii="Times New Roman" w:hAnsi="Times New Roman" w:cs="Times New Roman"/>
          <w:sz w:val="28"/>
          <w:szCs w:val="28"/>
        </w:rPr>
        <w:t>for the registered course</w:t>
      </w:r>
      <w:r>
        <w:rPr>
          <w:rFonts w:ascii="Times New Roman" w:hAnsi="Times New Roman" w:cs="Times New Roman"/>
          <w:sz w:val="28"/>
          <w:szCs w:val="28"/>
        </w:rPr>
        <w:t>,</w:t>
      </w:r>
      <w:r w:rsidR="00DD34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etc.</w:t>
      </w:r>
    </w:p>
    <w:p w14:paraId="7DBCA0A4" w14:textId="77777777" w:rsidR="00945FBE" w:rsidRPr="00DF6DA4" w:rsidRDefault="00945FBE" w:rsidP="00945FBE">
      <w:pPr>
        <w:pStyle w:val="ListParagraph"/>
        <w:shd w:val="clear" w:color="auto" w:fill="FFFFFF" w:themeFill="background1"/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</w:p>
    <w:p w14:paraId="62635980" w14:textId="77777777" w:rsidR="00945FBE" w:rsidRPr="00945FBE" w:rsidRDefault="00B4345A" w:rsidP="00945FBE">
      <w:pPr>
        <w:pStyle w:val="ListParagraph"/>
        <w:numPr>
          <w:ilvl w:val="0"/>
          <w:numId w:val="12"/>
        </w:num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 w:rsidRPr="00DF6DA4">
        <w:rPr>
          <w:rFonts w:ascii="Times New Roman" w:hAnsi="Times New Roman" w:cs="Times New Roman"/>
          <w:sz w:val="28"/>
          <w:szCs w:val="28"/>
        </w:rPr>
        <w:t>Educator</w:t>
      </w:r>
      <w:r w:rsidR="00453A2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992B587" w14:textId="186D7026" w:rsidR="00945FBE" w:rsidRPr="00945FBE" w:rsidRDefault="00453A22" w:rsidP="00945FBE">
      <w:pPr>
        <w:pStyle w:val="ListParagraph"/>
        <w:numPr>
          <w:ilvl w:val="1"/>
          <w:numId w:val="12"/>
        </w:num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Professors from college and also college </w:t>
      </w:r>
      <w:proofErr w:type="gramStart"/>
      <w:r>
        <w:rPr>
          <w:rFonts w:ascii="Times New Roman" w:hAnsi="Times New Roman" w:cs="Times New Roman"/>
          <w:sz w:val="28"/>
          <w:szCs w:val="28"/>
        </w:rPr>
        <w:t>students(</w:t>
      </w:r>
      <w:proofErr w:type="gramEnd"/>
      <w:r>
        <w:rPr>
          <w:rFonts w:ascii="Times New Roman" w:hAnsi="Times New Roman" w:cs="Times New Roman"/>
          <w:sz w:val="28"/>
          <w:szCs w:val="28"/>
        </w:rPr>
        <w:t>Bachelor’s degree)</w:t>
      </w:r>
      <w:r w:rsidR="00945FBE">
        <w:rPr>
          <w:rFonts w:ascii="Times New Roman" w:hAnsi="Times New Roman" w:cs="Times New Roman"/>
          <w:sz w:val="28"/>
          <w:szCs w:val="28"/>
        </w:rPr>
        <w:t>.</w:t>
      </w:r>
    </w:p>
    <w:p w14:paraId="7FC3A931" w14:textId="60B18C49" w:rsidR="00945FBE" w:rsidRPr="00DD3450" w:rsidRDefault="00DD3450" w:rsidP="00945FBE">
      <w:pPr>
        <w:pStyle w:val="ListParagraph"/>
        <w:numPr>
          <w:ilvl w:val="1"/>
          <w:numId w:val="12"/>
        </w:num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Teachers can add courses, edit/delete courses, set assessment, </w:t>
      </w:r>
      <w:proofErr w:type="spellStart"/>
      <w:r>
        <w:rPr>
          <w:rFonts w:ascii="Times New Roman" w:hAnsi="Times New Roman" w:cs="Times New Roman"/>
          <w:sz w:val="28"/>
          <w:szCs w:val="28"/>
        </w:rPr>
        <w:t>quizs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exams, reply doubts send by students, receive feedback for courses, etc.</w:t>
      </w:r>
    </w:p>
    <w:p w14:paraId="30239901" w14:textId="77777777" w:rsidR="00DD3450" w:rsidRPr="00945FBE" w:rsidRDefault="00DD3450" w:rsidP="00DD3450">
      <w:pPr>
        <w:pStyle w:val="ListParagraph"/>
        <w:shd w:val="clear" w:color="auto" w:fill="FFFFFF" w:themeFill="background1"/>
        <w:spacing w:after="0" w:line="240" w:lineRule="auto"/>
        <w:ind w:left="2160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</w:p>
    <w:p w14:paraId="235D1618" w14:textId="7BE8A0D3" w:rsidR="003B58B6" w:rsidRPr="00DD3450" w:rsidRDefault="00B4345A" w:rsidP="00DF6DA4">
      <w:pPr>
        <w:pStyle w:val="ListParagraph"/>
        <w:numPr>
          <w:ilvl w:val="0"/>
          <w:numId w:val="12"/>
        </w:num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 w:rsidRPr="00DF6DA4">
        <w:rPr>
          <w:rFonts w:ascii="Times New Roman" w:hAnsi="Times New Roman" w:cs="Times New Roman"/>
          <w:kern w:val="0"/>
          <w:sz w:val="28"/>
          <w:szCs w:val="28"/>
          <w14:ligatures w14:val="none"/>
        </w:rPr>
        <w:t>Administrator</w:t>
      </w:r>
      <w:r w:rsidR="00453A22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: </w:t>
      </w:r>
    </w:p>
    <w:p w14:paraId="165FACF5" w14:textId="241E2009" w:rsidR="00DD3450" w:rsidRPr="00DF6DA4" w:rsidRDefault="00DD3450" w:rsidP="00DD3450">
      <w:pPr>
        <w:pStyle w:val="ListParagraph"/>
        <w:numPr>
          <w:ilvl w:val="1"/>
          <w:numId w:val="12"/>
        </w:num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proofErr w:type="spellStart"/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He/She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can manage users (create, edit and delete)</w:t>
      </w:r>
      <w:proofErr w:type="gramStart"/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,</w:t>
      </w:r>
      <w:proofErr w:type="gramEnd"/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get data of no. of students and teachers registered, check system operation, edit system configuration, etc.</w:t>
      </w:r>
    </w:p>
    <w:p w14:paraId="69249BDE" w14:textId="77777777" w:rsidR="00DF6DA4" w:rsidRPr="00DF6DA4" w:rsidRDefault="00DF6DA4" w:rsidP="00DF6DA4">
      <w:pPr>
        <w:pStyle w:val="ListParagraph"/>
        <w:shd w:val="clear" w:color="auto" w:fill="FFFFFF" w:themeFill="background1"/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</w:p>
    <w:p w14:paraId="74CE8EC4" w14:textId="1357F816" w:rsidR="00894C62" w:rsidRPr="00DF6DA4" w:rsidRDefault="00894C62" w:rsidP="00DF6DA4">
      <w:pPr>
        <w:pStyle w:val="ListParagraph"/>
        <w:numPr>
          <w:ilvl w:val="0"/>
          <w:numId w:val="11"/>
        </w:num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 w:rsidRPr="00DF6DA4">
        <w:rPr>
          <w:rFonts w:ascii="Times New Roman" w:eastAsia="Times New Roman" w:hAnsi="Times New Roman" w:cs="Times New Roman"/>
          <w:b/>
          <w:bCs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Functional Requirements :</w:t>
      </w:r>
    </w:p>
    <w:p w14:paraId="3CCD57B7" w14:textId="77777777" w:rsidR="008D4301" w:rsidRDefault="006A0C0C" w:rsidP="008D4301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Features of the e-learning website will be:</w:t>
      </w:r>
    </w:p>
    <w:p w14:paraId="3D96C7A3" w14:textId="2CAACE84" w:rsidR="006A0C0C" w:rsidRPr="008D4301" w:rsidRDefault="006A0C0C" w:rsidP="008D4301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4301">
        <w:rPr>
          <w:rFonts w:ascii="Times New Roman" w:hAnsi="Times New Roman" w:cs="Times New Roman"/>
          <w:sz w:val="28"/>
          <w:szCs w:val="28"/>
        </w:rPr>
        <w:t xml:space="preserve">The data will be stored in a single centralized database. </w:t>
      </w:r>
    </w:p>
    <w:p w14:paraId="0E5DF206" w14:textId="6010784A" w:rsidR="008D4301" w:rsidRDefault="008D4301" w:rsidP="008D4301">
      <w:pPr>
        <w:pStyle w:val="ListParagraph"/>
        <w:numPr>
          <w:ilvl w:val="2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 details</w:t>
      </w:r>
    </w:p>
    <w:p w14:paraId="72E39C6D" w14:textId="013D08AC" w:rsidR="008D4301" w:rsidRDefault="008D4301" w:rsidP="008D4301">
      <w:pPr>
        <w:pStyle w:val="ListParagraph"/>
        <w:numPr>
          <w:ilvl w:val="2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Teacher details</w:t>
      </w:r>
    </w:p>
    <w:p w14:paraId="1753B46A" w14:textId="7CC16645" w:rsidR="008D4301" w:rsidRDefault="00E92F66" w:rsidP="008D4301">
      <w:pPr>
        <w:pStyle w:val="ListParagraph"/>
        <w:numPr>
          <w:ilvl w:val="2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Administrator details</w:t>
      </w:r>
    </w:p>
    <w:p w14:paraId="2A735AC1" w14:textId="47B87392" w:rsidR="00E92F66" w:rsidRDefault="00E92F66" w:rsidP="00E92F66">
      <w:pPr>
        <w:pStyle w:val="ListParagraph"/>
        <w:numPr>
          <w:ilvl w:val="2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 Content</w:t>
      </w:r>
    </w:p>
    <w:p w14:paraId="5B9A40E5" w14:textId="6AF8A5B0" w:rsidR="00E92F66" w:rsidRPr="00E92F66" w:rsidRDefault="00E92F66" w:rsidP="00E92F66">
      <w:pPr>
        <w:pStyle w:val="ListParagraph"/>
        <w:numPr>
          <w:ilvl w:val="2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Doubts</w:t>
      </w:r>
    </w:p>
    <w:p w14:paraId="5FF949DF" w14:textId="0805D8C5" w:rsidR="00E92F66" w:rsidRPr="00E92F66" w:rsidRDefault="00894C62" w:rsidP="00E92F66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User registration and authentication.</w:t>
      </w:r>
    </w:p>
    <w:p w14:paraId="4E591391" w14:textId="77777777" w:rsidR="00894C62" w:rsidRPr="00DF6DA4" w:rsidRDefault="00894C62" w:rsidP="00DF6DA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Course creation, management, and publishing.</w:t>
      </w:r>
    </w:p>
    <w:p w14:paraId="4A508628" w14:textId="77777777" w:rsidR="00894C62" w:rsidRPr="00DF6DA4" w:rsidRDefault="00894C62" w:rsidP="00DF6DA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Content upload and organization.</w:t>
      </w:r>
    </w:p>
    <w:p w14:paraId="0E377644" w14:textId="3843FC5D" w:rsidR="00894C62" w:rsidRDefault="00894C62" w:rsidP="00DF6DA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Assessment and quiz creation.</w:t>
      </w:r>
    </w:p>
    <w:p w14:paraId="2EE8975C" w14:textId="77777777" w:rsidR="002B5A63" w:rsidRDefault="002B5A63" w:rsidP="002B5A63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Track Progress and see grade</w:t>
      </w:r>
    </w:p>
    <w:p w14:paraId="3EDFDC0F" w14:textId="77777777" w:rsidR="002B5A63" w:rsidRDefault="00E92F66" w:rsidP="002B5A63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B5A63">
        <w:rPr>
          <w:rFonts w:ascii="Times New Roman" w:hAnsi="Times New Roman" w:cs="Times New Roman"/>
          <w:sz w:val="28"/>
          <w:szCs w:val="28"/>
        </w:rPr>
        <w:t>Progress tracking will be based on completion of videos, assignments and quizzes in the enrolled course.</w:t>
      </w:r>
    </w:p>
    <w:p w14:paraId="6D4B3C1B" w14:textId="77777777" w:rsidR="002B5A63" w:rsidRDefault="002B5A63" w:rsidP="002B5A63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Most popular courses and Latest courses</w:t>
      </w:r>
    </w:p>
    <w:p w14:paraId="16BE9512" w14:textId="7A4DD9E2" w:rsidR="00E92F66" w:rsidRPr="002B5A63" w:rsidRDefault="00E92F66" w:rsidP="002B5A63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B5A63">
        <w:rPr>
          <w:rFonts w:ascii="Times New Roman" w:hAnsi="Times New Roman" w:cs="Times New Roman"/>
          <w:sz w:val="28"/>
          <w:szCs w:val="28"/>
        </w:rPr>
        <w:t>Most popular course section will be based on completion of courses by large number of students.</w:t>
      </w:r>
    </w:p>
    <w:p w14:paraId="3F04B47D" w14:textId="350AFBB3" w:rsidR="002B5A63" w:rsidRPr="00DF6DA4" w:rsidRDefault="002B5A63" w:rsidP="002B5A63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lastRenderedPageBreak/>
        <w:t>Latest course section will show courses which are updated in a year.</w:t>
      </w:r>
    </w:p>
    <w:p w14:paraId="7C5F41F8" w14:textId="461533E0" w:rsidR="00894C62" w:rsidRPr="00DF6DA4" w:rsidRDefault="00894C62" w:rsidP="00DF6DA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S</w:t>
      </w:r>
      <w:r w:rsidR="00E92F66">
        <w:rPr>
          <w:rFonts w:ascii="Times New Roman" w:hAnsi="Times New Roman" w:cs="Times New Roman"/>
          <w:sz w:val="28"/>
          <w:szCs w:val="28"/>
        </w:rPr>
        <w:t>earch and recommendation engine.</w:t>
      </w:r>
    </w:p>
    <w:p w14:paraId="6D72B7DC" w14:textId="77777777" w:rsidR="00894C62" w:rsidRPr="00DF6DA4" w:rsidRDefault="00894C62" w:rsidP="00DF6DA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Admin dashboard for user and content management.</w:t>
      </w:r>
    </w:p>
    <w:p w14:paraId="289A9F1F" w14:textId="77777777" w:rsidR="00590C49" w:rsidRDefault="00894C62" w:rsidP="00DF6DA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Language access for end users (Hindi or English)</w:t>
      </w:r>
    </w:p>
    <w:p w14:paraId="3673E255" w14:textId="77777777" w:rsidR="00E92F66" w:rsidRPr="00DF6DA4" w:rsidRDefault="00E92F66" w:rsidP="00E92F66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677717F1" w14:textId="77777777" w:rsidR="00590C49" w:rsidRPr="00DF6DA4" w:rsidRDefault="00590C49" w:rsidP="00DF6DA4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641311D3" w14:textId="77777777" w:rsidR="00590C49" w:rsidRPr="00DF6DA4" w:rsidRDefault="00894C62" w:rsidP="00DF6DA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b/>
          <w:bCs/>
          <w:sz w:val="28"/>
          <w:szCs w:val="28"/>
        </w:rPr>
        <w:t>Non-Functional Requirements</w:t>
      </w:r>
    </w:p>
    <w:p w14:paraId="281B286B" w14:textId="77777777" w:rsidR="00590C49" w:rsidRPr="00DF6DA4" w:rsidRDefault="00894C62" w:rsidP="00DF6DA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Scalability to accommodate a growing user base.</w:t>
      </w:r>
    </w:p>
    <w:p w14:paraId="2CB1336D" w14:textId="77777777" w:rsidR="00590C49" w:rsidRPr="00DF6DA4" w:rsidRDefault="00894C62" w:rsidP="00DF6DA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High availability and reliability.</w:t>
      </w:r>
    </w:p>
    <w:p w14:paraId="5BDC5C47" w14:textId="77777777" w:rsidR="00590C49" w:rsidRPr="00DF6DA4" w:rsidRDefault="00894C62" w:rsidP="00DF6DA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Secure data storage and transmission.</w:t>
      </w:r>
    </w:p>
    <w:p w14:paraId="43507273" w14:textId="77777777" w:rsidR="00590C49" w:rsidRPr="00DF6DA4" w:rsidRDefault="00894C62" w:rsidP="00DF6DA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Performance optimiza</w:t>
      </w:r>
      <w:r w:rsidR="00590C49" w:rsidRPr="00DF6DA4">
        <w:rPr>
          <w:rFonts w:ascii="Times New Roman" w:hAnsi="Times New Roman" w:cs="Times New Roman"/>
          <w:sz w:val="28"/>
          <w:szCs w:val="28"/>
        </w:rPr>
        <w:t>tion for quick content loading.</w:t>
      </w:r>
    </w:p>
    <w:p w14:paraId="7C4DEF13" w14:textId="77777777" w:rsidR="00590C49" w:rsidRPr="00DF6DA4" w:rsidRDefault="00894C62" w:rsidP="00DF6DA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Cross-browser compatibility.</w:t>
      </w:r>
    </w:p>
    <w:p w14:paraId="0EEBCD96" w14:textId="77777777" w:rsidR="00590C49" w:rsidRPr="00DF6DA4" w:rsidRDefault="00894C62" w:rsidP="00DF6DA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Data backup and recovery mechanisms.</w:t>
      </w:r>
    </w:p>
    <w:p w14:paraId="2F148A05" w14:textId="1A51E3D8" w:rsidR="00590C49" w:rsidRPr="00DF6DA4" w:rsidRDefault="00035414" w:rsidP="00DF6DA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We will</w:t>
      </w:r>
      <w:r w:rsidR="00590C49" w:rsidRPr="00DF6DA4">
        <w:rPr>
          <w:rFonts w:ascii="Times New Roman" w:hAnsi="Times New Roman" w:cs="Times New Roman"/>
          <w:sz w:val="28"/>
          <w:szCs w:val="28"/>
        </w:rPr>
        <w:t xml:space="preserve"> use less animation</w:t>
      </w:r>
    </w:p>
    <w:p w14:paraId="78B19261" w14:textId="77777777" w:rsidR="00590C49" w:rsidRPr="00DF6DA4" w:rsidRDefault="00035414" w:rsidP="00DF6DA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We try do provide external data</w:t>
      </w:r>
    </w:p>
    <w:p w14:paraId="34BC5D65" w14:textId="77777777" w:rsidR="00590C49" w:rsidRPr="00DF6DA4" w:rsidRDefault="008E482A" w:rsidP="00DF6DA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Response time and concurrency</w:t>
      </w:r>
    </w:p>
    <w:p w14:paraId="57FEDAC6" w14:textId="77777777" w:rsidR="00590C49" w:rsidRPr="00DF6DA4" w:rsidRDefault="008E482A" w:rsidP="00DF6DA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Authentication, authorization, data encryption and protection against cyber threats</w:t>
      </w:r>
    </w:p>
    <w:p w14:paraId="1ADC2B9A" w14:textId="77777777" w:rsidR="007272A3" w:rsidRPr="00DF6DA4" w:rsidRDefault="00DD0D74" w:rsidP="00DF6DA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We try to increase the number of user that can interact with our website in a given time.</w:t>
      </w:r>
    </w:p>
    <w:p w14:paraId="1E65210A" w14:textId="77777777" w:rsidR="007272A3" w:rsidRPr="00DF6DA4" w:rsidRDefault="007272A3" w:rsidP="00DF6DA4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4EFB1C08" w14:textId="30D52315" w:rsidR="007272A3" w:rsidRPr="00DF6DA4" w:rsidRDefault="00894C62" w:rsidP="00DF6DA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eastAsia="Times New Roman" w:hAnsi="Times New Roman" w:cs="Times New Roman"/>
          <w:b/>
          <w:bCs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Interface Requirements :</w:t>
      </w:r>
    </w:p>
    <w:p w14:paraId="0808639E" w14:textId="77777777" w:rsidR="007272A3" w:rsidRPr="00DF6DA4" w:rsidRDefault="00B4345A" w:rsidP="00DF6DA4">
      <w:pPr>
        <w:pStyle w:val="ListParagraph"/>
        <w:jc w:val="both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 w:rsidRPr="00DF6DA4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>User Interface:</w:t>
      </w:r>
    </w:p>
    <w:p w14:paraId="101DDD13" w14:textId="44E25613" w:rsidR="00B4345A" w:rsidRPr="00DF6DA4" w:rsidRDefault="00B4345A" w:rsidP="00DF6DA4">
      <w:pPr>
        <w:pStyle w:val="ListParagraph"/>
        <w:numPr>
          <w:ilvl w:val="0"/>
          <w:numId w:val="16"/>
        </w:numPr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Home Page</w:t>
      </w:r>
      <w:r w:rsidRPr="00DF6DA4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F6DA4">
        <w:rPr>
          <w:rFonts w:ascii="Times New Roman" w:hAnsi="Times New Roman" w:cs="Times New Roman"/>
          <w:sz w:val="28"/>
          <w:szCs w:val="28"/>
        </w:rPr>
        <w:t xml:space="preserve"> Recommended Courses, Ongoing Courses, Latest Courses.</w:t>
      </w:r>
    </w:p>
    <w:p w14:paraId="64B6D261" w14:textId="77777777" w:rsidR="00B4345A" w:rsidRPr="00DF6DA4" w:rsidRDefault="00B4345A" w:rsidP="00DF6DA4">
      <w:pPr>
        <w:pStyle w:val="ListParagraph"/>
        <w:numPr>
          <w:ilvl w:val="0"/>
          <w:numId w:val="7"/>
        </w:numPr>
        <w:tabs>
          <w:tab w:val="clear" w:pos="1440"/>
          <w:tab w:val="num" w:pos="1080"/>
        </w:tabs>
        <w:spacing w:line="256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Course Pages</w:t>
      </w:r>
      <w:r w:rsidRPr="00DF6DA4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F6DA4">
        <w:rPr>
          <w:rFonts w:ascii="Times New Roman" w:hAnsi="Times New Roman" w:cs="Times New Roman"/>
          <w:sz w:val="28"/>
          <w:szCs w:val="28"/>
        </w:rPr>
        <w:t>Content, Course Material, Assignments and quizzes.</w:t>
      </w:r>
    </w:p>
    <w:p w14:paraId="1CA92A06" w14:textId="77777777" w:rsidR="00B4345A" w:rsidRPr="00DF6DA4" w:rsidRDefault="00B4345A" w:rsidP="00DF6DA4">
      <w:pPr>
        <w:pStyle w:val="ListParagraph"/>
        <w:numPr>
          <w:ilvl w:val="0"/>
          <w:numId w:val="7"/>
        </w:numPr>
        <w:tabs>
          <w:tab w:val="clear" w:pos="1440"/>
          <w:tab w:val="num" w:pos="1080"/>
        </w:tabs>
        <w:spacing w:line="256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Profile Page</w:t>
      </w:r>
      <w:r w:rsidRPr="00DF6DA4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F6DA4">
        <w:rPr>
          <w:rFonts w:ascii="Times New Roman" w:hAnsi="Times New Roman" w:cs="Times New Roman"/>
          <w:sz w:val="28"/>
          <w:szCs w:val="28"/>
        </w:rPr>
        <w:t>User details, Course completed, Course in progress.</w:t>
      </w:r>
    </w:p>
    <w:p w14:paraId="5A2E37E8" w14:textId="77777777" w:rsidR="00FC0789" w:rsidRPr="00DF6DA4" w:rsidRDefault="00B4345A" w:rsidP="00DF6DA4">
      <w:pPr>
        <w:pStyle w:val="ListParagraph"/>
        <w:numPr>
          <w:ilvl w:val="0"/>
          <w:numId w:val="7"/>
        </w:numPr>
        <w:tabs>
          <w:tab w:val="clear" w:pos="1440"/>
          <w:tab w:val="num" w:pos="1080"/>
        </w:tabs>
        <w:spacing w:line="256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kern w:val="0"/>
          <w:sz w:val="28"/>
          <w:szCs w:val="28"/>
          <w14:ligatures w14:val="none"/>
        </w:rPr>
        <w:t>Login &amp; Registration Page</w:t>
      </w:r>
      <w:r w:rsidRPr="00DF6DA4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F6DA4">
        <w:rPr>
          <w:rFonts w:ascii="Times New Roman" w:hAnsi="Times New Roman" w:cs="Times New Roman"/>
          <w:kern w:val="0"/>
          <w:sz w:val="28"/>
          <w:szCs w:val="28"/>
          <w14:ligatures w14:val="none"/>
        </w:rPr>
        <w:t>User name, password, features like forget password.</w:t>
      </w:r>
    </w:p>
    <w:p w14:paraId="3B6BB627" w14:textId="77777777" w:rsidR="00FC0789" w:rsidRPr="00DF6DA4" w:rsidRDefault="00FC0789" w:rsidP="00DF6DA4">
      <w:pPr>
        <w:spacing w:line="256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Communication Protocol: HTTPS</w:t>
      </w:r>
    </w:p>
    <w:p w14:paraId="74EF6E6F" w14:textId="77777777" w:rsidR="00FC0789" w:rsidRPr="00DF6DA4" w:rsidRDefault="00FC0789" w:rsidP="00DF6DA4">
      <w:pPr>
        <w:spacing w:line="256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Database Backend: A relational database system.</w:t>
      </w:r>
    </w:p>
    <w:p w14:paraId="7A21378C" w14:textId="36DFE47E" w:rsidR="00FC0789" w:rsidRPr="00DF6DA4" w:rsidRDefault="00FC0789" w:rsidP="00E92F66">
      <w:pPr>
        <w:spacing w:line="256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Hardware Interface:</w:t>
      </w:r>
      <w:r w:rsidR="00DF6DA4">
        <w:rPr>
          <w:rFonts w:ascii="Times New Roman" w:hAnsi="Times New Roman" w:cs="Times New Roman"/>
          <w:sz w:val="28"/>
          <w:szCs w:val="28"/>
        </w:rPr>
        <w:t xml:space="preserve"> </w:t>
      </w:r>
      <w:r w:rsidR="00453A22">
        <w:rPr>
          <w:rFonts w:ascii="Times New Roman" w:hAnsi="Times New Roman" w:cs="Times New Roman"/>
          <w:sz w:val="28"/>
          <w:szCs w:val="28"/>
        </w:rPr>
        <w:t>Web browser</w:t>
      </w:r>
    </w:p>
    <w:p w14:paraId="1E026B69" w14:textId="02613AB0" w:rsidR="00944862" w:rsidRPr="00DF6DA4" w:rsidRDefault="00944862" w:rsidP="00DF6DA4">
      <w:pPr>
        <w:spacing w:line="256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noProof/>
          <w:sz w:val="28"/>
          <w:szCs w:val="28"/>
          <w:lang w:eastAsia="en-IN" w:bidi="hi-IN"/>
        </w:rPr>
        <w:lastRenderedPageBreak/>
        <w:drawing>
          <wp:inline distT="0" distB="0" distL="0" distR="0" wp14:anchorId="6715221D" wp14:editId="1D40012F">
            <wp:extent cx="3138055" cy="3283527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8174" cy="328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25B0E" w14:textId="77777777" w:rsidR="00FC0789" w:rsidRDefault="00894C62" w:rsidP="00DF6DA4">
      <w:p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 w:rsidRPr="00DF6DA4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 xml:space="preserve">In this, software interfaces which mean how software program communicates with each other or users </w:t>
      </w:r>
      <w:proofErr w:type="gramStart"/>
      <w:r w:rsidRPr="00DF6DA4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>either in form of any language, code, or message are fully described and</w:t>
      </w:r>
      <w:proofErr w:type="gramEnd"/>
      <w:r w:rsidRPr="00DF6DA4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 xml:space="preserve"> explained. Examples can be shared memory, data streams, etc.</w:t>
      </w:r>
    </w:p>
    <w:p w14:paraId="3C7C932D" w14:textId="77777777" w:rsidR="00DF6DA4" w:rsidRPr="00DF6DA4" w:rsidRDefault="00DF6DA4" w:rsidP="00DF6DA4">
      <w:p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</w:p>
    <w:p w14:paraId="3223F523" w14:textId="1EA1AF26" w:rsidR="00FC0789" w:rsidRPr="00DF6DA4" w:rsidRDefault="00894C62" w:rsidP="00DF6DA4">
      <w:pPr>
        <w:pStyle w:val="ListParagraph"/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 w:rsidRPr="00DF6DA4">
        <w:rPr>
          <w:rFonts w:ascii="Times New Roman" w:eastAsia="Times New Roman" w:hAnsi="Times New Roman" w:cs="Times New Roman"/>
          <w:b/>
          <w:bCs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Performance Requirements :</w:t>
      </w:r>
    </w:p>
    <w:p w14:paraId="47542AB0" w14:textId="288010DD" w:rsidR="00B4345A" w:rsidRPr="00DF6DA4" w:rsidRDefault="00B4345A" w:rsidP="00DF6DA4">
      <w:pPr>
        <w:pStyle w:val="ListParagraph"/>
        <w:numPr>
          <w:ilvl w:val="1"/>
          <w:numId w:val="11"/>
        </w:num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 w:rsidRPr="00DF6DA4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>Low data speed or bandwidth: We will provide a feature to change resolution.</w:t>
      </w:r>
    </w:p>
    <w:p w14:paraId="08071DFA" w14:textId="581351A6" w:rsidR="00B4345A" w:rsidRPr="00DF6DA4" w:rsidRDefault="002A31A0" w:rsidP="00DF6DA4">
      <w:pPr>
        <w:pStyle w:val="ListParagraph"/>
        <w:numPr>
          <w:ilvl w:val="0"/>
          <w:numId w:val="9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 w:rsidRPr="00DF6DA4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>Lower end devices in remote area: The type of available devices will be lower end devices so we will reduce the size of our website to reduce it.</w:t>
      </w:r>
    </w:p>
    <w:p w14:paraId="2437CE09" w14:textId="77777777" w:rsidR="00FC0789" w:rsidRPr="00DF6DA4" w:rsidRDefault="002A31A0" w:rsidP="00DF6DA4">
      <w:pPr>
        <w:pStyle w:val="ListParagraph"/>
        <w:numPr>
          <w:ilvl w:val="0"/>
          <w:numId w:val="9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 w:rsidRPr="00DF6DA4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 xml:space="preserve">Higher end pc in the city: The </w:t>
      </w:r>
      <w:proofErr w:type="gramStart"/>
      <w:r w:rsidRPr="00DF6DA4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>teachers</w:t>
      </w:r>
      <w:proofErr w:type="gramEnd"/>
      <w:r w:rsidRPr="00DF6DA4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 xml:space="preserve"> device have higher end pcs so we need to give them </w:t>
      </w:r>
      <w:proofErr w:type="spellStart"/>
      <w:r w:rsidRPr="00DF6DA4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>a</w:t>
      </w:r>
      <w:proofErr w:type="spellEnd"/>
      <w:r w:rsidRPr="00DF6DA4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 xml:space="preserve"> advance front end to work in.</w:t>
      </w:r>
    </w:p>
    <w:p w14:paraId="5B93584E" w14:textId="77777777" w:rsidR="00FC0789" w:rsidRPr="00DF6DA4" w:rsidRDefault="00FC0789" w:rsidP="00DF6DA4">
      <w:pPr>
        <w:pStyle w:val="ListParagraph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</w:p>
    <w:p w14:paraId="5E7AB511" w14:textId="0BE7ED9D" w:rsidR="00FC0789" w:rsidRPr="00DF6DA4" w:rsidRDefault="00894C62" w:rsidP="00DF6DA4">
      <w:pPr>
        <w:pStyle w:val="ListParagraph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 w:rsidRPr="00DF6DA4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>In this, how a software system performs desired functions under specific condition is explained. It also explains required time, required memory, maximum error rate, etc.</w:t>
      </w:r>
    </w:p>
    <w:p w14:paraId="3EAF91FC" w14:textId="77777777" w:rsidR="00FC0789" w:rsidRPr="00DF6DA4" w:rsidRDefault="00FC0789" w:rsidP="00DF6DA4">
      <w:pPr>
        <w:pStyle w:val="ListParagraph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</w:p>
    <w:p w14:paraId="50F024BE" w14:textId="77777777" w:rsidR="00FC0789" w:rsidRPr="00DF6DA4" w:rsidRDefault="00894C62" w:rsidP="00DF6DA4">
      <w:pPr>
        <w:pStyle w:val="ListParagraph"/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 w:rsidRPr="00DF6DA4">
        <w:rPr>
          <w:rFonts w:ascii="Times New Roman" w:eastAsia="Times New Roman" w:hAnsi="Times New Roman" w:cs="Times New Roman"/>
          <w:b/>
          <w:bCs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Design </w:t>
      </w:r>
      <w:proofErr w:type="gramStart"/>
      <w:r w:rsidRPr="00DF6DA4">
        <w:rPr>
          <w:rFonts w:ascii="Times New Roman" w:eastAsia="Times New Roman" w:hAnsi="Times New Roman" w:cs="Times New Roman"/>
          <w:b/>
          <w:bCs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Constraints :</w:t>
      </w:r>
      <w:proofErr w:type="gramEnd"/>
      <w:r w:rsidRPr="00DF6DA4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> In this, constraints which simply means limitation or restriction are specified and explained for design team. Examples may include use of a particular algorithm, hardware and software limitations, etc.</w:t>
      </w:r>
    </w:p>
    <w:p w14:paraId="0FDFD279" w14:textId="77777777" w:rsidR="00FC0789" w:rsidRPr="00DF6DA4" w:rsidRDefault="00894C62" w:rsidP="00DF6DA4">
      <w:pPr>
        <w:pStyle w:val="ListParagraph"/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 w:rsidRPr="00DF6DA4">
        <w:rPr>
          <w:rFonts w:ascii="Times New Roman" w:eastAsia="Times New Roman" w:hAnsi="Times New Roman" w:cs="Times New Roman"/>
          <w:b/>
          <w:bCs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Non-Functional </w:t>
      </w:r>
      <w:proofErr w:type="gramStart"/>
      <w:r w:rsidRPr="00DF6DA4">
        <w:rPr>
          <w:rFonts w:ascii="Times New Roman" w:eastAsia="Times New Roman" w:hAnsi="Times New Roman" w:cs="Times New Roman"/>
          <w:b/>
          <w:bCs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Attributes :</w:t>
      </w:r>
      <w:proofErr w:type="gramEnd"/>
      <w:r w:rsidRPr="00DF6DA4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> In this, non-functional attributes are explained that are required by software system for better performance. An example may include Security, Portability, Reliability, Reusability, Application compatibility, Data integrity, Scalability capacity, etc.</w:t>
      </w:r>
    </w:p>
    <w:p w14:paraId="527555BA" w14:textId="189A29A0" w:rsidR="00894C62" w:rsidRPr="00DF6DA4" w:rsidRDefault="00894C62" w:rsidP="00DF6DA4">
      <w:pPr>
        <w:pStyle w:val="ListParagraph"/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 w:rsidRPr="00DF6DA4">
        <w:rPr>
          <w:rFonts w:ascii="Times New Roman" w:eastAsia="Times New Roman" w:hAnsi="Times New Roman" w:cs="Times New Roman"/>
          <w:b/>
          <w:bCs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Preliminary Schedule and </w:t>
      </w:r>
      <w:proofErr w:type="gramStart"/>
      <w:r w:rsidRPr="00DF6DA4">
        <w:rPr>
          <w:rFonts w:ascii="Times New Roman" w:eastAsia="Times New Roman" w:hAnsi="Times New Roman" w:cs="Times New Roman"/>
          <w:b/>
          <w:bCs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Budget :</w:t>
      </w:r>
      <w:proofErr w:type="gramEnd"/>
      <w:r w:rsidRPr="00DF6DA4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> In this, initial version and budget of project plan are explained which include overall time duration required and overall cost required for development of project.</w:t>
      </w:r>
    </w:p>
    <w:p w14:paraId="015B8ACD" w14:textId="5CBF0A7A" w:rsidR="00894C62" w:rsidRPr="00DF6DA4" w:rsidRDefault="00894C62" w:rsidP="00DF6DA4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894C62" w:rsidRPr="00DF6DA4" w:rsidSect="00DF6DA4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30B5C6" w14:textId="77777777" w:rsidR="00610626" w:rsidRDefault="00610626" w:rsidP="00C97BA0">
      <w:pPr>
        <w:spacing w:after="0" w:line="240" w:lineRule="auto"/>
      </w:pPr>
      <w:r>
        <w:separator/>
      </w:r>
    </w:p>
  </w:endnote>
  <w:endnote w:type="continuationSeparator" w:id="0">
    <w:p w14:paraId="685C43AF" w14:textId="77777777" w:rsidR="00610626" w:rsidRDefault="00610626" w:rsidP="00C97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69F8B7" w14:textId="77777777" w:rsidR="00610626" w:rsidRDefault="00610626" w:rsidP="00C97BA0">
      <w:pPr>
        <w:spacing w:after="0" w:line="240" w:lineRule="auto"/>
      </w:pPr>
      <w:r>
        <w:separator/>
      </w:r>
    </w:p>
  </w:footnote>
  <w:footnote w:type="continuationSeparator" w:id="0">
    <w:p w14:paraId="4D90A4D7" w14:textId="77777777" w:rsidR="00610626" w:rsidRDefault="00610626" w:rsidP="00C97B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2D8316" w14:textId="33E64DEA" w:rsidR="00795823" w:rsidRDefault="00795823" w:rsidP="00C97BA0">
    <w:pPr>
      <w:pStyle w:val="Header"/>
      <w:jc w:val="right"/>
    </w:pPr>
    <w:r>
      <w:t>20-09-2023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805CD"/>
    <w:multiLevelType w:val="hybridMultilevel"/>
    <w:tmpl w:val="54F811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DF505E"/>
    <w:multiLevelType w:val="hybridMultilevel"/>
    <w:tmpl w:val="C4F68484"/>
    <w:lvl w:ilvl="0" w:tplc="40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2">
    <w:nsid w:val="0DC3118D"/>
    <w:multiLevelType w:val="hybridMultilevel"/>
    <w:tmpl w:val="1A5CBA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0138F1"/>
    <w:multiLevelType w:val="hybridMultilevel"/>
    <w:tmpl w:val="17D6DE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F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A9219D3"/>
    <w:multiLevelType w:val="multilevel"/>
    <w:tmpl w:val="025CCA9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5">
    <w:nsid w:val="1C367AC7"/>
    <w:multiLevelType w:val="multilevel"/>
    <w:tmpl w:val="0F62A328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33A7D2D"/>
    <w:multiLevelType w:val="multilevel"/>
    <w:tmpl w:val="025CCA9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7">
    <w:nsid w:val="3A0C1FF1"/>
    <w:multiLevelType w:val="hybridMultilevel"/>
    <w:tmpl w:val="437076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CF94E0B"/>
    <w:multiLevelType w:val="hybridMultilevel"/>
    <w:tmpl w:val="6C3C9242"/>
    <w:lvl w:ilvl="0" w:tplc="40090013">
      <w:start w:val="1"/>
      <w:numFmt w:val="upperRoman"/>
      <w:lvlText w:val="%1."/>
      <w:lvlJc w:val="righ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>
    <w:nsid w:val="3E155993"/>
    <w:multiLevelType w:val="hybridMultilevel"/>
    <w:tmpl w:val="3186629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E1E5147"/>
    <w:multiLevelType w:val="multilevel"/>
    <w:tmpl w:val="C6C62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24105FD"/>
    <w:multiLevelType w:val="hybridMultilevel"/>
    <w:tmpl w:val="921842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F06DC5"/>
    <w:multiLevelType w:val="hybridMultilevel"/>
    <w:tmpl w:val="FB6AB1D2"/>
    <w:lvl w:ilvl="0" w:tplc="40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3">
    <w:nsid w:val="5FCE2CB6"/>
    <w:multiLevelType w:val="hybridMultilevel"/>
    <w:tmpl w:val="F3A0F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3440A5"/>
    <w:multiLevelType w:val="hybridMultilevel"/>
    <w:tmpl w:val="72E66F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2"/>
  </w:num>
  <w:num w:numId="4">
    <w:abstractNumId w:val="10"/>
  </w:num>
  <w:num w:numId="5">
    <w:abstractNumId w:val="1"/>
  </w:num>
  <w:num w:numId="6">
    <w:abstractNumId w:val="13"/>
  </w:num>
  <w:num w:numId="7">
    <w:abstractNumId w:val="6"/>
  </w:num>
  <w:num w:numId="8">
    <w:abstractNumId w:val="1"/>
  </w:num>
  <w:num w:numId="9">
    <w:abstractNumId w:val="4"/>
  </w:num>
  <w:num w:numId="10">
    <w:abstractNumId w:val="8"/>
  </w:num>
  <w:num w:numId="11">
    <w:abstractNumId w:val="2"/>
  </w:num>
  <w:num w:numId="12">
    <w:abstractNumId w:val="14"/>
  </w:num>
  <w:num w:numId="13">
    <w:abstractNumId w:val="0"/>
  </w:num>
  <w:num w:numId="14">
    <w:abstractNumId w:val="3"/>
  </w:num>
  <w:num w:numId="15">
    <w:abstractNumId w:val="9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C62"/>
    <w:rsid w:val="00035414"/>
    <w:rsid w:val="000D7462"/>
    <w:rsid w:val="0015172A"/>
    <w:rsid w:val="0020058C"/>
    <w:rsid w:val="002749E7"/>
    <w:rsid w:val="0028305F"/>
    <w:rsid w:val="002A31A0"/>
    <w:rsid w:val="002B5A63"/>
    <w:rsid w:val="002F7BF5"/>
    <w:rsid w:val="003A10A0"/>
    <w:rsid w:val="003B58B6"/>
    <w:rsid w:val="00453A22"/>
    <w:rsid w:val="00471781"/>
    <w:rsid w:val="00525605"/>
    <w:rsid w:val="00590C49"/>
    <w:rsid w:val="005A0925"/>
    <w:rsid w:val="005B5A43"/>
    <w:rsid w:val="00601FC0"/>
    <w:rsid w:val="00602A5B"/>
    <w:rsid w:val="00610626"/>
    <w:rsid w:val="006A0C0C"/>
    <w:rsid w:val="006E7792"/>
    <w:rsid w:val="007272A3"/>
    <w:rsid w:val="00744374"/>
    <w:rsid w:val="00767E57"/>
    <w:rsid w:val="00795823"/>
    <w:rsid w:val="007F450F"/>
    <w:rsid w:val="008333CE"/>
    <w:rsid w:val="00894C62"/>
    <w:rsid w:val="008D4301"/>
    <w:rsid w:val="008E482A"/>
    <w:rsid w:val="00944862"/>
    <w:rsid w:val="00945FBE"/>
    <w:rsid w:val="009B5947"/>
    <w:rsid w:val="009D51BE"/>
    <w:rsid w:val="00A104A7"/>
    <w:rsid w:val="00AB70FE"/>
    <w:rsid w:val="00B2263E"/>
    <w:rsid w:val="00B4345A"/>
    <w:rsid w:val="00BD265A"/>
    <w:rsid w:val="00BE0976"/>
    <w:rsid w:val="00C50182"/>
    <w:rsid w:val="00C560C7"/>
    <w:rsid w:val="00C97BA0"/>
    <w:rsid w:val="00CC510D"/>
    <w:rsid w:val="00D36081"/>
    <w:rsid w:val="00D84B53"/>
    <w:rsid w:val="00DD0D74"/>
    <w:rsid w:val="00DD3450"/>
    <w:rsid w:val="00DD7774"/>
    <w:rsid w:val="00DF6DA4"/>
    <w:rsid w:val="00E92F66"/>
    <w:rsid w:val="00F45C3C"/>
    <w:rsid w:val="00FB4A5A"/>
    <w:rsid w:val="00FC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C30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94C62"/>
    <w:rPr>
      <w:b/>
      <w:bCs/>
    </w:rPr>
  </w:style>
  <w:style w:type="paragraph" w:styleId="ListParagraph">
    <w:name w:val="List Paragraph"/>
    <w:basedOn w:val="Normal"/>
    <w:uiPriority w:val="34"/>
    <w:qFormat/>
    <w:rsid w:val="00894C6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717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97B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BA0"/>
  </w:style>
  <w:style w:type="paragraph" w:styleId="Footer">
    <w:name w:val="footer"/>
    <w:basedOn w:val="Normal"/>
    <w:link w:val="FooterChar"/>
    <w:uiPriority w:val="99"/>
    <w:unhideWhenUsed/>
    <w:rsid w:val="00C97B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BA0"/>
  </w:style>
  <w:style w:type="paragraph" w:styleId="BalloonText">
    <w:name w:val="Balloon Text"/>
    <w:basedOn w:val="Normal"/>
    <w:link w:val="BalloonTextChar"/>
    <w:uiPriority w:val="99"/>
    <w:semiHidden/>
    <w:unhideWhenUsed/>
    <w:rsid w:val="00944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8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94C62"/>
    <w:rPr>
      <w:b/>
      <w:bCs/>
    </w:rPr>
  </w:style>
  <w:style w:type="paragraph" w:styleId="ListParagraph">
    <w:name w:val="List Paragraph"/>
    <w:basedOn w:val="Normal"/>
    <w:uiPriority w:val="34"/>
    <w:qFormat/>
    <w:rsid w:val="00894C6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717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97B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BA0"/>
  </w:style>
  <w:style w:type="paragraph" w:styleId="Footer">
    <w:name w:val="footer"/>
    <w:basedOn w:val="Normal"/>
    <w:link w:val="FooterChar"/>
    <w:uiPriority w:val="99"/>
    <w:unhideWhenUsed/>
    <w:rsid w:val="00C97B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BA0"/>
  </w:style>
  <w:style w:type="paragraph" w:styleId="BalloonText">
    <w:name w:val="Balloon Text"/>
    <w:basedOn w:val="Normal"/>
    <w:link w:val="BalloonTextChar"/>
    <w:uiPriority w:val="99"/>
    <w:semiHidden/>
    <w:unhideWhenUsed/>
    <w:rsid w:val="00944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8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5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17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619490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49165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93556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756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82278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2489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62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252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654797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248132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385940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3046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3701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40274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06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1314</TotalTime>
  <Pages>1</Pages>
  <Words>814</Words>
  <Characters>4641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ANUPAM JAIN</dc:creator>
  <cp:lastModifiedBy>dell</cp:lastModifiedBy>
  <cp:revision>17</cp:revision>
  <dcterms:created xsi:type="dcterms:W3CDTF">2023-09-20T04:28:00Z</dcterms:created>
  <dcterms:modified xsi:type="dcterms:W3CDTF">2023-09-24T16:26:00Z</dcterms:modified>
</cp:coreProperties>
</file>