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SYSTEM ARCHITECTURE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UML Diagrams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Use Case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Activity Diagram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293997</wp:posOffset>
            </wp:positionV>
            <wp:extent cx="5745534" cy="4536199"/>
            <wp:effectExtent l="0" t="0" r="0" b="0"/>
            <wp:wrapThrough wrapText="bothSides" distL="152400" distR="152400">
              <wp:wrapPolygon edited="1">
                <wp:start x="1" y="0"/>
                <wp:lineTo x="1" y="21600"/>
                <wp:lineTo x="21599" y="21600"/>
                <wp:lineTo x="21599" y="0"/>
                <wp:lineTo x="1" y="0"/>
              </wp:wrapPolygon>
            </wp:wrapThrough>
            <wp:docPr id="1073741825" name="officeArt object" descr="UML class stud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ML class student.png" descr="UML class studen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212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534" cy="45361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532129</wp:posOffset>
            </wp:positionH>
            <wp:positionV relativeFrom="line">
              <wp:posOffset>3151259</wp:posOffset>
            </wp:positionV>
            <wp:extent cx="6120057" cy="4669618"/>
            <wp:effectExtent l="0" t="0" r="0" b="0"/>
            <wp:wrapTopAndBottom distT="152400" distB="152400"/>
            <wp:docPr id="1073741826" name="officeArt object" descr="instructor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nstructor.jpeg" descr="instructor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69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Sequence Diagram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Collaboration Diagram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256289</wp:posOffset>
            </wp:positionV>
            <wp:extent cx="3963236" cy="29838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36" cy="2983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3088920</wp:posOffset>
            </wp:positionH>
            <wp:positionV relativeFrom="line">
              <wp:posOffset>256289</wp:posOffset>
            </wp:positionV>
            <wp:extent cx="3744787" cy="3395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7" cy="3395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161270</wp:posOffset>
            </wp:positionH>
            <wp:positionV relativeFrom="line">
              <wp:posOffset>420137</wp:posOffset>
            </wp:positionV>
            <wp:extent cx="3627996" cy="3351727"/>
            <wp:effectExtent l="0" t="0" r="0" b="0"/>
            <wp:wrapTopAndBottom distT="152400" distB="152400"/>
            <wp:docPr id="1073741829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96" cy="3351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Class Diagram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Use Case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Deployment Diagram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