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3C" w:rsidRDefault="00EC773C" w:rsidP="00EC773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Module 2: Dart Programming Essentials</w:t>
      </w:r>
    </w:p>
    <w:p w:rsidR="00EC773C" w:rsidRDefault="00EC773C" w:rsidP="00EC773C">
      <w:pPr>
        <w:spacing w:after="0"/>
        <w:rPr>
          <w:rFonts w:ascii="Calibri" w:eastAsia="Calibri" w:hAnsi="Calibri"/>
          <w:b/>
          <w:bCs/>
          <w:sz w:val="24"/>
          <w:szCs w:val="32"/>
        </w:rPr>
      </w:pPr>
      <w:r w:rsidRPr="00614502">
        <w:rPr>
          <w:rFonts w:ascii="Calibri" w:eastAsia="Calibri" w:hAnsi="Calibri"/>
          <w:b/>
          <w:bCs/>
          <w:sz w:val="24"/>
          <w:szCs w:val="32"/>
        </w:rPr>
        <w:t>Theory Assignments:</w:t>
      </w:r>
    </w:p>
    <w:p w:rsidR="00EC773C" w:rsidRPr="009E630A" w:rsidRDefault="00EC773C" w:rsidP="00EC773C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9E630A">
        <w:rPr>
          <w:b/>
          <w:bCs/>
          <w:sz w:val="24"/>
          <w:szCs w:val="24"/>
        </w:rPr>
        <w:t>Explain the fundamental data types in Dart (int, double, String, List, Map, etc.) and their uses</w:t>
      </w:r>
      <w:r>
        <w:rPr>
          <w:b/>
          <w:bCs/>
          <w:sz w:val="24"/>
          <w:szCs w:val="24"/>
        </w:rPr>
        <w:t>.</w:t>
      </w:r>
      <w:bookmarkStart w:id="0" w:name="_GoBack"/>
      <w:bookmarkEnd w:id="0"/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lang w:eastAsia="en-IN" w:bidi="gu-IN"/>
        </w:rPr>
        <w:t>Dart is a statically typed language, meaning every variable has a defined type. Understanding its fundamental data types is essential for writing clean, efficient, and bug-free code. Here's a breakdown of the core data types and their typical uses: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int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(Integer)</w:t>
      </w:r>
    </w:p>
    <w:p w:rsidR="00EC773C" w:rsidRPr="009E630A" w:rsidRDefault="00EC773C" w:rsidP="00EC773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Represents whole numbers without a decimal point.</w:t>
      </w:r>
    </w:p>
    <w:p w:rsidR="00EC773C" w:rsidRPr="009E630A" w:rsidRDefault="00EC773C" w:rsidP="00EC773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int age = 30;</w:t>
      </w:r>
    </w:p>
    <w:p w:rsidR="00EC773C" w:rsidRPr="009E630A" w:rsidRDefault="00EC773C" w:rsidP="00EC773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Counting items, indexing, loops, and any scenario where fractional values aren't needed.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double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(Floating Point)</w:t>
      </w:r>
    </w:p>
    <w:p w:rsidR="00EC773C" w:rsidRPr="009E630A" w:rsidRDefault="00EC773C" w:rsidP="00EC773C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Represents numbers with decimal points.</w:t>
      </w:r>
    </w:p>
    <w:p w:rsidR="00EC773C" w:rsidRPr="009E630A" w:rsidRDefault="00EC773C" w:rsidP="00EC773C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double price = 19.99;</w:t>
      </w:r>
    </w:p>
    <w:p w:rsidR="00EC773C" w:rsidRPr="009E630A" w:rsidRDefault="00EC773C" w:rsidP="00EC773C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Financial calculations, measurements, percentages, or any value requiring precision.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String</w:t>
      </w:r>
    </w:p>
    <w:p w:rsidR="00EC773C" w:rsidRPr="009E630A" w:rsidRDefault="00EC773C" w:rsidP="00EC77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A sequence of characters used to represent text.</w:t>
      </w:r>
    </w:p>
    <w:p w:rsidR="00EC773C" w:rsidRPr="009E630A" w:rsidRDefault="00EC773C" w:rsidP="00EC77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String name = "Dart";</w:t>
      </w:r>
    </w:p>
    <w:p w:rsidR="00EC773C" w:rsidRPr="009E630A" w:rsidRDefault="00EC773C" w:rsidP="00EC77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Displaying messages, storing user input, manipulating textual data.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List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(Array)</w:t>
      </w:r>
    </w:p>
    <w:p w:rsidR="00EC773C" w:rsidRPr="009E630A" w:rsidRDefault="00EC773C" w:rsidP="00EC773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An ordered collection of objects.</w:t>
      </w:r>
    </w:p>
    <w:p w:rsidR="00EC773C" w:rsidRPr="009E630A" w:rsidRDefault="00EC773C" w:rsidP="00EC773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List fruits = ["apple", "banana", "cherry"];</w:t>
      </w:r>
    </w:p>
    <w:p w:rsidR="00EC773C" w:rsidRPr="009E630A" w:rsidRDefault="00EC773C" w:rsidP="00EC773C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Storing sequences of items, iterating over elements, managing collections.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lang w:eastAsia="en-IN" w:bidi="gu-IN"/>
        </w:rPr>
        <w:t>Variants:</w:t>
      </w:r>
    </w:p>
    <w:p w:rsidR="00EC773C" w:rsidRPr="009E630A" w:rsidRDefault="00EC773C" w:rsidP="00EC773C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List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List of integers</w:t>
      </w:r>
    </w:p>
    <w:p w:rsidR="00EC773C" w:rsidRPr="009E630A" w:rsidRDefault="00EC773C" w:rsidP="00EC773C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List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Can hold mixed types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Map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(Dictionary)</w:t>
      </w:r>
    </w:p>
    <w:p w:rsidR="00EC773C" w:rsidRPr="009E630A" w:rsidRDefault="00EC773C" w:rsidP="00EC773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A collection of key-value pairs.</w:t>
      </w:r>
    </w:p>
    <w:p w:rsidR="00EC773C" w:rsidRPr="009E630A" w:rsidRDefault="00EC773C" w:rsidP="00EC773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Map scores = {"Alice": 90, "Bob": 85};</w:t>
      </w:r>
    </w:p>
    <w:p w:rsidR="00EC773C" w:rsidRPr="009E630A" w:rsidRDefault="00EC773C" w:rsidP="00EC773C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Fast lookup by key, storing structured data, configuration settings.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bool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(Boolean)</w:t>
      </w:r>
    </w:p>
    <w:p w:rsidR="00EC773C" w:rsidRPr="009E630A" w:rsidRDefault="00EC773C" w:rsidP="00EC773C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Represents </w:t>
      </w:r>
      <w:r w:rsidRPr="009E630A">
        <w:rPr>
          <w:rFonts w:ascii="Courier New" w:eastAsia="Times New Roman" w:hAnsi="Courier New" w:cs="Courier New"/>
          <w:lang w:eastAsia="en-IN" w:bidi="gu-IN"/>
        </w:rPr>
        <w:t>true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 or </w:t>
      </w:r>
      <w:r w:rsidRPr="009E630A">
        <w:rPr>
          <w:rFonts w:ascii="Courier New" w:eastAsia="Times New Roman" w:hAnsi="Courier New" w:cs="Courier New"/>
          <w:lang w:eastAsia="en-IN" w:bidi="gu-IN"/>
        </w:rPr>
        <w:t>false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.</w:t>
      </w:r>
    </w:p>
    <w:p w:rsidR="00EC773C" w:rsidRPr="009E630A" w:rsidRDefault="00EC773C" w:rsidP="00EC773C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 xml:space="preserve">bool </w:t>
      </w:r>
      <w:proofErr w:type="spellStart"/>
      <w:r w:rsidRPr="009E630A">
        <w:rPr>
          <w:rFonts w:ascii="Courier New" w:eastAsia="Times New Roman" w:hAnsi="Courier New" w:cs="Courier New"/>
          <w:lang w:eastAsia="en-IN" w:bidi="gu-IN"/>
        </w:rPr>
        <w:t>isLoggedIn</w:t>
      </w:r>
      <w:proofErr w:type="spellEnd"/>
      <w:r w:rsidRPr="009E630A">
        <w:rPr>
          <w:rFonts w:ascii="Courier New" w:eastAsia="Times New Roman" w:hAnsi="Courier New" w:cs="Courier New"/>
          <w:lang w:eastAsia="en-IN" w:bidi="gu-IN"/>
        </w:rPr>
        <w:t xml:space="preserve"> = true;</w:t>
      </w:r>
    </w:p>
    <w:p w:rsidR="00EC773C" w:rsidRPr="009E630A" w:rsidRDefault="00EC773C" w:rsidP="00EC773C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Conditional logic, flags, toggles.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lastRenderedPageBreak/>
        <w:t>dynamic</w:t>
      </w:r>
    </w:p>
    <w:p w:rsidR="00EC773C" w:rsidRPr="009E630A" w:rsidRDefault="00EC773C" w:rsidP="00EC773C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A type that can hold any value. Type checking is deferred until runtime.</w:t>
      </w:r>
    </w:p>
    <w:p w:rsidR="00EC773C" w:rsidRPr="009E630A" w:rsidRDefault="00EC773C" w:rsidP="00EC773C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dynamic value = "Hello"; value = 42;</w:t>
      </w:r>
    </w:p>
    <w:p w:rsidR="00EC773C" w:rsidRPr="009E630A" w:rsidRDefault="00EC773C" w:rsidP="00EC773C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When type is unknown or flexible, but use cautiously to avoid runtime errors.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Courier New" w:eastAsia="Times New Roman" w:hAnsi="Courier New" w:cs="Courier New"/>
          <w:lang w:eastAsia="en-IN" w:bidi="gu-IN"/>
        </w:rPr>
        <w:t>null</w:t>
      </w:r>
    </w:p>
    <w:p w:rsidR="00EC773C" w:rsidRPr="009E630A" w:rsidRDefault="00EC773C" w:rsidP="00EC773C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Definition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Represents the absence of a value.</w:t>
      </w:r>
    </w:p>
    <w:p w:rsidR="00EC773C" w:rsidRPr="009E630A" w:rsidRDefault="00EC773C" w:rsidP="00EC773C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Example</w:t>
      </w:r>
      <w:r w:rsidRPr="009E630A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r w:rsidRPr="009E630A">
        <w:rPr>
          <w:rFonts w:ascii="Courier New" w:eastAsia="Times New Roman" w:hAnsi="Courier New" w:cs="Courier New"/>
          <w:lang w:eastAsia="en-IN" w:bidi="gu-IN"/>
        </w:rPr>
        <w:t>String? name = null;</w:t>
      </w:r>
    </w:p>
    <w:p w:rsidR="00EC773C" w:rsidRPr="009E630A" w:rsidRDefault="00EC773C" w:rsidP="00EC773C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lang w:eastAsia="en-IN" w:bidi="gu-IN"/>
        </w:rPr>
        <w:t>: Optional values, uninitialized variables, error handling.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E630A">
        <w:rPr>
          <w:rFonts w:ascii="Times New Roman" w:eastAsia="Times New Roman" w:hAnsi="Times New Roman" w:cs="Times New Roman"/>
          <w:lang w:eastAsia="en-IN" w:bidi="gu-IN"/>
        </w:rPr>
        <w:t>Summary Table</w:t>
      </w:r>
    </w:p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1141"/>
        <w:gridCol w:w="1785"/>
        <w:gridCol w:w="3213"/>
        <w:gridCol w:w="2848"/>
      </w:tblGrid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  <w:t>Type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  <w:t>Description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  <w:t>Example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lang w:eastAsia="en-IN" w:bidi="gu-IN"/>
              </w:rPr>
              <w:t>Common Use Case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int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Whole numbers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int count = 5;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Loop counters, indexing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double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Decimal numbers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double temp = 36.6;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Calculations, measurements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String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Text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String city = "Paris";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Messages, labels, user input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List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Ordered collection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 xml:space="preserve">List </w:t>
            </w:r>
            <w:proofErr w:type="spellStart"/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nums</w:t>
            </w:r>
            <w:proofErr w:type="spellEnd"/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 xml:space="preserve"> = [1,2,3];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Arrays, sequences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Map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Key-value pairs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Map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Lookup tables, structured data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bool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True/false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 xml:space="preserve">bool </w:t>
            </w:r>
            <w:proofErr w:type="spellStart"/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isOpen</w:t>
            </w:r>
            <w:proofErr w:type="spellEnd"/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 xml:space="preserve"> = false;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Conditions, flags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dynamic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Flexible type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dynamic x = "hi"; x = 10;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Generic containers, loose typing</w:t>
            </w:r>
          </w:p>
        </w:tc>
      </w:tr>
      <w:tr w:rsidR="00EC773C" w:rsidRPr="009E630A" w:rsidTr="001C564D"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null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No value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lang w:eastAsia="en-IN" w:bidi="gu-IN"/>
              </w:rPr>
              <w:t>String? name = null;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lang w:eastAsia="en-IN" w:bidi="gu-IN"/>
              </w:rPr>
              <w:t>Optional fields, error states</w:t>
            </w:r>
          </w:p>
        </w:tc>
      </w:tr>
    </w:tbl>
    <w:p w:rsidR="00EC773C" w:rsidRPr="009E630A" w:rsidRDefault="00EC773C" w:rsidP="00EC773C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9E630A">
        <w:rPr>
          <w:b/>
          <w:bCs/>
        </w:rPr>
        <w:t>Describe control structures in Dart with examples of if, else, for, while, and switch.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Control structures in Dart allow you to manage the flow of your program based on conditions and loops. Here's a clear breakdown of the most commonly used control structures with examples: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execute code based on a condition.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 score = 85;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if (score &gt;= 90) {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print("Excellent");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} else if (score &gt;= 75) {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print("Good");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 else {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"Needs Improvement"); } </w:t>
      </w:r>
    </w:p>
    <w:p w:rsidR="00EC773C" w:rsidRPr="009E630A" w:rsidRDefault="00EC773C" w:rsidP="00EC773C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Decision-making based on one or more conditions.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for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Loop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repeat a block of code a specific number of times.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for (int </w:t>
      </w:r>
      <w:proofErr w:type="spell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= 0; </w:t>
      </w:r>
      <w:proofErr w:type="spell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&lt; 5; </w:t>
      </w:r>
      <w:proofErr w:type="spell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++) {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 xml:space="preserve"> </w:t>
      </w: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"Iteration $</w:t>
      </w:r>
      <w:proofErr w:type="spell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");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} </w:t>
      </w:r>
    </w:p>
    <w:p w:rsidR="00EC773C" w:rsidRPr="009E630A" w:rsidRDefault="00EC773C" w:rsidP="00EC773C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Iterating over arrays, performing repeated actions.</w:t>
      </w:r>
    </w:p>
    <w:p w:rsidR="00EC773C" w:rsidRPr="009E630A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while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Loop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Repeats a block of code as long as the condition is true.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int count = 0;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while (count &lt; 3) {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"Count is $count");</w:t>
      </w:r>
    </w:p>
    <w:p w:rsidR="00EC773C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count++</w:t>
      </w: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; }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</w:p>
    <w:p w:rsidR="00EC773C" w:rsidRPr="00BC4E05" w:rsidRDefault="00EC773C" w:rsidP="00EC773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9E630A" w:rsidRDefault="00EC773C" w:rsidP="00EC773C">
      <w:pPr>
        <w:numPr>
          <w:ilvl w:val="0"/>
          <w:numId w:val="16"/>
        </w:numPr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Looping when the number of iterations isn’t known in advance.</w:t>
      </w:r>
    </w:p>
    <w:p w:rsidR="00EC773C" w:rsidRPr="00FF7447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F7447">
        <w:rPr>
          <w:rFonts w:ascii="Courier New" w:eastAsia="Times New Roman" w:hAnsi="Courier New" w:cs="Courier New"/>
          <w:sz w:val="20"/>
          <w:szCs w:val="20"/>
          <w:lang w:eastAsia="en-IN" w:bidi="gu-IN"/>
        </w:rPr>
        <w:t>do-while</w:t>
      </w:r>
      <w:r w:rsidRPr="00FF744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Loop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Similar to </w:t>
      </w:r>
      <w:proofErr w:type="spellStart"/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while</w:t>
      </w:r>
      <w:proofErr w:type="spellEnd"/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but guarantees the loop runs at least once.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 count = 0;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do {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"Count is $count");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count++; </w:t>
      </w:r>
    </w:p>
    <w:p w:rsidR="00EC773C" w:rsidRPr="009E630A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 while (count &lt; 3);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</w:p>
    <w:p w:rsidR="00EC773C" w:rsidRPr="009E630A" w:rsidRDefault="00EC773C" w:rsidP="00EC773C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When you want the loop to execute before checking the condition.</w:t>
      </w:r>
    </w:p>
    <w:p w:rsidR="00EC773C" w:rsidRPr="00FF7447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F7447">
        <w:rPr>
          <w:rFonts w:ascii="Courier New" w:eastAsia="Times New Roman" w:hAnsi="Courier New" w:cs="Courier New"/>
          <w:sz w:val="20"/>
          <w:szCs w:val="20"/>
          <w:lang w:eastAsia="en-IN" w:bidi="gu-IN"/>
        </w:rPr>
        <w:t>switch</w:t>
      </w:r>
      <w:r w:rsidRPr="00FF744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</w:t>
      </w:r>
    </w:p>
    <w:p w:rsidR="00EC773C" w:rsidRPr="009E630A" w:rsidRDefault="00EC773C" w:rsidP="00EC77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execute different code blocks based on the value of a variable.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String grade = "B";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switch (grade) {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case "A": print("Excellent"); </w:t>
      </w:r>
    </w:p>
    <w:p w:rsidR="00EC773C" w:rsidRPr="00BC4E05" w:rsidRDefault="00EC773C" w:rsidP="00EC773C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break;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case "B": print("Good"); </w:t>
      </w:r>
    </w:p>
    <w:p w:rsidR="00EC773C" w:rsidRPr="00BC4E05" w:rsidRDefault="00EC773C" w:rsidP="00EC773C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break; </w:t>
      </w:r>
    </w:p>
    <w:p w:rsidR="00EC773C" w:rsidRPr="00BC4E05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case "C": print("Average"); </w:t>
      </w:r>
    </w:p>
    <w:p w:rsidR="00EC773C" w:rsidRPr="00BC4E05" w:rsidRDefault="00EC773C" w:rsidP="00EC773C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break; </w:t>
      </w:r>
    </w:p>
    <w:p w:rsidR="00EC773C" w:rsidRDefault="00EC773C" w:rsidP="00EC773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default: </w:t>
      </w:r>
      <w:proofErr w:type="gramStart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"Invalid grade"); } </w:t>
      </w:r>
    </w:p>
    <w:p w:rsidR="00EC773C" w:rsidRPr="00BC4E05" w:rsidRDefault="00EC773C" w:rsidP="00EC773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9E630A" w:rsidRDefault="00EC773C" w:rsidP="00EC773C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E6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 Case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Cleaner alternative to multiple </w:t>
      </w:r>
      <w:r w:rsidRPr="009E630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if-else</w:t>
      </w:r>
      <w:r w:rsidRPr="009E630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statements when checking a single value.</w:t>
      </w:r>
    </w:p>
    <w:p w:rsidR="00EC773C" w:rsidRPr="00FF7447" w:rsidRDefault="00EC773C" w:rsidP="00EC77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F744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Summary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3096"/>
        <w:gridCol w:w="2130"/>
      </w:tblGrid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Structure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Purpose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 Keyword</w:t>
            </w:r>
          </w:p>
        </w:tc>
      </w:tr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if/else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Conditional branching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if</w:t>
            </w: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, </w:t>
            </w: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else</w:t>
            </w:r>
          </w:p>
        </w:tc>
      </w:tr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for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Fixed iteration loop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for</w:t>
            </w:r>
          </w:p>
        </w:tc>
      </w:tr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lastRenderedPageBreak/>
              <w:t>while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Conditional loop (pre-check)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while</w:t>
            </w:r>
          </w:p>
        </w:tc>
      </w:tr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do-while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Conditional loop (post-check)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do</w:t>
            </w: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, </w:t>
            </w: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while</w:t>
            </w:r>
          </w:p>
        </w:tc>
      </w:tr>
      <w:tr w:rsidR="00EC773C" w:rsidRPr="009E630A" w:rsidTr="001C564D">
        <w:trPr>
          <w:jc w:val="center"/>
        </w:trPr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switch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Multi-branch based on value</w:t>
            </w:r>
          </w:p>
        </w:tc>
        <w:tc>
          <w:tcPr>
            <w:tcW w:w="0" w:type="auto"/>
            <w:hideMark/>
          </w:tcPr>
          <w:p w:rsidR="00EC773C" w:rsidRPr="009E630A" w:rsidRDefault="00EC773C" w:rsidP="001C56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switch</w:t>
            </w:r>
            <w:r w:rsidRPr="009E63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, </w:t>
            </w:r>
            <w:r w:rsidRPr="009E630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case</w:t>
            </w:r>
          </w:p>
        </w:tc>
      </w:tr>
    </w:tbl>
    <w:p w:rsidR="00EC773C" w:rsidRDefault="00EC773C" w:rsidP="00EC773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p w:rsidR="00EC773C" w:rsidRPr="00BC4E05" w:rsidRDefault="00EC773C" w:rsidP="00EC77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BC4E05">
        <w:rPr>
          <w:b/>
          <w:bCs/>
        </w:rPr>
        <w:t>Explain object-oriented programming concepts in Dart, such as classes, inheritance, polymorphism, and interfaces.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1.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Classes and Objects</w:t>
      </w:r>
    </w:p>
    <w:p w:rsidR="00EC773C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blueprint for creating objects. It encapsulates data (fields) and </w:t>
      </w:r>
      <w:proofErr w:type="spellStart"/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behavior</w:t>
      </w:r>
      <w:proofErr w:type="spellEnd"/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(methods).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 Car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String brand;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int speed;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Car(</w:t>
      </w:r>
      <w:proofErr w:type="spellStart"/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this.brand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,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this.speed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accelerate(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speed += 10;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'$brand is now going at $speed km/h');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Car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myCar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=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Car(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'Tesla', 50);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myCar.accelerate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 // Tesla is now going at 60 km/h</w:t>
      </w:r>
    </w:p>
    <w:p w:rsidR="00EC773C" w:rsidRPr="00BC4E05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2.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Inheritance</w:t>
      </w:r>
    </w:p>
    <w:p w:rsidR="00EC773C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Inheritance allows one class to inherit properties and methods from another. Dart uses the </w:t>
      </w:r>
      <w:r w:rsidRPr="00BC4E05">
        <w:rPr>
          <w:rFonts w:ascii="Courier New" w:eastAsia="Times New Roman" w:hAnsi="Courier New" w:cs="Courier New"/>
          <w:sz w:val="20"/>
          <w:szCs w:val="20"/>
          <w:lang w:eastAsia="en-IN" w:bidi="gu-IN"/>
        </w:rPr>
        <w:t>extends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keyword.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 Vehicle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honk(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=&gt; print('Beep beep!');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 Bike extends Vehicle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ride(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=&gt; print('Riding the bike');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Bike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myBike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= </w:t>
      </w:r>
      <w:proofErr w:type="gram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Bike(</w:t>
      </w:r>
      <w:proofErr w:type="gram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);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myBike.honk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 // Inherited method</w:t>
      </w:r>
    </w:p>
    <w:p w:rsidR="00EC773C" w:rsidRPr="00246468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myBike.ride</w:t>
      </w:r>
      <w:proofErr w:type="spellEnd"/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 // Own method</w:t>
      </w:r>
    </w:p>
    <w:p w:rsidR="00EC773C" w:rsidRPr="00BC4E05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46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3.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Polymorphism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Polymorphism means "many forms"—you can treat objects of different classes through a common interface or superclass.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 Animal {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speak(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=&gt; print('Animal speaks');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class Dog extends Animal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@override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speak(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=&gt; print('Dog barks');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class Cat extends Animal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@override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speak(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=&gt; print('Cat meows');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 animals = [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Dog(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), Cat()];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for (var animal in animals) { </w:t>
      </w:r>
    </w:p>
    <w:p w:rsidR="00EC773C" w:rsidRPr="001F725A" w:rsidRDefault="00EC773C" w:rsidP="00EC773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spellStart"/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animal.speak</w:t>
      </w:r>
      <w:proofErr w:type="spellEnd"/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(); // Dog barks, Cat meows </w:t>
      </w:r>
    </w:p>
    <w:p w:rsidR="00EC773C" w:rsidRPr="001F725A" w:rsidRDefault="00EC773C" w:rsidP="00EC773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BC4E05" w:rsidRDefault="00EC773C" w:rsidP="00EC773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4.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Interfaces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Dart doesn’t have a separate </w:t>
      </w:r>
      <w:r w:rsidRPr="00BC4E05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interface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keyword. Instead,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every class can act as an interface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and you implement it using </w:t>
      </w:r>
      <w:r w:rsidRPr="00BC4E05">
        <w:rPr>
          <w:rFonts w:ascii="Courier New" w:eastAsia="Times New Roman" w:hAnsi="Courier New" w:cs="Courier New"/>
          <w:sz w:val="20"/>
          <w:szCs w:val="20"/>
          <w:lang w:eastAsia="en-IN" w:bidi="gu-IN"/>
        </w:rPr>
        <w:t>implements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class Printable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spellStart"/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printData</w:t>
      </w:r>
      <w:proofErr w:type="spell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class Document implements Printable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@override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spellStart"/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printData</w:t>
      </w:r>
      <w:proofErr w:type="spell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=&gt; print('Printing document...');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Document doc =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Document(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);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  <w:proofErr w:type="spellStart"/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doc.printData</w:t>
      </w:r>
      <w:proofErr w:type="spellEnd"/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(); // Printing document...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Note: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BC4E05">
        <w:rPr>
          <w:rFonts w:ascii="Courier New" w:eastAsia="Times New Roman" w:hAnsi="Courier New" w:cs="Courier New"/>
          <w:sz w:val="20"/>
          <w:szCs w:val="20"/>
          <w:lang w:eastAsia="en-IN" w:bidi="gu-IN"/>
        </w:rPr>
        <w:t>implements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requires you to override all methods, while </w:t>
      </w:r>
      <w:r w:rsidRPr="00BC4E05">
        <w:rPr>
          <w:rFonts w:ascii="Courier New" w:eastAsia="Times New Roman" w:hAnsi="Courier New" w:cs="Courier New"/>
          <w:sz w:val="20"/>
          <w:szCs w:val="20"/>
          <w:lang w:eastAsia="en-IN" w:bidi="gu-IN"/>
        </w:rPr>
        <w:t>extends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allows inheritance with optional overrides.</w:t>
      </w:r>
    </w:p>
    <w:p w:rsidR="00EC773C" w:rsidRPr="001F725A" w:rsidRDefault="00EC773C" w:rsidP="00EC77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Abstract Classes</w:t>
      </w:r>
    </w:p>
    <w:p w:rsidR="00EC773C" w:rsidRPr="00BC4E05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Used when you want to define a base class that </w:t>
      </w:r>
      <w:r w:rsidRPr="00BC4E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cannot be instantiated</w:t>
      </w: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directly.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abstract class Shape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draw(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); // Abstract method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}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 xml:space="preserve">class Circle extends Shape {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@override </w:t>
      </w:r>
    </w:p>
    <w:p w:rsidR="00EC773C" w:rsidRPr="001F725A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draw(</w:t>
      </w:r>
      <w:proofErr w:type="gramEnd"/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=&gt; print('Drawing a circle');</w:t>
      </w:r>
    </w:p>
    <w:p w:rsidR="00EC773C" w:rsidRPr="00BC4E05" w:rsidRDefault="00EC773C" w:rsidP="00EC773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} </w:t>
      </w:r>
    </w:p>
    <w:p w:rsidR="00EC773C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BC4E0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Would you like me to show how these concepts apply in a Flutter UI scenario? I can walk you through a widget-based example using inheritance or polymorphism.</w:t>
      </w:r>
    </w:p>
    <w:p w:rsidR="00EC773C" w:rsidRPr="001F725A" w:rsidRDefault="00EC773C" w:rsidP="00EC77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1F725A">
        <w:rPr>
          <w:b/>
          <w:bCs/>
          <w:sz w:val="24"/>
          <w:szCs w:val="24"/>
        </w:rPr>
        <w:t>Describe asynchronous programming in Dart, including Future, async, await, and Stream.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Sure! Dart’s asynchronous programming model is designed to handle tasks like I/O operations, network requests, and long-running computations without blocking the main execution thread. Here's a breakdown of the key concepts: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1. Future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Future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represents a potential value or error that will be available at some time in the future.</w:t>
      </w:r>
    </w:p>
    <w:p w:rsidR="00EC773C" w:rsidRPr="001F725A" w:rsidRDefault="00EC773C" w:rsidP="00EC773C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It’s like a promise that something will be returned later.</w:t>
      </w:r>
    </w:p>
    <w:p w:rsidR="00EC773C" w:rsidRPr="001F725A" w:rsidRDefault="00EC773C" w:rsidP="00EC773C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You can attach </w:t>
      </w:r>
      <w:proofErr w:type="spellStart"/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callbacks</w:t>
      </w:r>
      <w:proofErr w:type="spellEnd"/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gramStart"/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using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.then</w:t>
      </w:r>
      <w:proofErr w:type="gramEnd"/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handle errors with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.</w:t>
      </w:r>
      <w:proofErr w:type="spellStart"/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catchError</w:t>
      </w:r>
      <w:proofErr w:type="spellEnd"/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EC773C" w:rsidRPr="002B45F9" w:rsidRDefault="00EC773C" w:rsidP="00EC773C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Future&lt;String&gt; </w:t>
      </w:r>
      <w:proofErr w:type="spellStart"/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fetchData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EC773C" w:rsidRPr="002B45F9" w:rsidRDefault="00EC773C" w:rsidP="00EC773C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return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Future.delayed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Duration(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seconds: 2), () =&gt; 'Data loaded');</w:t>
      </w:r>
    </w:p>
    <w:p w:rsidR="00EC773C" w:rsidRPr="002B45F9" w:rsidRDefault="00EC773C" w:rsidP="00EC773C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2. async and await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These keywords simplify working with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Future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 by allowing you to write asynchronous code that looks synchronous.</w:t>
      </w:r>
    </w:p>
    <w:p w:rsidR="00EC773C" w:rsidRPr="001F725A" w:rsidRDefault="00EC773C" w:rsidP="00EC773C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async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marks a function as asynchronous and returns a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Future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EC773C" w:rsidRPr="001F725A" w:rsidRDefault="00EC773C" w:rsidP="00EC773C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await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pauses execution until the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Future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completes.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Future&lt;void&gt; </w:t>
      </w:r>
      <w:proofErr w:type="spellStart"/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loadData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async {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'Loading...');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String data = await </w:t>
      </w:r>
      <w:proofErr w:type="spellStart"/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fetchData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);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print(data); // Outputs: Data loaded</w:t>
      </w:r>
    </w:p>
    <w:p w:rsidR="00EC773C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3. Stream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Stream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sequence of asynchronous events. It’s useful when you expect multiple values over time (like user input, sensor data, or WebSocket messages).</w:t>
      </w:r>
    </w:p>
    <w:p w:rsidR="00EC773C" w:rsidRPr="001F725A" w:rsidRDefault="00EC773C" w:rsidP="00EC773C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You can listen to a stream </w:t>
      </w:r>
      <w:proofErr w:type="gramStart"/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using </w:t>
      </w:r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.listen</w:t>
      </w:r>
      <w:proofErr w:type="gramEnd"/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EC773C" w:rsidRPr="001F725A" w:rsidRDefault="00EC773C" w:rsidP="00EC773C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Streams can be single-subscription or broadcast.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Stream&lt;int&gt; </w:t>
      </w:r>
      <w:proofErr w:type="spellStart"/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countStream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async* {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for (int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= 1;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&lt;= 5;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++) {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await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Future.delayed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Duration(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seconds: 1));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yield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;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void </w:t>
      </w:r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main(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countStream</w:t>
      </w:r>
      <w:proofErr w:type="spell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Start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).listen</w:t>
      </w:r>
      <w:proofErr w:type="gramEnd"/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((value) =&gt; print('Count: $value'));</w:t>
      </w:r>
    </w:p>
    <w:p w:rsidR="00EC773C" w:rsidRPr="002B45F9" w:rsidRDefault="00EC773C" w:rsidP="00EC773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2B45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Putting It All Together</w:t>
      </w:r>
    </w:p>
    <w:p w:rsidR="00EC773C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Dart’s asynchronous model is single-threaded but uses an event loop to manage tasks efficiently. Here's how the pieces fit:</w:t>
      </w:r>
    </w:p>
    <w:p w:rsidR="00EC773C" w:rsidRPr="001F725A" w:rsidRDefault="00EC773C" w:rsidP="00EC7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tbl>
      <w:tblPr>
        <w:tblStyle w:val="TableGrid"/>
        <w:tblW w:w="8472" w:type="dxa"/>
        <w:jc w:val="center"/>
        <w:tblLook w:val="04A0" w:firstRow="1" w:lastRow="0" w:firstColumn="1" w:lastColumn="0" w:noHBand="0" w:noVBand="1"/>
      </w:tblPr>
      <w:tblGrid>
        <w:gridCol w:w="1070"/>
        <w:gridCol w:w="3097"/>
        <w:gridCol w:w="1043"/>
        <w:gridCol w:w="3262"/>
      </w:tblGrid>
      <w:tr w:rsidR="00EC773C" w:rsidRPr="001F725A" w:rsidTr="001C564D">
        <w:trPr>
          <w:jc w:val="center"/>
        </w:trPr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Concept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Purpose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Returns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Usage Example</w:t>
            </w:r>
          </w:p>
        </w:tc>
      </w:tr>
      <w:tr w:rsidR="00EC773C" w:rsidRPr="001F725A" w:rsidTr="001C564D">
        <w:trPr>
          <w:jc w:val="center"/>
        </w:trPr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Future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Represents a delayed result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Future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Future.delayed</w:t>
            </w:r>
            <w:proofErr w:type="spellEnd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(...)</w:t>
            </w:r>
          </w:p>
        </w:tc>
      </w:tr>
      <w:tr w:rsidR="00EC773C" w:rsidRPr="001F725A" w:rsidTr="001C564D">
        <w:trPr>
          <w:jc w:val="center"/>
        </w:trPr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async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Marks a function as asynchronous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Future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Future </w:t>
            </w:r>
            <w:proofErr w:type="spellStart"/>
            <w:proofErr w:type="gramStart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myFunc</w:t>
            </w:r>
            <w:proofErr w:type="spellEnd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 async</w:t>
            </w:r>
          </w:p>
        </w:tc>
      </w:tr>
      <w:tr w:rsidR="00EC773C" w:rsidRPr="001F725A" w:rsidTr="001C564D">
        <w:trPr>
          <w:jc w:val="center"/>
        </w:trPr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await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Waits for a </w:t>
            </w: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Future</w:t>
            </w:r>
            <w:r w:rsidRPr="001F72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to complete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T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var result = await </w:t>
            </w:r>
            <w:proofErr w:type="spellStart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myFuture</w:t>
            </w:r>
            <w:proofErr w:type="spellEnd"/>
          </w:p>
        </w:tc>
      </w:tr>
      <w:tr w:rsidR="00EC773C" w:rsidRPr="001F725A" w:rsidTr="001C564D">
        <w:trPr>
          <w:jc w:val="center"/>
        </w:trPr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Stream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Emits multiple async values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Stream</w:t>
            </w:r>
          </w:p>
        </w:tc>
        <w:tc>
          <w:tcPr>
            <w:tcW w:w="0" w:type="auto"/>
            <w:hideMark/>
          </w:tcPr>
          <w:p w:rsidR="00EC773C" w:rsidRPr="001F725A" w:rsidRDefault="00EC773C" w:rsidP="001C56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stream.listen</w:t>
            </w:r>
            <w:proofErr w:type="spellEnd"/>
            <w:proofErr w:type="gramEnd"/>
            <w:r w:rsidRPr="001F725A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(...)</w:t>
            </w:r>
          </w:p>
        </w:tc>
      </w:tr>
    </w:tbl>
    <w:p w:rsidR="003E1DCD" w:rsidRDefault="00EC773C"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Want to dive deeper into </w:t>
      </w:r>
      <w:proofErr w:type="spellStart"/>
      <w:r w:rsidRPr="001F725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StreamController</w:t>
      </w:r>
      <w:proofErr w:type="spellEnd"/>
      <w:r w:rsidRPr="001F725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error handling, or isolate-based concurrency in Dart?</w:t>
      </w:r>
    </w:p>
    <w:sectPr w:rsidR="003E1DCD" w:rsidSect="00EC773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DAE" w:rsidRDefault="00520DAE" w:rsidP="00EC773C">
      <w:pPr>
        <w:spacing w:after="0" w:line="240" w:lineRule="auto"/>
      </w:pPr>
      <w:r>
        <w:separator/>
      </w:r>
    </w:p>
  </w:endnote>
  <w:endnote w:type="continuationSeparator" w:id="0">
    <w:p w:rsidR="00520DAE" w:rsidRDefault="00520DAE" w:rsidP="00EC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DAE" w:rsidRDefault="00520DAE" w:rsidP="00EC773C">
      <w:pPr>
        <w:spacing w:after="0" w:line="240" w:lineRule="auto"/>
      </w:pPr>
      <w:r>
        <w:separator/>
      </w:r>
    </w:p>
  </w:footnote>
  <w:footnote w:type="continuationSeparator" w:id="0">
    <w:p w:rsidR="00520DAE" w:rsidRDefault="00520DAE" w:rsidP="00EC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73C" w:rsidRPr="00614502" w:rsidRDefault="00EC773C" w:rsidP="00EC773C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614502">
      <w:rPr>
        <w:rFonts w:ascii="Times New Roman" w:hAnsi="Times New Roman" w:cs="Times New Roman"/>
        <w:b/>
        <w:bCs/>
        <w:sz w:val="40"/>
        <w:szCs w:val="40"/>
      </w:rPr>
      <w:t>Flutter Assignments</w:t>
    </w:r>
  </w:p>
  <w:p w:rsidR="00EC773C" w:rsidRDefault="00EC7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B04"/>
    <w:multiLevelType w:val="multilevel"/>
    <w:tmpl w:val="391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285B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1972"/>
    <w:multiLevelType w:val="hybridMultilevel"/>
    <w:tmpl w:val="A5147748"/>
    <w:lvl w:ilvl="0" w:tplc="C9CE56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3AC"/>
    <w:multiLevelType w:val="multilevel"/>
    <w:tmpl w:val="080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B1FB4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163FB"/>
    <w:multiLevelType w:val="multilevel"/>
    <w:tmpl w:val="C08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A4E94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A6A4F"/>
    <w:multiLevelType w:val="hybridMultilevel"/>
    <w:tmpl w:val="512688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3E9E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02927"/>
    <w:multiLevelType w:val="multilevel"/>
    <w:tmpl w:val="033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34BAC"/>
    <w:multiLevelType w:val="multilevel"/>
    <w:tmpl w:val="7E5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03220"/>
    <w:multiLevelType w:val="multilevel"/>
    <w:tmpl w:val="864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90531"/>
    <w:multiLevelType w:val="multilevel"/>
    <w:tmpl w:val="D3F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F337D"/>
    <w:multiLevelType w:val="multilevel"/>
    <w:tmpl w:val="1536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E39CD"/>
    <w:multiLevelType w:val="multilevel"/>
    <w:tmpl w:val="681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B7131"/>
    <w:multiLevelType w:val="multilevel"/>
    <w:tmpl w:val="7D36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30C8E"/>
    <w:multiLevelType w:val="multilevel"/>
    <w:tmpl w:val="4E8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D3593"/>
    <w:multiLevelType w:val="multilevel"/>
    <w:tmpl w:val="04B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15E73"/>
    <w:multiLevelType w:val="hybridMultilevel"/>
    <w:tmpl w:val="5CB4FD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02495"/>
    <w:multiLevelType w:val="hybridMultilevel"/>
    <w:tmpl w:val="B5F0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F10A0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0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3"/>
  </w:num>
  <w:num w:numId="10">
    <w:abstractNumId w:val="9"/>
  </w:num>
  <w:num w:numId="11">
    <w:abstractNumId w:val="15"/>
  </w:num>
  <w:num w:numId="12">
    <w:abstractNumId w:val="17"/>
  </w:num>
  <w:num w:numId="13">
    <w:abstractNumId w:val="7"/>
  </w:num>
  <w:num w:numId="14">
    <w:abstractNumId w:val="6"/>
  </w:num>
  <w:num w:numId="15">
    <w:abstractNumId w:val="4"/>
  </w:num>
  <w:num w:numId="16">
    <w:abstractNumId w:val="20"/>
  </w:num>
  <w:num w:numId="17">
    <w:abstractNumId w:val="1"/>
  </w:num>
  <w:num w:numId="18">
    <w:abstractNumId w:val="16"/>
  </w:num>
  <w:num w:numId="19">
    <w:abstractNumId w:val="12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3C"/>
    <w:rsid w:val="00032445"/>
    <w:rsid w:val="0005230B"/>
    <w:rsid w:val="00520DAE"/>
    <w:rsid w:val="00E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474E"/>
  <w15:chartTrackingRefBased/>
  <w15:docId w15:val="{D2722AF3-53DB-4777-B4C5-9D63CD9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3C"/>
    <w:pPr>
      <w:ind w:left="720"/>
      <w:contextualSpacing/>
    </w:pPr>
  </w:style>
  <w:style w:type="table" w:styleId="TableGrid">
    <w:name w:val="Table Grid"/>
    <w:basedOn w:val="TableNormal"/>
    <w:uiPriority w:val="39"/>
    <w:rsid w:val="00EC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3C"/>
  </w:style>
  <w:style w:type="paragraph" w:styleId="Footer">
    <w:name w:val="footer"/>
    <w:basedOn w:val="Normal"/>
    <w:link w:val="FooterChar"/>
    <w:uiPriority w:val="99"/>
    <w:unhideWhenUsed/>
    <w:rsid w:val="00EC7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2025-08-13T10:37:00Z</dcterms:created>
  <dcterms:modified xsi:type="dcterms:W3CDTF">2025-08-13T10:39:00Z</dcterms:modified>
</cp:coreProperties>
</file>