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15" w:rsidRPr="009B0170" w:rsidRDefault="00642C15" w:rsidP="00EC773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Module 3: Introduction to Flutter Widgets and UI Components</w:t>
      </w:r>
    </w:p>
    <w:p w:rsidR="00EC773C" w:rsidRPr="009B0170" w:rsidRDefault="00EC773C" w:rsidP="00EC773C">
      <w:pPr>
        <w:spacing w:after="0"/>
        <w:rPr>
          <w:rFonts w:ascii="Calibri" w:eastAsia="Calibri" w:hAnsi="Calibri"/>
          <w:b/>
          <w:bCs/>
          <w:sz w:val="24"/>
          <w:szCs w:val="32"/>
        </w:rPr>
      </w:pPr>
      <w:r w:rsidRPr="009B0170">
        <w:rPr>
          <w:rFonts w:ascii="Calibri" w:eastAsia="Calibri" w:hAnsi="Calibri"/>
          <w:b/>
          <w:bCs/>
          <w:sz w:val="24"/>
          <w:szCs w:val="32"/>
        </w:rPr>
        <w:t>Theory Assignments:</w:t>
      </w:r>
    </w:p>
    <w:p w:rsidR="00642C15" w:rsidRPr="009B0170" w:rsidRDefault="00642C15" w:rsidP="00642C15">
      <w:pPr>
        <w:pStyle w:val="ListParagraph"/>
        <w:numPr>
          <w:ilvl w:val="0"/>
          <w:numId w:val="22"/>
        </w:numPr>
        <w:spacing w:after="0"/>
        <w:rPr>
          <w:rFonts w:ascii="Times New Roman" w:eastAsia="Calibri" w:hAnsi="Times New Roman" w:cs="Times New Roman"/>
          <w:b/>
          <w:bCs/>
          <w:sz w:val="28"/>
          <w:szCs w:val="36"/>
        </w:rPr>
      </w:pPr>
      <w:r w:rsidRPr="009B0170">
        <w:rPr>
          <w:rFonts w:ascii="Times New Roman" w:hAnsi="Times New Roman" w:cs="Times New Roman"/>
          <w:b/>
          <w:bCs/>
          <w:sz w:val="24"/>
          <w:szCs w:val="24"/>
        </w:rPr>
        <w:t>Explain the difference between Stateless and Stateful widgets with examples.</w:t>
      </w:r>
    </w:p>
    <w:p w:rsidR="009B0170" w:rsidRPr="009B0170" w:rsidRDefault="009B0170" w:rsidP="009B0170">
      <w:pPr>
        <w:pStyle w:val="ListParagraph"/>
        <w:spacing w:after="0"/>
        <w:rPr>
          <w:rFonts w:ascii="Times New Roman" w:eastAsia="Calibri" w:hAnsi="Times New Roman" w:cs="Times New Roman"/>
          <w:b/>
          <w:bCs/>
          <w:szCs w:val="28"/>
        </w:rPr>
      </w:pPr>
    </w:p>
    <w:p w:rsidR="00642C15" w:rsidRPr="00642C15" w:rsidRDefault="00642C15" w:rsidP="00642C15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Understanding the difference between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Stateless</w:t>
      </w: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 and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Stateful</w:t>
      </w: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 widgets is fundamental in Flutter development. Here's a clear breakdown:</w:t>
      </w:r>
    </w:p>
    <w:p w:rsidR="00642C15" w:rsidRPr="009B0170" w:rsidRDefault="00642C15" w:rsidP="00642C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>Stateless vs Stateful Widgets in Flutter</w:t>
      </w: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1.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Stateless Widget</w:t>
      </w: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A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Stateless widget</w:t>
      </w: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 is immutable — once it's built, it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cannot change its state</w:t>
      </w: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 during its lifetime. It’s ideal for UI elements that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don’t need to update dynamically</w:t>
      </w:r>
      <w:r w:rsidRPr="00642C15">
        <w:rPr>
          <w:rFonts w:ascii="Times New Roman" w:eastAsia="Times New Roman" w:hAnsi="Times New Roman" w:cs="Times New Roman"/>
          <w:lang w:eastAsia="en-IN" w:bidi="gu-IN"/>
        </w:rPr>
        <w:t>.</w:t>
      </w: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Use When:</w:t>
      </w:r>
    </w:p>
    <w:p w:rsidR="00642C15" w:rsidRPr="00642C15" w:rsidRDefault="00642C15" w:rsidP="00642C15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UI doesn’t change based on user interaction or data updates.</w:t>
      </w:r>
    </w:p>
    <w:p w:rsidR="00642C15" w:rsidRPr="00642C15" w:rsidRDefault="00642C15" w:rsidP="00642C15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You just need to display static content.</w:t>
      </w: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Example: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>import '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package:flutter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/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material.dart</w:t>
      </w:r>
      <w:proofErr w:type="spellEnd"/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';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class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MyStatelessWidget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extends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StatelessWidget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{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@override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Widget </w:t>
      </w:r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build(</w:t>
      </w:r>
      <w:proofErr w:type="spellStart"/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BuildContext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context) {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return </w:t>
      </w:r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Scaffold(</w:t>
      </w:r>
      <w:proofErr w:type="gramEnd"/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appBar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AppBar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title: Text('Stateless Example')),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body: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Center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</w:t>
      </w:r>
      <w:proofErr w:type="gramEnd"/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child: </w:t>
      </w:r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Text(</w:t>
      </w:r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'I am a Stateless Widget'),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);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}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>}</w:t>
      </w: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2.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Stateful Widget</w:t>
      </w: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A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Stateful widget</w:t>
      </w: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 is mutable — it can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change its state</w:t>
      </w:r>
      <w:r w:rsidRPr="00642C15">
        <w:rPr>
          <w:rFonts w:ascii="Times New Roman" w:eastAsia="Times New Roman" w:hAnsi="Times New Roman" w:cs="Times New Roman"/>
          <w:lang w:eastAsia="en-IN" w:bidi="gu-IN"/>
        </w:rPr>
        <w:t xml:space="preserve"> during its lifetime. It’s perfect for UI elements that </w:t>
      </w:r>
      <w:r w:rsidRPr="009B0170">
        <w:rPr>
          <w:rFonts w:ascii="Times New Roman" w:eastAsia="Times New Roman" w:hAnsi="Times New Roman" w:cs="Times New Roman"/>
          <w:lang w:eastAsia="en-IN" w:bidi="gu-IN"/>
        </w:rPr>
        <w:t>respond to user input, animations, or data changes</w:t>
      </w:r>
      <w:r w:rsidRPr="00642C15">
        <w:rPr>
          <w:rFonts w:ascii="Times New Roman" w:eastAsia="Times New Roman" w:hAnsi="Times New Roman" w:cs="Times New Roman"/>
          <w:lang w:eastAsia="en-IN" w:bidi="gu-IN"/>
        </w:rPr>
        <w:t>.</w:t>
      </w: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Use When:</w:t>
      </w:r>
    </w:p>
    <w:p w:rsidR="00642C15" w:rsidRPr="00642C15" w:rsidRDefault="00642C15" w:rsidP="00642C15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You need to update the UI dynamically.</w:t>
      </w:r>
    </w:p>
    <w:p w:rsidR="00642C15" w:rsidRPr="00642C15" w:rsidRDefault="00642C15" w:rsidP="00642C15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You’re handling user interaction (e.g., button clicks, form input).</w:t>
      </w:r>
    </w:p>
    <w:p w:rsidR="00642C15" w:rsidRPr="00642C15" w:rsidRDefault="00642C15" w:rsidP="00642C15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You’re working with animations or timers.</w:t>
      </w:r>
    </w:p>
    <w:p w:rsidR="00642C15" w:rsidRPr="009B0170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</w:p>
    <w:p w:rsidR="00642C15" w:rsidRPr="009B0170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</w:p>
    <w:p w:rsidR="00642C15" w:rsidRPr="009B0170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Example: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>import '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package:flutter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/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material.dart</w:t>
      </w:r>
      <w:proofErr w:type="spellEnd"/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';</w:t>
      </w:r>
    </w:p>
    <w:p w:rsidR="00642C15" w:rsidRPr="009B0170" w:rsidRDefault="00642C15" w:rsidP="00642C15">
      <w:pPr>
        <w:tabs>
          <w:tab w:val="left" w:pos="7920"/>
        </w:tabs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ab/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class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MyStatefulWidget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extends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StatefulWidget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{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@override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_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MyStatefulWidgetState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createState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) =&gt; _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MyStatefulWidgetState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();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>}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>class _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MyStatefulWidgetState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extends State&lt;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MyStatefulWidget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&gt; {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int counter = 0;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void _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incrementCounter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) {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setState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() {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counter++; // Triggers UI rebuild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});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}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@override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Widget </w:t>
      </w:r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build(</w:t>
      </w:r>
      <w:proofErr w:type="spellStart"/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BuildContext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context) {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return </w:t>
      </w:r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Scaffold(</w:t>
      </w:r>
      <w:proofErr w:type="gramEnd"/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appBar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AppBar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title: Text('Stateful Example')),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body: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Center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</w:t>
      </w:r>
      <w:proofErr w:type="gramEnd"/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child: </w:t>
      </w:r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Column(</w:t>
      </w:r>
      <w:proofErr w:type="gramEnd"/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 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mainAxisAlignment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: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MainAxisAlignment.center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  children: [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    </w:t>
      </w:r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Text(</w:t>
      </w:r>
      <w:proofErr w:type="gramEnd"/>
      <w:r w:rsidRPr="009B0170">
        <w:rPr>
          <w:rFonts w:ascii="Times New Roman" w:eastAsia="Times New Roman" w:hAnsi="Times New Roman" w:cs="Times New Roman"/>
          <w:lang w:eastAsia="en-IN" w:bidi="gu-IN"/>
        </w:rPr>
        <w:t>'Counter Value: $counter'),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   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lang w:eastAsia="en-IN" w:bidi="gu-IN"/>
        </w:rPr>
        <w:t>ElevatedButton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(</w:t>
      </w:r>
      <w:proofErr w:type="gramEnd"/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      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onPressed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: _</w:t>
      </w:r>
      <w:proofErr w:type="spellStart"/>
      <w:r w:rsidRPr="009B0170">
        <w:rPr>
          <w:rFonts w:ascii="Times New Roman" w:eastAsia="Times New Roman" w:hAnsi="Times New Roman" w:cs="Times New Roman"/>
          <w:lang w:eastAsia="en-IN" w:bidi="gu-IN"/>
        </w:rPr>
        <w:t>incrementCounter</w:t>
      </w:r>
      <w:proofErr w:type="spellEnd"/>
      <w:r w:rsidRPr="009B0170">
        <w:rPr>
          <w:rFonts w:ascii="Times New Roman" w:eastAsia="Times New Roman" w:hAnsi="Times New Roman" w:cs="Times New Roman"/>
          <w:lang w:eastAsia="en-IN" w:bidi="gu-IN"/>
        </w:rPr>
        <w:t>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      child: Text('Increment'),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    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  ],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  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  ),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  );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 xml:space="preserve">  }</w:t>
      </w:r>
    </w:p>
    <w:p w:rsidR="00642C15" w:rsidRPr="009B0170" w:rsidRDefault="00642C15" w:rsidP="00642C15">
      <w:pPr>
        <w:spacing w:after="0" w:line="276" w:lineRule="auto"/>
        <w:ind w:left="2160"/>
        <w:rPr>
          <w:rFonts w:ascii="Times New Roman" w:eastAsia="Times New Roman" w:hAnsi="Times New Roman" w:cs="Times New Roman"/>
          <w:lang w:eastAsia="en-IN" w:bidi="gu-IN"/>
        </w:rPr>
      </w:pPr>
      <w:r w:rsidRPr="009B0170">
        <w:rPr>
          <w:rFonts w:ascii="Times New Roman" w:eastAsia="Times New Roman" w:hAnsi="Times New Roman" w:cs="Times New Roman"/>
          <w:lang w:eastAsia="en-IN" w:bidi="gu-IN"/>
        </w:rPr>
        <w:t>}</w:t>
      </w:r>
    </w:p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t>Summary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1689"/>
        <w:gridCol w:w="3051"/>
      </w:tblGrid>
      <w:tr w:rsidR="00642C15" w:rsidRPr="00642C15" w:rsidTr="00642C15">
        <w:trPr>
          <w:jc w:val="center"/>
        </w:trPr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Feature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Stateless Widget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Stateful Widget</w:t>
            </w:r>
          </w:p>
        </w:tc>
      </w:tr>
      <w:tr w:rsidR="00642C15" w:rsidRPr="00642C15" w:rsidTr="00642C15">
        <w:trPr>
          <w:jc w:val="center"/>
        </w:trPr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Mutability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Immutable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Mutable</w:t>
            </w:r>
          </w:p>
        </w:tc>
      </w:tr>
      <w:tr w:rsidR="00642C15" w:rsidRPr="00642C15" w:rsidTr="00642C15">
        <w:trPr>
          <w:jc w:val="center"/>
        </w:trPr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UI Update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No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 xml:space="preserve">Yes (via </w:t>
            </w:r>
            <w:proofErr w:type="spellStart"/>
            <w:r w:rsidRPr="009B0170">
              <w:rPr>
                <w:rFonts w:ascii="Courier New" w:eastAsia="Times New Roman" w:hAnsi="Courier New" w:cs="Courier New"/>
                <w:lang w:eastAsia="en-IN" w:bidi="gu-IN"/>
              </w:rPr>
              <w:t>setState</w:t>
            </w:r>
            <w:proofErr w:type="spellEnd"/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)</w:t>
            </w:r>
          </w:p>
        </w:tc>
      </w:tr>
      <w:tr w:rsidR="00642C15" w:rsidRPr="00642C15" w:rsidTr="00642C15">
        <w:trPr>
          <w:jc w:val="center"/>
        </w:trPr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Use Case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Static UI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Dynamic UI</w:t>
            </w:r>
          </w:p>
        </w:tc>
      </w:tr>
      <w:tr w:rsidR="00642C15" w:rsidRPr="00642C15" w:rsidTr="00642C15">
        <w:trPr>
          <w:jc w:val="center"/>
        </w:trPr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Lifecycle Management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Simple</w:t>
            </w:r>
          </w:p>
        </w:tc>
        <w:tc>
          <w:tcPr>
            <w:tcW w:w="0" w:type="auto"/>
            <w:hideMark/>
          </w:tcPr>
          <w:p w:rsidR="00642C15" w:rsidRPr="00642C15" w:rsidRDefault="00642C15" w:rsidP="00642C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 w:bidi="gu-IN"/>
              </w:rPr>
            </w:pPr>
            <w:r w:rsidRPr="00642C15">
              <w:rPr>
                <w:rFonts w:ascii="Times New Roman" w:eastAsia="Times New Roman" w:hAnsi="Times New Roman" w:cs="Times New Roman"/>
                <w:lang w:eastAsia="en-IN" w:bidi="gu-IN"/>
              </w:rPr>
              <w:t>More complex (has state object)</w:t>
            </w:r>
          </w:p>
        </w:tc>
      </w:tr>
    </w:tbl>
    <w:p w:rsidR="00642C15" w:rsidRPr="00642C15" w:rsidRDefault="00642C15" w:rsidP="00642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 w:bidi="gu-IN"/>
        </w:rPr>
      </w:pPr>
      <w:r w:rsidRPr="00642C15">
        <w:rPr>
          <w:rFonts w:ascii="Times New Roman" w:eastAsia="Times New Roman" w:hAnsi="Times New Roman" w:cs="Times New Roman"/>
          <w:lang w:eastAsia="en-IN" w:bidi="gu-IN"/>
        </w:rPr>
        <w:lastRenderedPageBreak/>
        <w:t>If you want, I can help you convert one of your existing apps from stateless to stateful or vice versa to see the impact in action. Want to try that?</w:t>
      </w:r>
    </w:p>
    <w:p w:rsidR="00642C15" w:rsidRPr="009B0170" w:rsidRDefault="009B0170" w:rsidP="009B0170">
      <w:pPr>
        <w:pStyle w:val="ListParagraph"/>
        <w:numPr>
          <w:ilvl w:val="0"/>
          <w:numId w:val="22"/>
        </w:num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B0170">
        <w:rPr>
          <w:rFonts w:ascii="Times New Roman" w:hAnsi="Times New Roman" w:cs="Times New Roman"/>
          <w:b/>
          <w:bCs/>
          <w:sz w:val="24"/>
          <w:szCs w:val="24"/>
        </w:rPr>
        <w:t>Describe the widget lifecycle and how state is managed in Stateful widgets.</w:t>
      </w:r>
    </w:p>
    <w:p w:rsidR="009B0170" w:rsidRDefault="009B0170" w:rsidP="009B0170">
      <w:pPr>
        <w:pStyle w:val="ListParagraph"/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understanding the 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widget lifecycle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state management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Stateful widgets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will help you build more responsive and efficient apps. Let’s break it down: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sz w:val="12"/>
          <w:szCs w:val="12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Widget Lifecycle in Flutter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sz w:val="10"/>
          <w:szCs w:val="10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Flutter widgets go through a lifecycle, especially 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Stateful widgets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which have two parts:</w:t>
      </w:r>
    </w:p>
    <w:p w:rsidR="009B0170" w:rsidRPr="009B0170" w:rsidRDefault="009B0170" w:rsidP="009B0170">
      <w:pPr>
        <w:numPr>
          <w:ilvl w:val="0"/>
          <w:numId w:val="26"/>
        </w:numPr>
        <w:tabs>
          <w:tab w:val="clear" w:pos="720"/>
          <w:tab w:val="num" w:pos="1440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 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widget class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</w:t>
      </w:r>
      <w:proofErr w:type="spellStart"/>
      <w:r w:rsidRPr="009B0170">
        <w:rPr>
          <w:rFonts w:ascii="Courier New" w:eastAsia="Times New Roman" w:hAnsi="Courier New" w:cs="Courier New"/>
          <w:sz w:val="20"/>
          <w:szCs w:val="20"/>
          <w:lang w:eastAsia="en-IN" w:bidi="gu-IN"/>
        </w:rPr>
        <w:t>MyWidget</w:t>
      </w:r>
      <w:proofErr w:type="spellEnd"/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— immutable configuration.</w:t>
      </w:r>
    </w:p>
    <w:p w:rsidR="009B0170" w:rsidRPr="009B0170" w:rsidRDefault="009B0170" w:rsidP="009B0170">
      <w:pPr>
        <w:numPr>
          <w:ilvl w:val="0"/>
          <w:numId w:val="26"/>
        </w:numPr>
        <w:tabs>
          <w:tab w:val="clear" w:pos="720"/>
          <w:tab w:val="num" w:pos="1440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 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state class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</w:t>
      </w:r>
      <w:r w:rsidRPr="009B0170">
        <w:rPr>
          <w:rFonts w:ascii="Courier New" w:eastAsia="Times New Roman" w:hAnsi="Courier New" w:cs="Courier New"/>
          <w:sz w:val="20"/>
          <w:szCs w:val="20"/>
          <w:lang w:eastAsia="en-IN" w:bidi="gu-IN"/>
        </w:rPr>
        <w:t>_</w:t>
      </w:r>
      <w:proofErr w:type="spellStart"/>
      <w:r w:rsidRPr="009B0170">
        <w:rPr>
          <w:rFonts w:ascii="Courier New" w:eastAsia="Times New Roman" w:hAnsi="Courier New" w:cs="Courier New"/>
          <w:sz w:val="20"/>
          <w:szCs w:val="20"/>
          <w:lang w:eastAsia="en-IN" w:bidi="gu-IN"/>
        </w:rPr>
        <w:t>MyWidgetState</w:t>
      </w:r>
      <w:proofErr w:type="spellEnd"/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— mutable state and logic.</w:t>
      </w:r>
    </w:p>
    <w:p w:rsid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🧬 Key Lifecycle Methods in Stateful Widgets</w:t>
      </w:r>
    </w:p>
    <w:p w:rsidR="000E49AC" w:rsidRPr="009B0170" w:rsidRDefault="000E49AC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tbl>
      <w:tblPr>
        <w:tblStyle w:val="TableGrid"/>
        <w:tblW w:w="9026" w:type="dxa"/>
        <w:jc w:val="center"/>
        <w:tblLook w:val="04A0" w:firstRow="1" w:lastRow="0" w:firstColumn="1" w:lastColumn="0" w:noHBand="0" w:noVBand="1"/>
      </w:tblPr>
      <w:tblGrid>
        <w:gridCol w:w="2977"/>
        <w:gridCol w:w="6049"/>
      </w:tblGrid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Method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Purpose</w:t>
            </w:r>
          </w:p>
        </w:tc>
      </w:tr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createState</w:t>
            </w:r>
            <w:proofErr w:type="spell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Called once when the widget is inserted into the widget tree.</w:t>
            </w:r>
          </w:p>
        </w:tc>
      </w:tr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initState</w:t>
            </w:r>
            <w:proofErr w:type="spell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Called once when the state object is created. Ideal for initialization.</w:t>
            </w:r>
          </w:p>
        </w:tc>
      </w:tr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didChangeDependencies</w:t>
            </w:r>
            <w:proofErr w:type="spell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Called when dependencies change (e.g., inherited widgets).</w:t>
            </w:r>
          </w:p>
        </w:tc>
      </w:tr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build(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Called every time </w:t>
            </w:r>
            <w:proofErr w:type="spellStart"/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setState</w:t>
            </w:r>
            <w:proofErr w:type="spell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is triggered. Builds the UI.</w:t>
            </w:r>
          </w:p>
        </w:tc>
      </w:tr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setState</w:t>
            </w:r>
            <w:proofErr w:type="spell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Triggers a rebuild by updating the state.</w:t>
            </w:r>
          </w:p>
        </w:tc>
      </w:tr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didUpdateWidget</w:t>
            </w:r>
            <w:proofErr w:type="spell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Called when the parent widget changes and needs to update this widget.</w:t>
            </w:r>
          </w:p>
        </w:tc>
      </w:tr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deactivate(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Called when the widget is removed from the tree temporarily.</w:t>
            </w:r>
          </w:p>
        </w:tc>
      </w:tr>
      <w:tr w:rsidR="009B0170" w:rsidRPr="009B0170" w:rsidTr="009B0170">
        <w:trPr>
          <w:jc w:val="center"/>
        </w:trPr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gramStart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dispose(</w:t>
            </w:r>
            <w:proofErr w:type="gramEnd"/>
            <w:r w:rsidRPr="009B017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)</w:t>
            </w:r>
          </w:p>
        </w:tc>
        <w:tc>
          <w:tcPr>
            <w:tcW w:w="0" w:type="auto"/>
            <w:hideMark/>
          </w:tcPr>
          <w:p w:rsidR="009B0170" w:rsidRPr="009B0170" w:rsidRDefault="009B0170" w:rsidP="009B01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Called when the widget is permanently removed. Ideal for </w:t>
            </w:r>
            <w:proofErr w:type="spellStart"/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cleanup</w:t>
            </w:r>
            <w:proofErr w:type="spellEnd"/>
            <w:r w:rsidRPr="009B017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.</w:t>
            </w:r>
          </w:p>
        </w:tc>
      </w:tr>
    </w:tbl>
    <w:p w:rsidR="009B0170" w:rsidRPr="009B0170" w:rsidRDefault="009B0170" w:rsidP="009B017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Example with Lifecycle Methods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class 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MyStatefulWidget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extends 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StatefulWidget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@override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_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MyStatefulWidgetState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createState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=&gt; _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MyStatefulWidgetState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class _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MyStatefulWidgetState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extends State&lt;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MyStatefulWidget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&gt;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@override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void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initState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super.initState</w:t>
      </w:r>
      <w:proofErr w:type="spellEnd"/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initState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called');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}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@override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void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didChangeDependencies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 xml:space="preserve">   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super.didChangeDependencies</w:t>
      </w:r>
      <w:proofErr w:type="spellEnd"/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didChangeDependencies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called');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}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@override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void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didUpdateWidget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spellStart"/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MyStatefulWidget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oldWidget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super.didUpdateWidget</w:t>
      </w:r>
      <w:proofErr w:type="spellEnd"/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oldWidget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didUpdateWidget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called');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}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@override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void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dispose(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'dispose called');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super.dispose</w:t>
      </w:r>
      <w:proofErr w:type="spellEnd"/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}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int counter = 0;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void _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incrementCounter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setState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counter++;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});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}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@override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Widget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build(</w:t>
      </w:r>
      <w:proofErr w:type="spellStart"/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BuildContext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context) {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print(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'build called');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return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Scaffold(</w:t>
      </w:r>
      <w:proofErr w:type="gramEnd"/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appBar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AppBar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title: Text('Lifecycle Demo')),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body: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Center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child: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Column(</w:t>
      </w:r>
      <w:proofErr w:type="gramEnd"/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  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mainAxisAlignment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MainAxisAlignment.center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  children: [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    </w:t>
      </w:r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Text(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'Counter: $counter'),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    </w:t>
      </w: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ElevatedButton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      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onPressed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: _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incrementCounter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      child: Text('Increment'),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    ),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  ],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  ),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),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);</w:t>
      </w: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}</w:t>
      </w:r>
    </w:p>
    <w:p w:rsid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</w:t>
      </w:r>
    </w:p>
    <w:p w:rsid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9B0170" w:rsidRP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How State Is Managed</w:t>
      </w:r>
    </w:p>
    <w:p w:rsidR="009B0170" w:rsidRPr="009B0170" w:rsidRDefault="009B0170" w:rsidP="009B0170">
      <w:pPr>
        <w:spacing w:after="0" w:line="276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</w:t>
      </w:r>
      <w:r w:rsidRPr="009B0170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State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Object</w:t>
      </w:r>
    </w:p>
    <w:p w:rsidR="009B0170" w:rsidRPr="009B0170" w:rsidRDefault="009B0170" w:rsidP="009B0170">
      <w:pPr>
        <w:numPr>
          <w:ilvl w:val="0"/>
          <w:numId w:val="27"/>
        </w:numPr>
        <w:tabs>
          <w:tab w:val="clear" w:pos="1080"/>
          <w:tab w:val="num" w:pos="1440"/>
        </w:tabs>
        <w:spacing w:after="0" w:line="276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Holds the 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mutable data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9B0170" w:rsidRPr="009B0170" w:rsidRDefault="009B0170" w:rsidP="009B0170">
      <w:pPr>
        <w:numPr>
          <w:ilvl w:val="0"/>
          <w:numId w:val="27"/>
        </w:numPr>
        <w:tabs>
          <w:tab w:val="clear" w:pos="1080"/>
          <w:tab w:val="num" w:pos="1440"/>
        </w:tabs>
        <w:spacing w:after="0" w:line="276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Lives as long as the widget is in the widget tree.</w:t>
      </w:r>
    </w:p>
    <w:p w:rsidR="009B0170" w:rsidRPr="009B0170" w:rsidRDefault="009B0170" w:rsidP="009B0170">
      <w:pPr>
        <w:numPr>
          <w:ilvl w:val="0"/>
          <w:numId w:val="27"/>
        </w:numPr>
        <w:tabs>
          <w:tab w:val="clear" w:pos="1080"/>
          <w:tab w:val="num" w:pos="1440"/>
        </w:tabs>
        <w:spacing w:after="0" w:line="276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Rebuilds the UI when data changes via </w:t>
      </w:r>
      <w:proofErr w:type="spellStart"/>
      <w:proofErr w:type="gramStart"/>
      <w:r w:rsidRPr="009B0170">
        <w:rPr>
          <w:rFonts w:ascii="Courier New" w:eastAsia="Times New Roman" w:hAnsi="Courier New" w:cs="Courier New"/>
          <w:sz w:val="20"/>
          <w:szCs w:val="20"/>
          <w:lang w:eastAsia="en-IN" w:bidi="gu-IN"/>
        </w:rPr>
        <w:t>setState</w:t>
      </w:r>
      <w:proofErr w:type="spellEnd"/>
      <w:r w:rsidRPr="009B0170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9B017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9B0170" w:rsidRPr="009B0170" w:rsidRDefault="009B0170" w:rsidP="009B0170">
      <w:pPr>
        <w:spacing w:after="0" w:line="276" w:lineRule="auto"/>
        <w:ind w:left="720"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spellStart"/>
      <w:proofErr w:type="gramStart"/>
      <w:r w:rsidRPr="009B0170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setState</w:t>
      </w:r>
      <w:proofErr w:type="spellEnd"/>
      <w:r w:rsidRPr="009B0170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(</w:t>
      </w:r>
      <w:proofErr w:type="gramEnd"/>
      <w:r w:rsidRPr="009B0170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)</w:t>
      </w: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Function</w:t>
      </w:r>
    </w:p>
    <w:p w:rsidR="009B0170" w:rsidRPr="009B0170" w:rsidRDefault="009B0170" w:rsidP="009B0170">
      <w:pPr>
        <w:numPr>
          <w:ilvl w:val="0"/>
          <w:numId w:val="28"/>
        </w:numPr>
        <w:tabs>
          <w:tab w:val="clear" w:pos="1080"/>
          <w:tab w:val="num" w:pos="1440"/>
        </w:tabs>
        <w:spacing w:after="0" w:line="276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Notifies Flutter that the internal state has changed.</w:t>
      </w:r>
    </w:p>
    <w:p w:rsidR="009B0170" w:rsidRPr="009B0170" w:rsidRDefault="009B0170" w:rsidP="009B0170">
      <w:pPr>
        <w:numPr>
          <w:ilvl w:val="0"/>
          <w:numId w:val="28"/>
        </w:numPr>
        <w:tabs>
          <w:tab w:val="clear" w:pos="1080"/>
          <w:tab w:val="num" w:pos="1440"/>
        </w:tabs>
        <w:spacing w:after="0" w:line="276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Triggers the </w:t>
      </w:r>
      <w:proofErr w:type="gramStart"/>
      <w:r w:rsidRPr="009B0170">
        <w:rPr>
          <w:rFonts w:ascii="Courier New" w:eastAsia="Times New Roman" w:hAnsi="Courier New" w:cs="Courier New"/>
          <w:sz w:val="20"/>
          <w:szCs w:val="20"/>
          <w:lang w:eastAsia="en-IN" w:bidi="gu-IN"/>
        </w:rPr>
        <w:t>build(</w:t>
      </w:r>
      <w:proofErr w:type="gramEnd"/>
      <w:r w:rsidRPr="009B0170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9B017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method to re-render the widget.</w:t>
      </w:r>
    </w:p>
    <w:p w:rsidR="009B0170" w:rsidRPr="009B0170" w:rsidRDefault="009B0170" w:rsidP="009B0170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setState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() {</w:t>
      </w:r>
    </w:p>
    <w:p w:rsidR="009B0170" w:rsidRPr="009B0170" w:rsidRDefault="009B0170" w:rsidP="009B0170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counter++; // Updates the state</w:t>
      </w:r>
    </w:p>
    <w:p w:rsidR="009B0170" w:rsidRDefault="009B0170" w:rsidP="009B0170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});</w:t>
      </w:r>
    </w:p>
    <w:p w:rsidR="009B0170" w:rsidRPr="009B0170" w:rsidRDefault="009B0170" w:rsidP="009B0170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Visual Lifecycle Flow</w:t>
      </w:r>
    </w:p>
    <w:p w:rsidR="009B0170" w:rsidRDefault="009B0170" w:rsidP="009B017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createState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)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↓ 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initState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)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↓ 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didChangeDependencies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)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↓ 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gramStart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build(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)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↓ 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(</w:t>
      </w:r>
      <w:proofErr w:type="spellStart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setState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→ build again)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↓ 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spellStart"/>
      <w:proofErr w:type="gramStart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didUpdateWidget</w:t>
      </w:r>
      <w:proofErr w:type="spell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)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↓ 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gramStart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deactivate(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) </w:t>
      </w:r>
    </w:p>
    <w:p w:rsidR="009B0170" w:rsidRPr="000E49AC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↓ </w:t>
      </w:r>
    </w:p>
    <w:p w:rsidR="009B0170" w:rsidRPr="009B0170" w:rsidRDefault="009B0170" w:rsidP="009B0170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gramStart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dispose(</w:t>
      </w:r>
      <w:proofErr w:type="gramEnd"/>
      <w:r w:rsidRPr="009B017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)</w:t>
      </w:r>
    </w:p>
    <w:p w:rsidR="009B0170" w:rsidRDefault="009B0170" w:rsidP="000E49A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0E49AC" w:rsidRDefault="000E49AC" w:rsidP="000E49A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List and describe five common Flutter layout widgets (e.g., Container, Column, Row).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Layout widgets are the backbone of Flutter UI design. They help you position, size, and align elements on the screen. Here are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five essential Flutter layout widgets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every developer should master: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1.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Container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versatile widget used for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styling, positioning, and sizing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child widgets.</w:t>
      </w:r>
    </w:p>
    <w:p w:rsidR="000E49AC" w:rsidRPr="000E49AC" w:rsidRDefault="000E49AC" w:rsidP="000E49A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Features:</w:t>
      </w:r>
    </w:p>
    <w:p w:rsidR="000E49AC" w:rsidRPr="000E49AC" w:rsidRDefault="000E49AC" w:rsidP="000E49AC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 xml:space="preserve">Add padding, margin, borders, background </w:t>
      </w:r>
      <w:proofErr w:type="spellStart"/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color</w:t>
      </w:r>
      <w:proofErr w:type="spellEnd"/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and constraints.</w:t>
      </w:r>
    </w:p>
    <w:p w:rsidR="000E49AC" w:rsidRPr="000E49AC" w:rsidRDefault="000E49AC" w:rsidP="000E49AC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Can contain a single child.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🧪 Example: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Container(</w:t>
      </w:r>
      <w:proofErr w:type="gramEnd"/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padding: </w:t>
      </w:r>
      <w:proofErr w:type="spellStart"/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EdgeInsets.all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16),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margin: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EdgeInsets.symmetric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(horizontal: 20),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decoration: </w:t>
      </w:r>
      <w:proofErr w:type="spellStart"/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BoxDecoration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</w:t>
      </w:r>
      <w:proofErr w:type="gramEnd"/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Colors.blue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borderRadius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BorderRadius.circular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(10),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child: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Text(</w:t>
      </w:r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'Hello Container'),</w:t>
      </w:r>
    </w:p>
    <w:p w:rsid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</w:t>
      </w:r>
    </w:p>
    <w:p w:rsidR="000E49AC" w:rsidRPr="000E49AC" w:rsidRDefault="000E49AC" w:rsidP="000E49A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2.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Column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Arranges children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vertically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from top to bottom.</w:t>
      </w:r>
    </w:p>
    <w:p w:rsidR="000E49AC" w:rsidRPr="000E49AC" w:rsidRDefault="000E49AC" w:rsidP="000E49A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Features:</w:t>
      </w:r>
    </w:p>
    <w:p w:rsidR="000E49AC" w:rsidRPr="000E49AC" w:rsidRDefault="000E49AC" w:rsidP="000E49AC">
      <w:pPr>
        <w:numPr>
          <w:ilvl w:val="0"/>
          <w:numId w:val="3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Supports alignment via </w:t>
      </w:r>
      <w:proofErr w:type="spellStart"/>
      <w:r w:rsidRPr="000E49AC">
        <w:rPr>
          <w:rFonts w:ascii="Courier New" w:eastAsia="Times New Roman" w:hAnsi="Courier New" w:cs="Courier New"/>
          <w:sz w:val="20"/>
          <w:szCs w:val="20"/>
          <w:lang w:eastAsia="en-IN" w:bidi="gu-IN"/>
        </w:rPr>
        <w:t>mainAxisAlignment</w:t>
      </w:r>
      <w:proofErr w:type="spellEnd"/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</w:t>
      </w:r>
      <w:proofErr w:type="spellStart"/>
      <w:r w:rsidRPr="000E49AC">
        <w:rPr>
          <w:rFonts w:ascii="Courier New" w:eastAsia="Times New Roman" w:hAnsi="Courier New" w:cs="Courier New"/>
          <w:sz w:val="20"/>
          <w:szCs w:val="20"/>
          <w:lang w:eastAsia="en-IN" w:bidi="gu-IN"/>
        </w:rPr>
        <w:t>crossAxisAlignment</w:t>
      </w:r>
      <w:proofErr w:type="spellEnd"/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0E49AC" w:rsidRPr="000E49AC" w:rsidRDefault="000E49AC" w:rsidP="000E49AC">
      <w:pPr>
        <w:numPr>
          <w:ilvl w:val="0"/>
          <w:numId w:val="3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Useful for stacking widgets vertically.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Column(</w:t>
      </w:r>
      <w:proofErr w:type="gramEnd"/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mainAxisAlignment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MainAxisAlignment.center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crossAxisAlignment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CrossAxisAlignment.start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children: [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Text('First'),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Text('Second'),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Text('Third'),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],</w:t>
      </w:r>
    </w:p>
    <w:p w:rsid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</w:t>
      </w:r>
    </w:p>
    <w:p w:rsidR="000E49AC" w:rsidRPr="000E49AC" w:rsidRDefault="000E49AC" w:rsidP="000E49A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3.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Row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Arranges children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horizontally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from left to right.</w:t>
      </w:r>
    </w:p>
    <w:p w:rsidR="000E49AC" w:rsidRPr="000E49AC" w:rsidRDefault="000E49AC" w:rsidP="000E49A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Features:</w:t>
      </w:r>
    </w:p>
    <w:p w:rsidR="000E49AC" w:rsidRPr="000E49AC" w:rsidRDefault="000E49AC" w:rsidP="000E49AC">
      <w:pPr>
        <w:numPr>
          <w:ilvl w:val="0"/>
          <w:numId w:val="3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Similar to </w:t>
      </w:r>
      <w:r w:rsidRPr="000E49AC">
        <w:rPr>
          <w:rFonts w:ascii="Courier New" w:eastAsia="Times New Roman" w:hAnsi="Courier New" w:cs="Courier New"/>
          <w:sz w:val="20"/>
          <w:szCs w:val="20"/>
          <w:lang w:eastAsia="en-IN" w:bidi="gu-IN"/>
        </w:rPr>
        <w:t>Column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but for horizontal layout.</w:t>
      </w:r>
    </w:p>
    <w:p w:rsidR="000E49AC" w:rsidRPr="000E49AC" w:rsidRDefault="000E49AC" w:rsidP="000E49AC">
      <w:pPr>
        <w:numPr>
          <w:ilvl w:val="0"/>
          <w:numId w:val="3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Great for buttons, icons, or horizontal lists.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Row(</w:t>
      </w:r>
      <w:proofErr w:type="gramEnd"/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mainAxisAlignment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MainAxisAlignment.spaceAround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 xml:space="preserve">  children: [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Icon(</w:t>
      </w:r>
      <w:proofErr w:type="spellStart"/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Icons.home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Icon(</w:t>
      </w:r>
      <w:proofErr w:type="spellStart"/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Icons.search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Icon(</w:t>
      </w:r>
      <w:proofErr w:type="spellStart"/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Icons.settings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],</w:t>
      </w:r>
    </w:p>
    <w:p w:rsid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4.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Expanded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Takes up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remaining space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in a </w:t>
      </w:r>
      <w:r w:rsidRPr="000E49AC">
        <w:rPr>
          <w:rFonts w:ascii="Courier New" w:eastAsia="Times New Roman" w:hAnsi="Courier New" w:cs="Courier New"/>
          <w:sz w:val="20"/>
          <w:szCs w:val="20"/>
          <w:lang w:eastAsia="en-IN" w:bidi="gu-IN"/>
        </w:rPr>
        <w:t>Row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or </w:t>
      </w:r>
      <w:r w:rsidRPr="000E49AC">
        <w:rPr>
          <w:rFonts w:ascii="Courier New" w:eastAsia="Times New Roman" w:hAnsi="Courier New" w:cs="Courier New"/>
          <w:sz w:val="20"/>
          <w:szCs w:val="20"/>
          <w:lang w:eastAsia="en-IN" w:bidi="gu-IN"/>
        </w:rPr>
        <w:t>Column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0E49AC" w:rsidRPr="000E49AC" w:rsidRDefault="000E49AC" w:rsidP="000E49A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Features:</w:t>
      </w:r>
    </w:p>
    <w:p w:rsidR="000E49AC" w:rsidRPr="000E49AC" w:rsidRDefault="000E49AC" w:rsidP="000E49AC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Must be used inside </w:t>
      </w:r>
      <w:r w:rsidRPr="000E49AC">
        <w:rPr>
          <w:rFonts w:ascii="Courier New" w:eastAsia="Times New Roman" w:hAnsi="Courier New" w:cs="Courier New"/>
          <w:sz w:val="20"/>
          <w:szCs w:val="20"/>
          <w:lang w:eastAsia="en-IN" w:bidi="gu-IN"/>
        </w:rPr>
        <w:t>Flex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widgets like </w:t>
      </w:r>
      <w:r w:rsidRPr="000E49AC">
        <w:rPr>
          <w:rFonts w:ascii="Courier New" w:eastAsia="Times New Roman" w:hAnsi="Courier New" w:cs="Courier New"/>
          <w:sz w:val="20"/>
          <w:szCs w:val="20"/>
          <w:lang w:eastAsia="en-IN" w:bidi="gu-IN"/>
        </w:rPr>
        <w:t>Row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or </w:t>
      </w:r>
      <w:r w:rsidRPr="000E49AC">
        <w:rPr>
          <w:rFonts w:ascii="Courier New" w:eastAsia="Times New Roman" w:hAnsi="Courier New" w:cs="Courier New"/>
          <w:sz w:val="20"/>
          <w:szCs w:val="20"/>
          <w:lang w:eastAsia="en-IN" w:bidi="gu-IN"/>
        </w:rPr>
        <w:t>Column</w:t>
      </w: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0E49AC" w:rsidRPr="000E49AC" w:rsidRDefault="000E49AC" w:rsidP="000E49AC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Helps distribute space evenly or proportionally.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Row(</w:t>
      </w:r>
      <w:proofErr w:type="gramEnd"/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children: [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Expanded(</w:t>
      </w:r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child: Container(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Colors.red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Expanded(</w:t>
      </w:r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child: Container(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Colors.green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Expanded(</w:t>
      </w:r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child: Container(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Colors.blue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)),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],</w:t>
      </w:r>
    </w:p>
    <w:p w:rsidR="000E49AC" w:rsidRPr="000E49AC" w:rsidRDefault="000E49AC" w:rsidP="000E49AC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5. </w:t>
      </w: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Stack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Overlays widgets on top of each other — like layers.</w:t>
      </w:r>
    </w:p>
    <w:p w:rsidR="000E49AC" w:rsidRPr="000E49AC" w:rsidRDefault="000E49AC" w:rsidP="000E49A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Features:</w:t>
      </w:r>
    </w:p>
    <w:p w:rsidR="000E49AC" w:rsidRPr="000E49AC" w:rsidRDefault="000E49AC" w:rsidP="000E49AC">
      <w:pPr>
        <w:numPr>
          <w:ilvl w:val="0"/>
          <w:numId w:val="3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Children are positioned relative to the edges.</w:t>
      </w:r>
    </w:p>
    <w:p w:rsidR="000E49AC" w:rsidRPr="000E49AC" w:rsidRDefault="000E49AC" w:rsidP="000E49AC">
      <w:pPr>
        <w:numPr>
          <w:ilvl w:val="0"/>
          <w:numId w:val="3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Useful for badges, overlays, or custom designs.</w:t>
      </w:r>
    </w:p>
    <w:p w:rsidR="000E49AC" w:rsidRPr="000E49AC" w:rsidRDefault="000E49AC" w:rsidP="000E49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Stack(</w:t>
      </w:r>
      <w:proofErr w:type="gramEnd"/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children: [</w:t>
      </w:r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Container(</w:t>
      </w:r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width: 100, height: 100,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Colors.yellow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),</w:t>
      </w:r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Positioned(</w:t>
      </w:r>
      <w:proofErr w:type="gramEnd"/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top: 10,</w:t>
      </w:r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left: 10,</w:t>
      </w:r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  child: </w:t>
      </w:r>
      <w:proofErr w:type="gram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Icon(</w:t>
      </w:r>
      <w:proofErr w:type="spellStart"/>
      <w:proofErr w:type="gram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Icons.star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,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: </w:t>
      </w:r>
      <w:proofErr w:type="spellStart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Colors.red</w:t>
      </w:r>
      <w:proofErr w:type="spellEnd"/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),</w:t>
      </w:r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  ),</w:t>
      </w:r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 ],</w:t>
      </w:r>
    </w:p>
    <w:p w:rsidR="000E49AC" w:rsidRPr="000E49AC" w:rsidRDefault="000E49AC" w:rsidP="000E49AC">
      <w:pPr>
        <w:spacing w:after="0" w:line="276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)</w:t>
      </w:r>
    </w:p>
    <w:p w:rsidR="000E49AC" w:rsidRPr="000E49AC" w:rsidRDefault="000E49AC" w:rsidP="000E49A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0E4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Summary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970"/>
        <w:gridCol w:w="3669"/>
      </w:tblGrid>
      <w:tr w:rsidR="000E49AC" w:rsidRPr="000E49AC" w:rsidTr="000E49AC">
        <w:trPr>
          <w:trHeight w:val="340"/>
          <w:jc w:val="center"/>
        </w:trPr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Widget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Layout Direction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Key Use Case</w:t>
            </w:r>
          </w:p>
        </w:tc>
      </w:tr>
      <w:tr w:rsidR="000E49AC" w:rsidRPr="000E49AC" w:rsidTr="000E49AC">
        <w:trPr>
          <w:trHeight w:val="340"/>
          <w:jc w:val="center"/>
        </w:trPr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Container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N/A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Styling, padding, decoration</w:t>
            </w:r>
          </w:p>
        </w:tc>
      </w:tr>
      <w:tr w:rsidR="000E49AC" w:rsidRPr="000E49AC" w:rsidTr="000E49AC">
        <w:trPr>
          <w:trHeight w:val="340"/>
          <w:jc w:val="center"/>
        </w:trPr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Column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Vertical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Stack widgets top to bottom</w:t>
            </w:r>
          </w:p>
        </w:tc>
      </w:tr>
      <w:tr w:rsidR="000E49AC" w:rsidRPr="000E49AC" w:rsidTr="000E49AC">
        <w:trPr>
          <w:trHeight w:val="340"/>
          <w:jc w:val="center"/>
        </w:trPr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Row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Horizontal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Arrange widgets left to right</w:t>
            </w:r>
          </w:p>
        </w:tc>
      </w:tr>
      <w:tr w:rsidR="000E49AC" w:rsidRPr="000E49AC" w:rsidTr="000E49AC">
        <w:trPr>
          <w:trHeight w:val="340"/>
          <w:jc w:val="center"/>
        </w:trPr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Expanded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N/A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Fill available space in Row/Column</w:t>
            </w:r>
          </w:p>
        </w:tc>
      </w:tr>
      <w:tr w:rsidR="000E49AC" w:rsidRPr="000E49AC" w:rsidTr="000E49AC">
        <w:trPr>
          <w:trHeight w:val="340"/>
          <w:jc w:val="center"/>
        </w:trPr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Stack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Overlay</w:t>
            </w:r>
          </w:p>
        </w:tc>
        <w:tc>
          <w:tcPr>
            <w:tcW w:w="0" w:type="auto"/>
            <w:hideMark/>
          </w:tcPr>
          <w:p w:rsidR="000E49AC" w:rsidRPr="000E49AC" w:rsidRDefault="000E49AC" w:rsidP="000E49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0E49A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Layer widgets on top of each other</w:t>
            </w:r>
          </w:p>
        </w:tc>
      </w:tr>
    </w:tbl>
    <w:p w:rsidR="000E49AC" w:rsidRPr="000E49AC" w:rsidRDefault="000E49AC" w:rsidP="000E49AC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bookmarkStart w:id="0" w:name="_GoBack"/>
      <w:bookmarkEnd w:id="0"/>
    </w:p>
    <w:sectPr w:rsidR="000E49AC" w:rsidRPr="000E49AC" w:rsidSect="00EC773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E65" w:rsidRDefault="00522E65" w:rsidP="00EC773C">
      <w:pPr>
        <w:spacing w:after="0" w:line="240" w:lineRule="auto"/>
      </w:pPr>
      <w:r>
        <w:separator/>
      </w:r>
    </w:p>
  </w:endnote>
  <w:endnote w:type="continuationSeparator" w:id="0">
    <w:p w:rsidR="00522E65" w:rsidRDefault="00522E65" w:rsidP="00EC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E65" w:rsidRDefault="00522E65" w:rsidP="00EC773C">
      <w:pPr>
        <w:spacing w:after="0" w:line="240" w:lineRule="auto"/>
      </w:pPr>
      <w:r>
        <w:separator/>
      </w:r>
    </w:p>
  </w:footnote>
  <w:footnote w:type="continuationSeparator" w:id="0">
    <w:p w:rsidR="00522E65" w:rsidRDefault="00522E65" w:rsidP="00EC7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73C" w:rsidRPr="00614502" w:rsidRDefault="00EC773C" w:rsidP="00EC773C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614502">
      <w:rPr>
        <w:rFonts w:ascii="Times New Roman" w:hAnsi="Times New Roman" w:cs="Times New Roman"/>
        <w:b/>
        <w:bCs/>
        <w:sz w:val="40"/>
        <w:szCs w:val="40"/>
      </w:rPr>
      <w:t>Flutter Assignments</w:t>
    </w:r>
  </w:p>
  <w:p w:rsidR="00EC773C" w:rsidRDefault="00EC7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B04"/>
    <w:multiLevelType w:val="multilevel"/>
    <w:tmpl w:val="391A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9285B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9F5"/>
    <w:multiLevelType w:val="hybridMultilevel"/>
    <w:tmpl w:val="73002B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21972"/>
    <w:multiLevelType w:val="hybridMultilevel"/>
    <w:tmpl w:val="A5147748"/>
    <w:lvl w:ilvl="0" w:tplc="C9CE56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E058B"/>
    <w:multiLevelType w:val="hybridMultilevel"/>
    <w:tmpl w:val="C0FC3BE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15E95"/>
    <w:multiLevelType w:val="multilevel"/>
    <w:tmpl w:val="9C56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403AC"/>
    <w:multiLevelType w:val="multilevel"/>
    <w:tmpl w:val="0802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D53BC"/>
    <w:multiLevelType w:val="multilevel"/>
    <w:tmpl w:val="355C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46952"/>
    <w:multiLevelType w:val="multilevel"/>
    <w:tmpl w:val="9412E0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B1FB4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20AE"/>
    <w:multiLevelType w:val="hybridMultilevel"/>
    <w:tmpl w:val="3B58F24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A163FB"/>
    <w:multiLevelType w:val="multilevel"/>
    <w:tmpl w:val="C08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A4E94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D7B54"/>
    <w:multiLevelType w:val="multilevel"/>
    <w:tmpl w:val="0BCA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A6A4F"/>
    <w:multiLevelType w:val="hybridMultilevel"/>
    <w:tmpl w:val="512688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73E9E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02927"/>
    <w:multiLevelType w:val="multilevel"/>
    <w:tmpl w:val="033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16A0A"/>
    <w:multiLevelType w:val="multilevel"/>
    <w:tmpl w:val="A75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34BAC"/>
    <w:multiLevelType w:val="multilevel"/>
    <w:tmpl w:val="7E50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03220"/>
    <w:multiLevelType w:val="multilevel"/>
    <w:tmpl w:val="864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90531"/>
    <w:multiLevelType w:val="multilevel"/>
    <w:tmpl w:val="D3F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F337D"/>
    <w:multiLevelType w:val="multilevel"/>
    <w:tmpl w:val="1536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BE39CD"/>
    <w:multiLevelType w:val="multilevel"/>
    <w:tmpl w:val="681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71BA6"/>
    <w:multiLevelType w:val="hybridMultilevel"/>
    <w:tmpl w:val="60842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B7131"/>
    <w:multiLevelType w:val="multilevel"/>
    <w:tmpl w:val="7D36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30C8E"/>
    <w:multiLevelType w:val="multilevel"/>
    <w:tmpl w:val="4E8C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2285C"/>
    <w:multiLevelType w:val="multilevel"/>
    <w:tmpl w:val="2DD8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D3593"/>
    <w:multiLevelType w:val="multilevel"/>
    <w:tmpl w:val="04B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315E73"/>
    <w:multiLevelType w:val="hybridMultilevel"/>
    <w:tmpl w:val="5CB4FD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544D7"/>
    <w:multiLevelType w:val="multilevel"/>
    <w:tmpl w:val="7C7E6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02495"/>
    <w:multiLevelType w:val="hybridMultilevel"/>
    <w:tmpl w:val="B5F0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C7AF0"/>
    <w:multiLevelType w:val="multilevel"/>
    <w:tmpl w:val="1D9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F10A0"/>
    <w:multiLevelType w:val="multilevel"/>
    <w:tmpl w:val="D80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50D7F"/>
    <w:multiLevelType w:val="multilevel"/>
    <w:tmpl w:val="04C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C659B"/>
    <w:multiLevelType w:val="multilevel"/>
    <w:tmpl w:val="918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0"/>
  </w:num>
  <w:num w:numId="3">
    <w:abstractNumId w:val="3"/>
  </w:num>
  <w:num w:numId="4">
    <w:abstractNumId w:val="0"/>
  </w:num>
  <w:num w:numId="5">
    <w:abstractNumId w:val="15"/>
  </w:num>
  <w:num w:numId="6">
    <w:abstractNumId w:val="19"/>
  </w:num>
  <w:num w:numId="7">
    <w:abstractNumId w:val="22"/>
  </w:num>
  <w:num w:numId="8">
    <w:abstractNumId w:val="18"/>
  </w:num>
  <w:num w:numId="9">
    <w:abstractNumId w:val="21"/>
  </w:num>
  <w:num w:numId="10">
    <w:abstractNumId w:val="16"/>
  </w:num>
  <w:num w:numId="11">
    <w:abstractNumId w:val="24"/>
  </w:num>
  <w:num w:numId="12">
    <w:abstractNumId w:val="27"/>
  </w:num>
  <w:num w:numId="13">
    <w:abstractNumId w:val="14"/>
  </w:num>
  <w:num w:numId="14">
    <w:abstractNumId w:val="12"/>
  </w:num>
  <w:num w:numId="15">
    <w:abstractNumId w:val="9"/>
  </w:num>
  <w:num w:numId="16">
    <w:abstractNumId w:val="32"/>
  </w:num>
  <w:num w:numId="17">
    <w:abstractNumId w:val="1"/>
  </w:num>
  <w:num w:numId="18">
    <w:abstractNumId w:val="25"/>
  </w:num>
  <w:num w:numId="19">
    <w:abstractNumId w:val="20"/>
  </w:num>
  <w:num w:numId="20">
    <w:abstractNumId w:val="6"/>
  </w:num>
  <w:num w:numId="21">
    <w:abstractNumId w:val="11"/>
  </w:num>
  <w:num w:numId="22">
    <w:abstractNumId w:val="23"/>
  </w:num>
  <w:num w:numId="23">
    <w:abstractNumId w:val="33"/>
  </w:num>
  <w:num w:numId="24">
    <w:abstractNumId w:val="13"/>
  </w:num>
  <w:num w:numId="25">
    <w:abstractNumId w:val="2"/>
  </w:num>
  <w:num w:numId="26">
    <w:abstractNumId w:val="31"/>
  </w:num>
  <w:num w:numId="27">
    <w:abstractNumId w:val="29"/>
  </w:num>
  <w:num w:numId="28">
    <w:abstractNumId w:val="8"/>
  </w:num>
  <w:num w:numId="29">
    <w:abstractNumId w:val="5"/>
  </w:num>
  <w:num w:numId="30">
    <w:abstractNumId w:val="34"/>
  </w:num>
  <w:num w:numId="31">
    <w:abstractNumId w:val="7"/>
  </w:num>
  <w:num w:numId="32">
    <w:abstractNumId w:val="26"/>
  </w:num>
  <w:num w:numId="33">
    <w:abstractNumId w:val="17"/>
  </w:num>
  <w:num w:numId="34">
    <w:abstractNumId w:val="4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3C"/>
    <w:rsid w:val="00032445"/>
    <w:rsid w:val="0005230B"/>
    <w:rsid w:val="000E49AC"/>
    <w:rsid w:val="00520DAE"/>
    <w:rsid w:val="00522E65"/>
    <w:rsid w:val="00642C15"/>
    <w:rsid w:val="009B0170"/>
    <w:rsid w:val="00E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DE05"/>
  <w15:chartTrackingRefBased/>
  <w15:docId w15:val="{D2722AF3-53DB-4777-B4C5-9D63CD9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3C"/>
    <w:pPr>
      <w:ind w:left="720"/>
      <w:contextualSpacing/>
    </w:pPr>
  </w:style>
  <w:style w:type="table" w:styleId="TableGrid">
    <w:name w:val="Table Grid"/>
    <w:basedOn w:val="TableNormal"/>
    <w:uiPriority w:val="39"/>
    <w:rsid w:val="00EC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3C"/>
  </w:style>
  <w:style w:type="paragraph" w:styleId="Footer">
    <w:name w:val="footer"/>
    <w:basedOn w:val="Normal"/>
    <w:link w:val="FooterChar"/>
    <w:uiPriority w:val="99"/>
    <w:unhideWhenUsed/>
    <w:rsid w:val="00EC7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3C"/>
  </w:style>
  <w:style w:type="paragraph" w:styleId="NormalWeb">
    <w:name w:val="Normal (Web)"/>
    <w:basedOn w:val="Normal"/>
    <w:uiPriority w:val="99"/>
    <w:unhideWhenUsed/>
    <w:rsid w:val="00642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42C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2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2025-08-13T10:37:00Z</dcterms:created>
  <dcterms:modified xsi:type="dcterms:W3CDTF">2025-08-16T08:50:00Z</dcterms:modified>
</cp:coreProperties>
</file>