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EC5AD" w14:textId="55565E7A" w:rsidR="00316DC9" w:rsidRPr="00DF3A58" w:rsidRDefault="00DF3A58" w:rsidP="00DF3A58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PRACTICAL - </w:t>
      </w:r>
      <w:r w:rsidR="008962B6">
        <w:rPr>
          <w:b/>
          <w:bCs/>
          <w:u w:val="single"/>
        </w:rPr>
        <w:t>10</w:t>
      </w:r>
    </w:p>
    <w:p w14:paraId="4192396A" w14:textId="77777777" w:rsidR="00316DC9" w:rsidRPr="007F7418" w:rsidRDefault="007F7418" w:rsidP="00316DC9">
      <w:pPr>
        <w:jc w:val="center"/>
        <w:rPr>
          <w:b/>
          <w:bCs/>
          <w:u w:val="single"/>
        </w:rPr>
      </w:pPr>
      <w:r w:rsidRPr="007F7418">
        <w:rPr>
          <w:b/>
          <w:bCs/>
          <w:u w:val="single"/>
        </w:rPr>
        <w:t>Part A — Practice Programs (Hour 1)</w:t>
      </w:r>
    </w:p>
    <w:p w14:paraId="21B180DC" w14:textId="77777777" w:rsidR="007F7418" w:rsidRPr="007F7418" w:rsidRDefault="007F7418" w:rsidP="00675C97">
      <w:pPr>
        <w:rPr>
          <w:b/>
          <w:bCs/>
        </w:rPr>
      </w:pPr>
    </w:p>
    <w:tbl>
      <w:tblPr>
        <w:tblStyle w:val="TableGrid"/>
        <w:tblW w:w="9923" w:type="dxa"/>
        <w:tblInd w:w="-714" w:type="dxa"/>
        <w:tblLook w:val="04A0" w:firstRow="1" w:lastRow="0" w:firstColumn="1" w:lastColumn="0" w:noHBand="0" w:noVBand="1"/>
      </w:tblPr>
      <w:tblGrid>
        <w:gridCol w:w="1324"/>
        <w:gridCol w:w="9246"/>
      </w:tblGrid>
      <w:tr w:rsidR="00675C97" w14:paraId="3854F5A0" w14:textId="77777777" w:rsidTr="006F14AE">
        <w:tc>
          <w:tcPr>
            <w:tcW w:w="1314" w:type="dxa"/>
          </w:tcPr>
          <w:p w14:paraId="31A93A3C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OBLEM1</w:t>
            </w:r>
          </w:p>
          <w:p w14:paraId="442BE01F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241D44F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127ACCBE" w14:textId="77777777" w:rsidR="00675C97" w:rsidRPr="00675C97" w:rsidRDefault="00675C97" w:rsidP="005264F1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0C0D5A09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1. Counter race: several threads each increment a shared counter many times. Run it</w:t>
            </w:r>
          </w:p>
          <w:p w14:paraId="7743C9E8" w14:textId="77777777" w:rsidR="00B927A9" w:rsidRPr="00B927A9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without synchronization to watch the total come out too low, then make the increment</w:t>
            </w:r>
          </w:p>
          <w:p w14:paraId="7EA5C3C9" w14:textId="77777777" w:rsidR="00675C97" w:rsidRDefault="00B927A9" w:rsidP="00B927A9">
            <w:pPr>
              <w:rPr>
                <w:rFonts w:ascii="Calibri" w:hAnsi="Calibri" w:cs="Calibri"/>
              </w:rPr>
            </w:pPr>
            <w:r w:rsidRPr="00B927A9">
              <w:rPr>
                <w:rFonts w:ascii="Calibri" w:hAnsi="Calibri" w:cs="Calibri"/>
              </w:rPr>
              <w:t>synchronized and confirm it is exactly right every run.</w:t>
            </w:r>
          </w:p>
        </w:tc>
      </w:tr>
      <w:tr w:rsidR="00675C97" w14:paraId="76C137FE" w14:textId="77777777" w:rsidTr="006F14AE">
        <w:tc>
          <w:tcPr>
            <w:tcW w:w="1314" w:type="dxa"/>
          </w:tcPr>
          <w:p w14:paraId="2E5FBB7D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  <w:p w14:paraId="29A885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1117AF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6A7D77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00283E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7B8AA57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FB4F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43342A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0D91B09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92FED6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2EB3D89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488237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5C48E0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08A670F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8A07839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F311160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874749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36A9306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3B2A2B5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718B19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9613A9B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2121CDB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BE9E183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67D4444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EB0D132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0566BF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E78C5D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5A4B6EAC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AE1AFF4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5F27D398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15ED51A7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4C622891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  <w:p w14:paraId="6CBB25A7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62A075D8" w14:textId="77777777" w:rsidR="00316DC9" w:rsidRDefault="00316DC9" w:rsidP="00316DC9">
            <w:pPr>
              <w:rPr>
                <w:rFonts w:ascii="Calibri" w:hAnsi="Calibri" w:cs="Calibri"/>
                <w:b/>
                <w:bCs/>
              </w:rPr>
            </w:pPr>
          </w:p>
          <w:p w14:paraId="40D5DB2D" w14:textId="77777777" w:rsidR="00316DC9" w:rsidRPr="00316DC9" w:rsidRDefault="00316DC9" w:rsidP="00316DC9">
            <w:pPr>
              <w:rPr>
                <w:rFonts w:ascii="Calibri" w:hAnsi="Calibri" w:cs="Calibri"/>
              </w:rPr>
            </w:pPr>
          </w:p>
        </w:tc>
        <w:tc>
          <w:tcPr>
            <w:tcW w:w="8609" w:type="dxa"/>
          </w:tcPr>
          <w:p w14:paraId="587A146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concurrent.ExecutorService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5E6D44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concurrent.Executors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20E40C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import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java.util</w:t>
            </w:r>
            <w:proofErr w:type="gramEnd"/>
            <w:r w:rsidRPr="008962B6">
              <w:rPr>
                <w:rFonts w:ascii="Calibri" w:hAnsi="Calibri" w:cs="Calibri"/>
              </w:rPr>
              <w:t>.</w:t>
            </w:r>
            <w:proofErr w:type="gramStart"/>
            <w:r w:rsidRPr="008962B6">
              <w:rPr>
                <w:rFonts w:ascii="Calibri" w:hAnsi="Calibri" w:cs="Calibri"/>
              </w:rPr>
              <w:t>concurrent.TimeUnit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;</w:t>
            </w:r>
          </w:p>
          <w:p w14:paraId="67BFB8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105B89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ThreadPoolRunner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13879D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4B3E72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14B71D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FEFE3A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Create a fixed thread pool with 3 threads</w:t>
            </w:r>
          </w:p>
          <w:p w14:paraId="40FCE1A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ExecutorService executor = </w:t>
            </w:r>
            <w:proofErr w:type="spellStart"/>
            <w:r w:rsidRPr="008962B6">
              <w:rPr>
                <w:rFonts w:ascii="Calibri" w:hAnsi="Calibri" w:cs="Calibri"/>
              </w:rPr>
              <w:t>Executors.newFixedThreadPool</w:t>
            </w:r>
            <w:proofErr w:type="spellEnd"/>
            <w:r w:rsidRPr="008962B6">
              <w:rPr>
                <w:rFonts w:ascii="Calibri" w:hAnsi="Calibri" w:cs="Calibri"/>
              </w:rPr>
              <w:t>(3);</w:t>
            </w:r>
          </w:p>
          <w:p w14:paraId="4069535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AE95E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Submit 10 tasks</w:t>
            </w:r>
          </w:p>
          <w:p w14:paraId="7BBAB22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10;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4452B66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int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=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;</w:t>
            </w:r>
          </w:p>
          <w:p w14:paraId="342C54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3B940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executor.submit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(() -&gt; {</w:t>
            </w:r>
          </w:p>
          <w:p w14:paraId="14F4C4D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try {</w:t>
            </w:r>
          </w:p>
          <w:p w14:paraId="0D2F1D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638F86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is running on " +</w:t>
            </w:r>
          </w:p>
          <w:p w14:paraId="1417345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593E976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1427EE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F0AC71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// Sleep briefly</w:t>
            </w:r>
          </w:p>
          <w:p w14:paraId="5B83DA0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(1000);</w:t>
            </w:r>
          </w:p>
          <w:p w14:paraId="6C4F118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607E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</w:p>
          <w:p w14:paraId="00F3038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"Task " + </w:t>
            </w:r>
            <w:proofErr w:type="spellStart"/>
            <w:r w:rsidRPr="008962B6">
              <w:rPr>
                <w:rFonts w:ascii="Calibri" w:hAnsi="Calibri" w:cs="Calibri"/>
              </w:rPr>
              <w:t>taskId</w:t>
            </w:r>
            <w:proofErr w:type="spellEnd"/>
            <w:r w:rsidRPr="008962B6">
              <w:rPr>
                <w:rFonts w:ascii="Calibri" w:hAnsi="Calibri" w:cs="Calibri"/>
              </w:rPr>
              <w:t xml:space="preserve"> + " completed by " +</w:t>
            </w:r>
          </w:p>
          <w:p w14:paraId="05DAFDF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</w:t>
            </w:r>
            <w:proofErr w:type="spellStart"/>
            <w:r w:rsidRPr="008962B6">
              <w:rPr>
                <w:rFonts w:ascii="Calibri" w:hAnsi="Calibri" w:cs="Calibri"/>
              </w:rPr>
              <w:t>getName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</w:t>
            </w:r>
          </w:p>
          <w:p w14:paraId="3D4D3E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    );</w:t>
            </w:r>
          </w:p>
          <w:p w14:paraId="575257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D00A8E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D5C589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0ABEAAC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4FAAC17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});</w:t>
            </w:r>
          </w:p>
          <w:p w14:paraId="64CC503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D2E15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C0E53B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 more tasks will be submitted</w:t>
            </w:r>
          </w:p>
          <w:p w14:paraId="0CAF68C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executor.shutdown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053827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EC015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try {</w:t>
            </w:r>
          </w:p>
          <w:p w14:paraId="09FED6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// Wait until all tasks are completed</w:t>
            </w:r>
          </w:p>
          <w:p w14:paraId="107EE6F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if (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executor.awaitTermination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 xml:space="preserve">(30, </w:t>
            </w:r>
            <w:proofErr w:type="spellStart"/>
            <w:r w:rsidRPr="008962B6">
              <w:rPr>
                <w:rFonts w:ascii="Calibri" w:hAnsi="Calibri" w:cs="Calibri"/>
              </w:rPr>
              <w:t>TimeUnit.SECONDS</w:t>
            </w:r>
            <w:proofErr w:type="spellEnd"/>
            <w:r w:rsidRPr="008962B6">
              <w:rPr>
                <w:rFonts w:ascii="Calibri" w:hAnsi="Calibri" w:cs="Calibri"/>
              </w:rPr>
              <w:t>)) {</w:t>
            </w:r>
          </w:p>
          <w:p w14:paraId="6F707BE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tasks completed.");</w:t>
            </w:r>
          </w:p>
          <w:p w14:paraId="494F5B9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else {</w:t>
            </w:r>
          </w:p>
          <w:p w14:paraId="047A5D2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("Timeout! Some tasks are still running.");</w:t>
            </w:r>
          </w:p>
          <w:p w14:paraId="655416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65EB5B1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111218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E3A725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2340B0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03CA4E8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0978B4EA" w14:textId="77777777" w:rsidR="00675C97" w:rsidRDefault="00675C97" w:rsidP="005264F1">
            <w:pPr>
              <w:rPr>
                <w:rFonts w:ascii="Calibri" w:hAnsi="Calibri" w:cs="Calibri"/>
              </w:rPr>
            </w:pPr>
          </w:p>
        </w:tc>
      </w:tr>
      <w:tr w:rsidR="00675C97" w14:paraId="687F9FF0" w14:textId="77777777" w:rsidTr="006F14AE">
        <w:trPr>
          <w:trHeight w:val="2400"/>
        </w:trPr>
        <w:tc>
          <w:tcPr>
            <w:tcW w:w="1305" w:type="dxa"/>
          </w:tcPr>
          <w:p w14:paraId="6D8DF3F2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79D481AC" w14:textId="33064E6B" w:rsid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13FB2CCD" wp14:editId="25F2645B">
                  <wp:extent cx="5731510" cy="3351530"/>
                  <wp:effectExtent l="0" t="0" r="2540" b="1270"/>
                  <wp:docPr id="164942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942549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51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0C6A476E" w14:textId="77777777" w:rsidTr="00B927A9">
        <w:trPr>
          <w:trHeight w:val="983"/>
        </w:trPr>
        <w:tc>
          <w:tcPr>
            <w:tcW w:w="1305" w:type="dxa"/>
          </w:tcPr>
          <w:p w14:paraId="0327AF2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PR</w:t>
            </w:r>
            <w:r>
              <w:rPr>
                <w:rFonts w:ascii="Calibri" w:hAnsi="Calibri" w:cs="Calibri"/>
                <w:b/>
                <w:bCs/>
              </w:rPr>
              <w:t>OBLEM2</w:t>
            </w:r>
          </w:p>
          <w:p w14:paraId="24773367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0BFBADCC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51471824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06ED91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2. Producer–consumer: one thread adds numbers to a small shared buffer and another</w:t>
            </w:r>
          </w:p>
          <w:p w14:paraId="62FD63B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removes them, coordinated with wait()/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 produce and consume a fixed number of</w:t>
            </w:r>
          </w:p>
          <w:p w14:paraId="1E751318" w14:textId="2DE84691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items in order with none lost.</w:t>
            </w:r>
          </w:p>
        </w:tc>
      </w:tr>
      <w:tr w:rsidR="00675C97" w14:paraId="7E76F466" w14:textId="77777777" w:rsidTr="006F14AE">
        <w:trPr>
          <w:trHeight w:val="2400"/>
        </w:trPr>
        <w:tc>
          <w:tcPr>
            <w:tcW w:w="1305" w:type="dxa"/>
          </w:tcPr>
          <w:p w14:paraId="6442F3EB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2FF7D99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class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262CCF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35D33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private int item;</w:t>
            </w:r>
          </w:p>
          <w:p w14:paraId="197ABE6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private </w:t>
            </w:r>
            <w:proofErr w:type="spellStart"/>
            <w:r w:rsidRPr="008962B6">
              <w:rPr>
                <w:rFonts w:ascii="Calibri" w:hAnsi="Calibri" w:cs="Calibri"/>
              </w:rPr>
              <w:t>boolean</w:t>
            </w:r>
            <w:proofErr w:type="spellEnd"/>
            <w:r w:rsidRPr="008962B6">
              <w:rPr>
                <w:rFonts w:ascii="Calibri" w:hAnsi="Calibri" w:cs="Calibri"/>
              </w:rPr>
              <w:t xml:space="preserve"> available = false;</w:t>
            </w:r>
          </w:p>
          <w:p w14:paraId="14E8284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95CF21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Producer adds an item</w:t>
            </w:r>
          </w:p>
          <w:p w14:paraId="6DC165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void </w:t>
            </w:r>
            <w:proofErr w:type="gramStart"/>
            <w:r w:rsidRPr="008962B6">
              <w:rPr>
                <w:rFonts w:ascii="Calibri" w:hAnsi="Calibri" w:cs="Calibri"/>
              </w:rPr>
              <w:t>produce(</w:t>
            </w:r>
            <w:proofErr w:type="gramEnd"/>
            <w:r w:rsidRPr="008962B6">
              <w:rPr>
                <w:rFonts w:ascii="Calibri" w:hAnsi="Calibri" w:cs="Calibri"/>
              </w:rPr>
              <w:t xml:space="preserve">int value)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4EA3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6D3EE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full</w:t>
            </w:r>
          </w:p>
          <w:p w14:paraId="3B65AE2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while (available) {</w:t>
            </w:r>
          </w:p>
          <w:p w14:paraId="46D725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6B8FCD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41C9B73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286F91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item = value;</w:t>
            </w:r>
          </w:p>
          <w:p w14:paraId="3F0F036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true;</w:t>
            </w:r>
          </w:p>
          <w:p w14:paraId="3E037A9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682AE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("Produced: " + value);</w:t>
            </w:r>
          </w:p>
          <w:p w14:paraId="7E676E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10F28E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consumer</w:t>
            </w:r>
          </w:p>
          <w:p w14:paraId="1DA168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5444519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5BFA54A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D8FA71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// Consumer removes an item</w:t>
            </w:r>
          </w:p>
          <w:p w14:paraId="7B09542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synchronized int </w:t>
            </w:r>
            <w:proofErr w:type="gramStart"/>
            <w:r w:rsidRPr="008962B6">
              <w:rPr>
                <w:rFonts w:ascii="Calibri" w:hAnsi="Calibri" w:cs="Calibri"/>
              </w:rPr>
              <w:t>consume(</w:t>
            </w:r>
            <w:proofErr w:type="gramEnd"/>
            <w:r w:rsidRPr="008962B6">
              <w:rPr>
                <w:rFonts w:ascii="Calibri" w:hAnsi="Calibri" w:cs="Calibri"/>
              </w:rPr>
              <w:t xml:space="preserve">) throws 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2FEE24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DF17B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Wait if buffer is empty</w:t>
            </w:r>
          </w:p>
          <w:p w14:paraId="1410261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while </w:t>
            </w:r>
            <w:proofErr w:type="gramStart"/>
            <w:r w:rsidRPr="008962B6">
              <w:rPr>
                <w:rFonts w:ascii="Calibri" w:hAnsi="Calibri" w:cs="Calibri"/>
              </w:rPr>
              <w:t>(!available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4A926D5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gramStart"/>
            <w:r w:rsidRPr="008962B6">
              <w:rPr>
                <w:rFonts w:ascii="Calibri" w:hAnsi="Calibri" w:cs="Calibri"/>
              </w:rPr>
              <w:t>wait(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6E7A724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6A7F2AC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B988F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int value = item;</w:t>
            </w:r>
          </w:p>
          <w:p w14:paraId="16CE82F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available = false;</w:t>
            </w:r>
          </w:p>
          <w:p w14:paraId="0B83715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9FB2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("Consumed: " + value);</w:t>
            </w:r>
          </w:p>
          <w:p w14:paraId="259A618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E9C14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Notify producer</w:t>
            </w:r>
          </w:p>
          <w:p w14:paraId="34C626F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gramStart"/>
            <w:r w:rsidRPr="008962B6">
              <w:rPr>
                <w:rFonts w:ascii="Calibri" w:hAnsi="Calibri" w:cs="Calibri"/>
              </w:rPr>
              <w:t>notify(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0D1191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0BC2E8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return value;</w:t>
            </w:r>
          </w:p>
          <w:p w14:paraId="2E52644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29DD29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47C688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53C211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ProducerConsumer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5715FB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15FBDB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0FDF4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99458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 xml:space="preserve"> buffer = new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SharedBuffer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480D942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BFA62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int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 = 10;</w:t>
            </w:r>
          </w:p>
          <w:p w14:paraId="5F9E046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C1AB37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Producer thread</w:t>
            </w:r>
          </w:p>
          <w:p w14:paraId="3764895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producer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26F6B58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619E3E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0ED755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buffer.produce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76019DF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(200);</w:t>
            </w:r>
          </w:p>
          <w:p w14:paraId="3715BFD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586D23B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E0045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B81A7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57FFF89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>        });</w:t>
            </w:r>
          </w:p>
          <w:p w14:paraId="11F11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520C5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// Consumer thread</w:t>
            </w:r>
          </w:p>
          <w:p w14:paraId="2EB0BC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Thread consumer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gramEnd"/>
            <w:r w:rsidRPr="008962B6">
              <w:rPr>
                <w:rFonts w:ascii="Calibri" w:hAnsi="Calibri" w:cs="Calibri"/>
              </w:rPr>
              <w:t>() -&gt; {</w:t>
            </w:r>
          </w:p>
          <w:p w14:paraId="4D4211F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try {</w:t>
            </w:r>
          </w:p>
          <w:p w14:paraId="7AB8B6A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for (int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= 1;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 xml:space="preserve"> &lt;= </w:t>
            </w:r>
            <w:proofErr w:type="spellStart"/>
            <w:r w:rsidRPr="008962B6">
              <w:rPr>
                <w:rFonts w:ascii="Calibri" w:hAnsi="Calibri" w:cs="Calibri"/>
              </w:rPr>
              <w:t>numberOfItems</w:t>
            </w:r>
            <w:proofErr w:type="spellEnd"/>
            <w:r w:rsidRPr="008962B6">
              <w:rPr>
                <w:rFonts w:ascii="Calibri" w:hAnsi="Calibri" w:cs="Calibri"/>
              </w:rPr>
              <w:t xml:space="preserve">; </w:t>
            </w:r>
            <w:proofErr w:type="spellStart"/>
            <w:r w:rsidRPr="008962B6">
              <w:rPr>
                <w:rFonts w:ascii="Calibri" w:hAnsi="Calibri" w:cs="Calibri"/>
              </w:rPr>
              <w:t>i</w:t>
            </w:r>
            <w:proofErr w:type="spellEnd"/>
            <w:r w:rsidRPr="008962B6">
              <w:rPr>
                <w:rFonts w:ascii="Calibri" w:hAnsi="Calibri" w:cs="Calibri"/>
              </w:rPr>
              <w:t>++) {</w:t>
            </w:r>
          </w:p>
          <w:p w14:paraId="1B450BA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buffer.consume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2DCC26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(300);</w:t>
            </w:r>
          </w:p>
          <w:p w14:paraId="2A1C021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    }</w:t>
            </w:r>
          </w:p>
          <w:p w14:paraId="0F88865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3979A7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6A0DAAA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    }</w:t>
            </w:r>
          </w:p>
          <w:p w14:paraId="2958F0A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});</w:t>
            </w:r>
          </w:p>
          <w:p w14:paraId="5415400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4E458AE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CEEBBA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consumer.start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4DA0BEB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AC076C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try {</w:t>
            </w:r>
          </w:p>
          <w:p w14:paraId="3499680A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producer.join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C3926D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consumer.join</w:t>
            </w:r>
            <w:proofErr w:type="spellEnd"/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3794E7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667AF22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   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15A8B94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    }</w:t>
            </w:r>
          </w:p>
          <w:p w14:paraId="04D9B7D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2F6E3FB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       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("All items produced and consumed.");</w:t>
            </w:r>
          </w:p>
          <w:p w14:paraId="338E56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    }</w:t>
            </w:r>
          </w:p>
          <w:p w14:paraId="76A96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  <w:p w14:paraId="2891DA78" w14:textId="3367CB87" w:rsidR="00675C97" w:rsidRDefault="00675C97" w:rsidP="00B927A9">
            <w:pPr>
              <w:rPr>
                <w:rFonts w:ascii="Calibri" w:hAnsi="Calibri" w:cs="Calibri"/>
              </w:rPr>
            </w:pPr>
          </w:p>
        </w:tc>
      </w:tr>
      <w:tr w:rsidR="00675C97" w14:paraId="5B148544" w14:textId="77777777" w:rsidTr="006F14AE">
        <w:trPr>
          <w:trHeight w:val="2400"/>
        </w:trPr>
        <w:tc>
          <w:tcPr>
            <w:tcW w:w="1305" w:type="dxa"/>
          </w:tcPr>
          <w:p w14:paraId="348ADFD9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4EBA45CC" w14:textId="486B1136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4E801D55" wp14:editId="23F2221E">
                  <wp:extent cx="5731510" cy="3557270"/>
                  <wp:effectExtent l="0" t="0" r="2540" b="5080"/>
                  <wp:docPr id="747535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753583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557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75C97" w14:paraId="61FC0F1A" w14:textId="77777777" w:rsidTr="00667DB9">
        <w:trPr>
          <w:trHeight w:val="1062"/>
        </w:trPr>
        <w:tc>
          <w:tcPr>
            <w:tcW w:w="1305" w:type="dxa"/>
          </w:tcPr>
          <w:p w14:paraId="3D49599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lastRenderedPageBreak/>
              <w:t>PR</w:t>
            </w:r>
            <w:r>
              <w:rPr>
                <w:rFonts w:ascii="Calibri" w:hAnsi="Calibri" w:cs="Calibri"/>
                <w:b/>
                <w:bCs/>
              </w:rPr>
              <w:t>OBLEM3</w:t>
            </w:r>
          </w:p>
          <w:p w14:paraId="41FEF888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  <w:p w14:paraId="6D914ADA" w14:textId="77777777" w:rsidR="00675C97" w:rsidRDefault="00675C97" w:rsidP="005264F1">
            <w:pPr>
              <w:rPr>
                <w:rFonts w:ascii="Calibri" w:hAnsi="Calibri" w:cs="Calibri"/>
                <w:b/>
                <w:bCs/>
                <w:sz w:val="4"/>
                <w:szCs w:val="4"/>
              </w:rPr>
            </w:pPr>
          </w:p>
          <w:p w14:paraId="79F1780A" w14:textId="77777777" w:rsid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</w:p>
        </w:tc>
        <w:tc>
          <w:tcPr>
            <w:tcW w:w="8609" w:type="dxa"/>
          </w:tcPr>
          <w:p w14:paraId="26B8D63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3. (For Advanced Learners – home) Reproduce a deadlock between two threads that lock</w:t>
            </w:r>
          </w:p>
          <w:p w14:paraId="1BFDC94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two objects in opposite order, then remove it with a consistent lock order. Choose the</w:t>
            </w:r>
          </w:p>
          <w:p w14:paraId="72091874" w14:textId="721F7A76" w:rsidR="00675C97" w:rsidRDefault="008962B6" w:rsidP="008962B6">
            <w:pPr>
              <w:rPr>
                <w:noProof/>
              </w:rPr>
            </w:pPr>
            <w:r w:rsidRPr="008962B6">
              <w:rPr>
                <w:rFonts w:ascii="Calibri" w:hAnsi="Calibri" w:cs="Calibri"/>
              </w:rPr>
              <w:t>scenario yourself.</w:t>
            </w:r>
          </w:p>
        </w:tc>
      </w:tr>
      <w:tr w:rsidR="00675C97" w14:paraId="1D2624D7" w14:textId="77777777" w:rsidTr="006F14AE">
        <w:trPr>
          <w:trHeight w:val="2400"/>
        </w:trPr>
        <w:tc>
          <w:tcPr>
            <w:tcW w:w="1305" w:type="dxa"/>
          </w:tcPr>
          <w:p w14:paraId="1DDC471E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 w:rsidRPr="00675C97">
              <w:rPr>
                <w:rFonts w:ascii="Calibri" w:hAnsi="Calibri" w:cs="Calibri"/>
                <w:b/>
                <w:bCs/>
              </w:rPr>
              <w:t>CODE</w:t>
            </w:r>
          </w:p>
        </w:tc>
        <w:tc>
          <w:tcPr>
            <w:tcW w:w="8609" w:type="dxa"/>
          </w:tcPr>
          <w:p w14:paraId="139B6E0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public class 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 xml:space="preserve"> {</w:t>
            </w:r>
          </w:p>
          <w:p w14:paraId="4CD8F1E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9C4682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EDCA67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Object 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 xml:space="preserve"> = new </w:t>
            </w:r>
            <w:proofErr w:type="gramStart"/>
            <w:r w:rsidRPr="008962B6">
              <w:rPr>
                <w:rFonts w:ascii="Calibri" w:hAnsi="Calibri" w:cs="Calibri"/>
              </w:rPr>
              <w:t>Object(</w:t>
            </w:r>
            <w:proofErr w:type="gramEnd"/>
            <w:r w:rsidRPr="008962B6">
              <w:rPr>
                <w:rFonts w:ascii="Calibri" w:hAnsi="Calibri" w:cs="Calibri"/>
              </w:rPr>
              <w:t>);</w:t>
            </w:r>
          </w:p>
          <w:p w14:paraId="31EA03B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99D1B9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This method can cause DEADLOCK</w:t>
            </w:r>
          </w:p>
          <w:p w14:paraId="1B38F5E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733D9A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D523C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6DE17E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A");</w:t>
            </w:r>
          </w:p>
          <w:p w14:paraId="4148AD2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C28555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525DC03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71A3FC3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3B10661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7F2A119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0BF2C54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B85DC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596DBEB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1 locked Account B");</w:t>
            </w:r>
          </w:p>
          <w:p w14:paraId="62395AC0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4D5B58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45B73C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374BB7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0494E01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// Locks objects in the OPPOSITE order</w:t>
            </w:r>
          </w:p>
          <w:p w14:paraId="07423A8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static void </w:t>
            </w:r>
            <w:proofErr w:type="spellStart"/>
            <w:proofErr w:type="gramStart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End"/>
            <w:r w:rsidRPr="008962B6">
              <w:rPr>
                <w:rFonts w:ascii="Calibri" w:hAnsi="Calibri" w:cs="Calibri"/>
              </w:rPr>
              <w:t>) {</w:t>
            </w:r>
          </w:p>
          <w:p w14:paraId="12CD2A4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3DBFE0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accountB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9ADEFCC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B");</w:t>
            </w:r>
          </w:p>
          <w:p w14:paraId="70D52BF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3D0582A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try {</w:t>
            </w:r>
          </w:p>
          <w:p w14:paraId="1772BA6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Thread.sleep</w:t>
            </w:r>
            <w:proofErr w:type="spellEnd"/>
            <w:r w:rsidRPr="008962B6">
              <w:rPr>
                <w:rFonts w:ascii="Calibri" w:hAnsi="Calibri" w:cs="Calibri"/>
              </w:rPr>
              <w:t>(100);</w:t>
            </w:r>
          </w:p>
          <w:p w14:paraId="2765EAE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 catch (</w:t>
            </w:r>
            <w:proofErr w:type="spellStart"/>
            <w:r w:rsidRPr="008962B6">
              <w:rPr>
                <w:rFonts w:ascii="Calibri" w:hAnsi="Calibri" w:cs="Calibri"/>
              </w:rPr>
              <w:t>InterruptedException</w:t>
            </w:r>
            <w:proofErr w:type="spellEnd"/>
            <w:r w:rsidRPr="008962B6">
              <w:rPr>
                <w:rFonts w:ascii="Calibri" w:hAnsi="Calibri" w:cs="Calibri"/>
              </w:rPr>
              <w:t xml:space="preserve"> e) {</w:t>
            </w:r>
          </w:p>
          <w:p w14:paraId="0BF2099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Thread.currentThread</w:t>
            </w:r>
            <w:proofErr w:type="spellEnd"/>
            <w:r w:rsidRPr="008962B6">
              <w:rPr>
                <w:rFonts w:ascii="Calibri" w:hAnsi="Calibri" w:cs="Calibri"/>
              </w:rPr>
              <w:t>(</w:t>
            </w:r>
            <w:proofErr w:type="gramStart"/>
            <w:r w:rsidRPr="008962B6">
              <w:rPr>
                <w:rFonts w:ascii="Calibri" w:hAnsi="Calibri" w:cs="Calibri"/>
              </w:rPr>
              <w:t>).interrupt</w:t>
            </w:r>
            <w:proofErr w:type="gramEnd"/>
            <w:r w:rsidRPr="008962B6">
              <w:rPr>
                <w:rFonts w:ascii="Calibri" w:hAnsi="Calibri" w:cs="Calibri"/>
              </w:rPr>
              <w:t>();</w:t>
            </w:r>
          </w:p>
          <w:p w14:paraId="5F67E0D7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2F298E45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6843B1B3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synchronized (</w:t>
            </w:r>
            <w:proofErr w:type="spellStart"/>
            <w:r w:rsidRPr="008962B6">
              <w:rPr>
                <w:rFonts w:ascii="Calibri" w:hAnsi="Calibri" w:cs="Calibri"/>
              </w:rPr>
              <w:t>accountA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0805088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    </w:t>
            </w:r>
            <w:proofErr w:type="spellStart"/>
            <w:r w:rsidRPr="008962B6">
              <w:rPr>
                <w:rFonts w:ascii="Calibri" w:hAnsi="Calibri" w:cs="Calibri"/>
              </w:rPr>
              <w:t>System.out.println</w:t>
            </w:r>
            <w:proofErr w:type="spellEnd"/>
            <w:r w:rsidRPr="008962B6">
              <w:rPr>
                <w:rFonts w:ascii="Calibri" w:hAnsi="Calibri" w:cs="Calibri"/>
              </w:rPr>
              <w:t>("Thread 2 locked Account A");</w:t>
            </w:r>
          </w:p>
          <w:p w14:paraId="4425F1F9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    }</w:t>
            </w:r>
          </w:p>
          <w:p w14:paraId="7EC0B4BF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}</w:t>
            </w:r>
          </w:p>
          <w:p w14:paraId="41E2F4AE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3AD18344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12A589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public static void </w:t>
            </w:r>
            <w:proofErr w:type="gramStart"/>
            <w:r w:rsidRPr="008962B6">
              <w:rPr>
                <w:rFonts w:ascii="Calibri" w:hAnsi="Calibri" w:cs="Calibri"/>
              </w:rPr>
              <w:t>main(String[</w:t>
            </w:r>
            <w:proofErr w:type="gramEnd"/>
            <w:r w:rsidRPr="008962B6">
              <w:rPr>
                <w:rFonts w:ascii="Calibri" w:hAnsi="Calibri" w:cs="Calibri"/>
              </w:rPr>
              <w:t xml:space="preserve">] </w:t>
            </w:r>
            <w:proofErr w:type="spellStart"/>
            <w:r w:rsidRPr="008962B6">
              <w:rPr>
                <w:rFonts w:ascii="Calibri" w:hAnsi="Calibri" w:cs="Calibri"/>
              </w:rPr>
              <w:t>args</w:t>
            </w:r>
            <w:proofErr w:type="spellEnd"/>
            <w:r w:rsidRPr="008962B6">
              <w:rPr>
                <w:rFonts w:ascii="Calibri" w:hAnsi="Calibri" w:cs="Calibri"/>
              </w:rPr>
              <w:t>) {</w:t>
            </w:r>
          </w:p>
          <w:p w14:paraId="738CED3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0074938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lastRenderedPageBreak/>
              <w:t xml:space="preserve">        Thread thread1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transferAtoB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34D296B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 thread2 = new </w:t>
            </w:r>
            <w:proofErr w:type="gramStart"/>
            <w:r w:rsidRPr="008962B6">
              <w:rPr>
                <w:rFonts w:ascii="Calibri" w:hAnsi="Calibri" w:cs="Calibri"/>
              </w:rPr>
              <w:t>Thread(</w:t>
            </w:r>
            <w:proofErr w:type="spellStart"/>
            <w:r w:rsidRPr="008962B6">
              <w:rPr>
                <w:rFonts w:ascii="Calibri" w:hAnsi="Calibri" w:cs="Calibri"/>
              </w:rPr>
              <w:t>DeadlockDemo</w:t>
            </w:r>
            <w:proofErr w:type="spellEnd"/>
            <w:r w:rsidRPr="008962B6">
              <w:rPr>
                <w:rFonts w:ascii="Calibri" w:hAnsi="Calibri" w:cs="Calibri"/>
              </w:rPr>
              <w:t>::</w:t>
            </w:r>
            <w:proofErr w:type="spellStart"/>
            <w:proofErr w:type="gramEnd"/>
            <w:r w:rsidRPr="008962B6">
              <w:rPr>
                <w:rFonts w:ascii="Calibri" w:hAnsi="Calibri" w:cs="Calibri"/>
              </w:rPr>
              <w:t>transferBtoA</w:t>
            </w:r>
            <w:proofErr w:type="spellEnd"/>
            <w:r w:rsidRPr="008962B6">
              <w:rPr>
                <w:rFonts w:ascii="Calibri" w:hAnsi="Calibri" w:cs="Calibri"/>
              </w:rPr>
              <w:t>);</w:t>
            </w:r>
          </w:p>
          <w:p w14:paraId="123AB342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</w:p>
          <w:p w14:paraId="70FBB198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thread1.start();</w:t>
            </w:r>
          </w:p>
          <w:p w14:paraId="02D908C6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    thread2.start();</w:t>
            </w:r>
          </w:p>
          <w:p w14:paraId="5B32490D" w14:textId="77777777" w:rsidR="008962B6" w:rsidRPr="008962B6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 xml:space="preserve">    }</w:t>
            </w:r>
          </w:p>
          <w:p w14:paraId="0536AA0B" w14:textId="33296F9D" w:rsidR="00675C97" w:rsidRPr="00675C97" w:rsidRDefault="008962B6" w:rsidP="008962B6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t>}</w:t>
            </w:r>
          </w:p>
        </w:tc>
      </w:tr>
      <w:tr w:rsidR="00675C97" w14:paraId="1A607650" w14:textId="77777777" w:rsidTr="008962B6">
        <w:trPr>
          <w:trHeight w:val="973"/>
        </w:trPr>
        <w:tc>
          <w:tcPr>
            <w:tcW w:w="1305" w:type="dxa"/>
          </w:tcPr>
          <w:p w14:paraId="5B601276" w14:textId="77777777" w:rsidR="00675C97" w:rsidRPr="00675C97" w:rsidRDefault="00675C97" w:rsidP="005264F1">
            <w:pPr>
              <w:rPr>
                <w:rFonts w:ascii="Calibri" w:hAnsi="Calibri" w:cs="Calibri"/>
                <w:b/>
                <w:bCs/>
              </w:rPr>
            </w:pPr>
            <w:r>
              <w:rPr>
                <w:rFonts w:ascii="Calibri" w:hAnsi="Calibri" w:cs="Calibri"/>
                <w:b/>
                <w:bCs/>
              </w:rPr>
              <w:lastRenderedPageBreak/>
              <w:t>OUTPUT</w:t>
            </w:r>
          </w:p>
        </w:tc>
        <w:tc>
          <w:tcPr>
            <w:tcW w:w="8609" w:type="dxa"/>
          </w:tcPr>
          <w:p w14:paraId="0FB12837" w14:textId="6E10D57F" w:rsidR="00675C97" w:rsidRPr="00675C97" w:rsidRDefault="008962B6" w:rsidP="005264F1">
            <w:pPr>
              <w:rPr>
                <w:rFonts w:ascii="Calibri" w:hAnsi="Calibri" w:cs="Calibri"/>
              </w:rPr>
            </w:pPr>
            <w:r w:rsidRPr="008962B6">
              <w:rPr>
                <w:rFonts w:ascii="Calibri" w:hAnsi="Calibri" w:cs="Calibri"/>
              </w:rPr>
              <w:drawing>
                <wp:inline distT="0" distB="0" distL="0" distR="0" wp14:anchorId="16DB4BE5" wp14:editId="75FB5340">
                  <wp:extent cx="5731510" cy="580390"/>
                  <wp:effectExtent l="0" t="0" r="2540" b="0"/>
                  <wp:docPr id="13606297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0629722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580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A7949D" w14:textId="77777777" w:rsidR="00675C97" w:rsidRDefault="00675C97" w:rsidP="00675C97">
      <w:pPr>
        <w:spacing w:line="240" w:lineRule="auto"/>
        <w:rPr>
          <w:rFonts w:ascii="Calibri" w:hAnsi="Calibri" w:cs="Calibri"/>
          <w:b/>
          <w:bCs/>
        </w:rPr>
      </w:pPr>
    </w:p>
    <w:sectPr w:rsidR="00675C97" w:rsidSect="00BA4B3B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B355A6" w14:textId="77777777" w:rsidR="00151F65" w:rsidRDefault="00151F65" w:rsidP="00BA4B3B">
      <w:pPr>
        <w:spacing w:after="0" w:line="240" w:lineRule="auto"/>
      </w:pPr>
      <w:r>
        <w:separator/>
      </w:r>
    </w:p>
  </w:endnote>
  <w:endnote w:type="continuationSeparator" w:id="0">
    <w:p w14:paraId="0990CA10" w14:textId="77777777" w:rsidR="00151F65" w:rsidRDefault="00151F65" w:rsidP="00BA4B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561F1" w14:textId="77777777" w:rsidR="00BA4B3B" w:rsidRDefault="00316DC9">
    <w:pPr>
      <w:pStyle w:val="Footer"/>
      <w:jc w:val="right"/>
    </w:pPr>
    <w:r>
      <w:rPr>
        <w:b/>
        <w:bCs/>
      </w:rPr>
      <w:t>BATCH -</w:t>
    </w:r>
    <w:r w:rsidR="00E20911">
      <w:rPr>
        <w:b/>
        <w:bCs/>
      </w:rPr>
      <w:t>D</w:t>
    </w:r>
    <w:r w:rsidR="00BA4B3B">
      <w:rPr>
        <w:b/>
        <w:bCs/>
      </w:rPr>
      <w:tab/>
    </w:r>
    <w:r w:rsidR="00BA4B3B">
      <w:rPr>
        <w:b/>
        <w:bCs/>
      </w:rPr>
      <w:tab/>
    </w:r>
    <w:sdt>
      <w:sdtPr>
        <w:id w:val="164793684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BA4B3B">
          <w:fldChar w:fldCharType="begin"/>
        </w:r>
        <w:r w:rsidR="00BA4B3B">
          <w:instrText xml:space="preserve"> PAGE   \* MERGEFORMAT </w:instrText>
        </w:r>
        <w:r w:rsidR="00BA4B3B">
          <w:fldChar w:fldCharType="separate"/>
        </w:r>
        <w:r w:rsidR="00BA4B3B">
          <w:rPr>
            <w:noProof/>
          </w:rPr>
          <w:t>2</w:t>
        </w:r>
        <w:r w:rsidR="00BA4B3B">
          <w:rPr>
            <w:noProof/>
          </w:rPr>
          <w:fldChar w:fldCharType="end"/>
        </w:r>
      </w:sdtContent>
    </w:sdt>
  </w:p>
  <w:p w14:paraId="448B12D2" w14:textId="77777777" w:rsidR="00BA4B3B" w:rsidRDefault="00BA4B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74FE4" w14:textId="77777777" w:rsidR="00151F65" w:rsidRDefault="00151F65" w:rsidP="00BA4B3B">
      <w:pPr>
        <w:spacing w:after="0" w:line="240" w:lineRule="auto"/>
      </w:pPr>
      <w:r>
        <w:separator/>
      </w:r>
    </w:p>
  </w:footnote>
  <w:footnote w:type="continuationSeparator" w:id="0">
    <w:p w14:paraId="348063F1" w14:textId="77777777" w:rsidR="00151F65" w:rsidRDefault="00151F65" w:rsidP="00BA4B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978B6" w14:textId="77777777" w:rsidR="00BA4B3B" w:rsidRPr="00BA4B3B" w:rsidRDefault="003C5131">
    <w:pPr>
      <w:pStyle w:val="Header"/>
      <w:rPr>
        <w:b/>
        <w:bCs/>
      </w:rPr>
    </w:pPr>
    <w:r>
      <w:rPr>
        <w:b/>
        <w:bCs/>
      </w:rPr>
      <w:t>25AIML0</w:t>
    </w:r>
    <w:r w:rsidR="00E20911">
      <w:rPr>
        <w:b/>
        <w:bCs/>
      </w:rPr>
      <w:t>7</w:t>
    </w:r>
    <w:r w:rsidR="00D23930">
      <w:rPr>
        <w:b/>
        <w:bCs/>
      </w:rPr>
      <w:t>0</w:t>
    </w:r>
    <w:r w:rsidRPr="003C5131">
      <w:rPr>
        <w:b/>
        <w:bCs/>
      </w:rPr>
      <w:ptab w:relativeTo="margin" w:alignment="center" w:leader="none"/>
    </w:r>
    <w:r w:rsidR="00987DF4">
      <w:rPr>
        <w:b/>
        <w:bCs/>
      </w:rPr>
      <w:t>CSPIT-AIML</w:t>
    </w:r>
    <w:r w:rsidRPr="003C5131">
      <w:rPr>
        <w:b/>
        <w:bCs/>
      </w:rPr>
      <w:ptab w:relativeTo="margin" w:alignment="right" w:leader="none"/>
    </w:r>
    <w:r w:rsidR="00987DF4">
      <w:rPr>
        <w:b/>
        <w:bCs/>
      </w:rPr>
      <w:t>CEUE203: OOP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9C4F09"/>
    <w:multiLevelType w:val="multilevel"/>
    <w:tmpl w:val="8F44A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8859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B3B"/>
    <w:rsid w:val="000C641F"/>
    <w:rsid w:val="000E75CB"/>
    <w:rsid w:val="00114366"/>
    <w:rsid w:val="00151F65"/>
    <w:rsid w:val="00267AAC"/>
    <w:rsid w:val="002B46E8"/>
    <w:rsid w:val="00316DC9"/>
    <w:rsid w:val="00392407"/>
    <w:rsid w:val="003C5131"/>
    <w:rsid w:val="00400159"/>
    <w:rsid w:val="004200FA"/>
    <w:rsid w:val="00495410"/>
    <w:rsid w:val="004F20D6"/>
    <w:rsid w:val="005335D5"/>
    <w:rsid w:val="00613F60"/>
    <w:rsid w:val="00615EC2"/>
    <w:rsid w:val="00667DB9"/>
    <w:rsid w:val="00675C97"/>
    <w:rsid w:val="006A4E8F"/>
    <w:rsid w:val="006A6BB5"/>
    <w:rsid w:val="006F14AE"/>
    <w:rsid w:val="007F7418"/>
    <w:rsid w:val="008962B6"/>
    <w:rsid w:val="008B1697"/>
    <w:rsid w:val="00987DF4"/>
    <w:rsid w:val="009B7406"/>
    <w:rsid w:val="009C513D"/>
    <w:rsid w:val="00A5014D"/>
    <w:rsid w:val="00AF23DA"/>
    <w:rsid w:val="00B4266D"/>
    <w:rsid w:val="00B53885"/>
    <w:rsid w:val="00B71667"/>
    <w:rsid w:val="00B927A9"/>
    <w:rsid w:val="00BA4B3B"/>
    <w:rsid w:val="00C919BB"/>
    <w:rsid w:val="00CE28CA"/>
    <w:rsid w:val="00D11084"/>
    <w:rsid w:val="00D23930"/>
    <w:rsid w:val="00D73C90"/>
    <w:rsid w:val="00DB1C59"/>
    <w:rsid w:val="00DF3A58"/>
    <w:rsid w:val="00E20911"/>
    <w:rsid w:val="00F02E8B"/>
    <w:rsid w:val="00F44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A020D0"/>
  <w15:chartTrackingRefBased/>
  <w15:docId w15:val="{EEF594CD-7168-4AC2-B2F4-D191E6A7B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4B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B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B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B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B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B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B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B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B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B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B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B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B3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B3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B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B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B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B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4B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B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B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B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4B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B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4B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B3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B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B3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4B3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4B3B"/>
  </w:style>
  <w:style w:type="paragraph" w:styleId="Footer">
    <w:name w:val="footer"/>
    <w:basedOn w:val="Normal"/>
    <w:link w:val="FooterChar"/>
    <w:uiPriority w:val="99"/>
    <w:unhideWhenUsed/>
    <w:rsid w:val="00BA4B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4B3B"/>
  </w:style>
  <w:style w:type="table" w:styleId="TableGrid">
    <w:name w:val="Table Grid"/>
    <w:basedOn w:val="TableNormal"/>
    <w:uiPriority w:val="39"/>
    <w:rsid w:val="00A501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8C3F5-3955-4150-AEB1-548F10B62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845</Words>
  <Characters>4820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Dharmik Sonani</dc:creator>
  <cp:keywords/>
  <dc:description/>
  <cp:lastModifiedBy>Dharmik Sonani</cp:lastModifiedBy>
  <cp:revision>1</cp:revision>
  <dcterms:created xsi:type="dcterms:W3CDTF">2026-10-05T16:15:00Z</dcterms:created>
  <dcterms:modified xsi:type="dcterms:W3CDTF">2026-10-05T16:21:00Z</dcterms:modified>
</cp:coreProperties>
</file>