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2194" w14:textId="3B586019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B64217">
        <w:rPr>
          <w:b/>
          <w:bCs/>
          <w:u w:val="single"/>
        </w:rPr>
        <w:t>3</w:t>
      </w:r>
    </w:p>
    <w:p w14:paraId="3FB82EB7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17E4F761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4172C20F" w14:textId="77777777" w:rsidTr="006F14AE">
        <w:tc>
          <w:tcPr>
            <w:tcW w:w="1314" w:type="dxa"/>
          </w:tcPr>
          <w:p w14:paraId="45F2EFF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13EDE67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28AF8BD2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193C549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4D048518" w14:textId="3AB6D782" w:rsidR="00675C97" w:rsidRDefault="00B64217" w:rsidP="00B927A9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1. Generic containers: a generic </w:t>
            </w:r>
            <w:proofErr w:type="gramStart"/>
            <w:r w:rsidRPr="00B64217">
              <w:rPr>
                <w:rFonts w:ascii="Calibri" w:hAnsi="Calibri" w:cs="Calibri"/>
              </w:rPr>
              <w:t>Box</w:t>
            </w:r>
            <w:proofErr w:type="gramEnd"/>
            <w:r w:rsidRPr="00B64217">
              <w:rPr>
                <w:rFonts w:ascii="Calibri" w:hAnsi="Calibri" w:cs="Calibri"/>
              </w:rPr>
              <w:t xml:space="preserve"> with get/set and a Pair; use them with different types to show type safety without casts, and write a generic method that returns the first element of any array.</w:t>
            </w:r>
          </w:p>
        </w:tc>
      </w:tr>
      <w:tr w:rsidR="00675C97" w14:paraId="4765F507" w14:textId="77777777" w:rsidTr="006F14AE">
        <w:tc>
          <w:tcPr>
            <w:tcW w:w="1314" w:type="dxa"/>
          </w:tcPr>
          <w:p w14:paraId="6A8B9935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0881655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719815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883AC1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E6CCA4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E984E1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3F9D6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2AD75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37DC01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A3E293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DC0D39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81235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A3492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DE120D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0B553A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758454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66936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A32A63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4209D1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236B03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7128D9D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DCF87E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D9D171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8B77F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7870C6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2F305E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03599B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573A4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62A69C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79E5DB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17E851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DC5432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3AE5A61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12CE2291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0910DAA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C042B5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class Box&lt;T&gt; {</w:t>
            </w:r>
          </w:p>
          <w:p w14:paraId="66FF3D5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T value;</w:t>
            </w:r>
          </w:p>
          <w:p w14:paraId="68E1D85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B34C33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void </w:t>
            </w:r>
            <w:proofErr w:type="gramStart"/>
            <w:r w:rsidRPr="00B64217">
              <w:rPr>
                <w:rFonts w:ascii="Calibri" w:hAnsi="Calibri" w:cs="Calibri"/>
              </w:rPr>
              <w:t>set(</w:t>
            </w:r>
            <w:proofErr w:type="gramEnd"/>
            <w:r w:rsidRPr="00B64217">
              <w:rPr>
                <w:rFonts w:ascii="Calibri" w:hAnsi="Calibri" w:cs="Calibri"/>
              </w:rPr>
              <w:t>T value) {</w:t>
            </w:r>
          </w:p>
          <w:p w14:paraId="7230FCE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this.value</w:t>
            </w:r>
            <w:proofErr w:type="spellEnd"/>
            <w:r w:rsidRPr="00B64217">
              <w:rPr>
                <w:rFonts w:ascii="Calibri" w:hAnsi="Calibri" w:cs="Calibri"/>
              </w:rPr>
              <w:t xml:space="preserve"> = value;</w:t>
            </w:r>
          </w:p>
          <w:p w14:paraId="5C62018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36E278E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94436D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T </w:t>
            </w:r>
            <w:proofErr w:type="gramStart"/>
            <w:r w:rsidRPr="00B64217">
              <w:rPr>
                <w:rFonts w:ascii="Calibri" w:hAnsi="Calibri" w:cs="Calibri"/>
              </w:rPr>
              <w:t>get(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38F8AD8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value;</w:t>
            </w:r>
          </w:p>
          <w:p w14:paraId="3726ACB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61BD1F6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  <w:p w14:paraId="2F69B4D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54B657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class Pair&lt;A, B&gt; {</w:t>
            </w:r>
          </w:p>
          <w:p w14:paraId="3880330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A first;</w:t>
            </w:r>
          </w:p>
          <w:p w14:paraId="2932D1F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B second;</w:t>
            </w:r>
          </w:p>
          <w:p w14:paraId="1DACACB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46AE21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</w:t>
            </w:r>
            <w:proofErr w:type="gramStart"/>
            <w:r w:rsidRPr="00B64217">
              <w:rPr>
                <w:rFonts w:ascii="Calibri" w:hAnsi="Calibri" w:cs="Calibri"/>
              </w:rPr>
              <w:t>Pair(</w:t>
            </w:r>
            <w:proofErr w:type="gramEnd"/>
            <w:r w:rsidRPr="00B64217">
              <w:rPr>
                <w:rFonts w:ascii="Calibri" w:hAnsi="Calibri" w:cs="Calibri"/>
              </w:rPr>
              <w:t>A first, B second) {</w:t>
            </w:r>
          </w:p>
          <w:p w14:paraId="13705EA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this.first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 xml:space="preserve"> = first;</w:t>
            </w:r>
          </w:p>
          <w:p w14:paraId="58EB0AE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this.second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 xml:space="preserve"> = second;</w:t>
            </w:r>
          </w:p>
          <w:p w14:paraId="4C0DED2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4D50A61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A00E34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A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getFirst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7F1AE3B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first;</w:t>
            </w:r>
          </w:p>
          <w:p w14:paraId="459FD38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1F82C44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6B0904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B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getSecond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6E9C3F1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second;</w:t>
            </w:r>
          </w:p>
          <w:p w14:paraId="7B2C8DC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7748B97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  <w:p w14:paraId="3C006C9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752ACA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64217">
              <w:rPr>
                <w:rFonts w:ascii="Calibri" w:hAnsi="Calibri" w:cs="Calibri"/>
              </w:rPr>
              <w:t>GenericDemo</w:t>
            </w:r>
            <w:proofErr w:type="spellEnd"/>
            <w:r w:rsidRPr="00B64217">
              <w:rPr>
                <w:rFonts w:ascii="Calibri" w:hAnsi="Calibri" w:cs="Calibri"/>
              </w:rPr>
              <w:t xml:space="preserve"> {</w:t>
            </w:r>
          </w:p>
          <w:p w14:paraId="39B66DA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699FB4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// Generic method</w:t>
            </w:r>
          </w:p>
          <w:p w14:paraId="7C49E1E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static &lt;T&gt; T </w:t>
            </w:r>
            <w:proofErr w:type="spellStart"/>
            <w:r w:rsidRPr="00B64217">
              <w:rPr>
                <w:rFonts w:ascii="Calibri" w:hAnsi="Calibri" w:cs="Calibri"/>
              </w:rPr>
              <w:t>firstElement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Start"/>
            <w:r w:rsidRPr="00B64217">
              <w:rPr>
                <w:rFonts w:ascii="Calibri" w:hAnsi="Calibri" w:cs="Calibri"/>
              </w:rPr>
              <w:t>T[</w:t>
            </w:r>
            <w:proofErr w:type="gramEnd"/>
            <w:r w:rsidRPr="00B64217">
              <w:rPr>
                <w:rFonts w:ascii="Calibri" w:hAnsi="Calibri" w:cs="Calibri"/>
              </w:rPr>
              <w:t>] array) {</w:t>
            </w:r>
          </w:p>
          <w:p w14:paraId="396C589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</w:t>
            </w:r>
            <w:proofErr w:type="gramStart"/>
            <w:r w:rsidRPr="00B64217">
              <w:rPr>
                <w:rFonts w:ascii="Calibri" w:hAnsi="Calibri" w:cs="Calibri"/>
              </w:rPr>
              <w:t>array[</w:t>
            </w:r>
            <w:proofErr w:type="gramEnd"/>
            <w:r w:rsidRPr="00B64217">
              <w:rPr>
                <w:rFonts w:ascii="Calibri" w:hAnsi="Calibri" w:cs="Calibri"/>
              </w:rPr>
              <w:t>0];</w:t>
            </w:r>
          </w:p>
          <w:p w14:paraId="0C8ECA6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5CF7CAC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92BFE3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64217">
              <w:rPr>
                <w:rFonts w:ascii="Calibri" w:hAnsi="Calibri" w:cs="Calibri"/>
              </w:rPr>
              <w:t>main(String[</w:t>
            </w:r>
            <w:proofErr w:type="gramEnd"/>
            <w:r w:rsidRPr="00B64217">
              <w:rPr>
                <w:rFonts w:ascii="Calibri" w:hAnsi="Calibri" w:cs="Calibri"/>
              </w:rPr>
              <w:t xml:space="preserve">] </w:t>
            </w:r>
            <w:proofErr w:type="spellStart"/>
            <w:r w:rsidRPr="00B64217">
              <w:rPr>
                <w:rFonts w:ascii="Calibri" w:hAnsi="Calibri" w:cs="Calibri"/>
              </w:rPr>
              <w:t>args</w:t>
            </w:r>
            <w:proofErr w:type="spellEnd"/>
            <w:r w:rsidRPr="00B64217">
              <w:rPr>
                <w:rFonts w:ascii="Calibri" w:hAnsi="Calibri" w:cs="Calibri"/>
              </w:rPr>
              <w:t>) {</w:t>
            </w:r>
          </w:p>
          <w:p w14:paraId="17C3E1A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50B5094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lastRenderedPageBreak/>
              <w:t xml:space="preserve">        // Box with Integer</w:t>
            </w:r>
          </w:p>
          <w:p w14:paraId="4C30DBE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Box&lt;Integer&gt; </w:t>
            </w:r>
            <w:proofErr w:type="spellStart"/>
            <w:r w:rsidRPr="00B64217">
              <w:rPr>
                <w:rFonts w:ascii="Calibri" w:hAnsi="Calibri" w:cs="Calibri"/>
              </w:rPr>
              <w:t>intBox</w:t>
            </w:r>
            <w:proofErr w:type="spellEnd"/>
            <w:r w:rsidRPr="00B64217">
              <w:rPr>
                <w:rFonts w:ascii="Calibri" w:hAnsi="Calibri" w:cs="Calibri"/>
              </w:rPr>
              <w:t xml:space="preserve"> = new Box&lt;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);</w:t>
            </w:r>
          </w:p>
          <w:p w14:paraId="097200B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intBox.set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100);</w:t>
            </w:r>
          </w:p>
          <w:p w14:paraId="759262B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BE1F87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Box with String</w:t>
            </w:r>
          </w:p>
          <w:p w14:paraId="770511E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Box&lt;String&gt; </w:t>
            </w:r>
            <w:proofErr w:type="spellStart"/>
            <w:r w:rsidRPr="00B64217">
              <w:rPr>
                <w:rFonts w:ascii="Calibri" w:hAnsi="Calibri" w:cs="Calibri"/>
              </w:rPr>
              <w:t>stringBox</w:t>
            </w:r>
            <w:proofErr w:type="spellEnd"/>
            <w:r w:rsidRPr="00B64217">
              <w:rPr>
                <w:rFonts w:ascii="Calibri" w:hAnsi="Calibri" w:cs="Calibri"/>
              </w:rPr>
              <w:t xml:space="preserve"> = new Box&lt;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);</w:t>
            </w:r>
          </w:p>
          <w:p w14:paraId="188C47E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stringBox.set</w:t>
            </w:r>
            <w:proofErr w:type="spellEnd"/>
            <w:r w:rsidRPr="00B64217">
              <w:rPr>
                <w:rFonts w:ascii="Calibri" w:hAnsi="Calibri" w:cs="Calibri"/>
              </w:rPr>
              <w:t>("Hello");</w:t>
            </w:r>
          </w:p>
          <w:p w14:paraId="58AFF86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1D8A4A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("Integer Box: "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intBox.get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));</w:t>
            </w:r>
          </w:p>
          <w:p w14:paraId="1F31D82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("String Box: "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stringBox.get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));</w:t>
            </w:r>
          </w:p>
          <w:p w14:paraId="563E84F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780036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Pair with different types</w:t>
            </w:r>
          </w:p>
          <w:p w14:paraId="450F29B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Pair&lt;String, Integer&gt; student =</w:t>
            </w:r>
          </w:p>
          <w:p w14:paraId="71BFF3C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new Pair&lt;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"Om", 21);</w:t>
            </w:r>
          </w:p>
          <w:p w14:paraId="6BF8BA4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00F995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("Name: "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student.getFirst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());</w:t>
            </w:r>
          </w:p>
          <w:p w14:paraId="317ADDE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("Age: "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student.getSecond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());</w:t>
            </w:r>
          </w:p>
          <w:p w14:paraId="519F8FF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163585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Generic method</w:t>
            </w:r>
          </w:p>
          <w:p w14:paraId="0B40D86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gramStart"/>
            <w:r w:rsidRPr="00B64217">
              <w:rPr>
                <w:rFonts w:ascii="Calibri" w:hAnsi="Calibri" w:cs="Calibri"/>
              </w:rPr>
              <w:t>String[</w:t>
            </w:r>
            <w:proofErr w:type="gramEnd"/>
            <w:r w:rsidRPr="00B64217">
              <w:rPr>
                <w:rFonts w:ascii="Calibri" w:hAnsi="Calibri" w:cs="Calibri"/>
              </w:rPr>
              <w:t>] names = {"Dharmik", "Rahul", "Amit"};</w:t>
            </w:r>
          </w:p>
          <w:p w14:paraId="51B99B8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gramStart"/>
            <w:r w:rsidRPr="00B64217">
              <w:rPr>
                <w:rFonts w:ascii="Calibri" w:hAnsi="Calibri" w:cs="Calibri"/>
              </w:rPr>
              <w:t>Integer[</w:t>
            </w:r>
            <w:proofErr w:type="gramEnd"/>
            <w:r w:rsidRPr="00B64217">
              <w:rPr>
                <w:rFonts w:ascii="Calibri" w:hAnsi="Calibri" w:cs="Calibri"/>
              </w:rPr>
              <w:t>] numbers = {10, 20, 30};</w:t>
            </w:r>
          </w:p>
          <w:p w14:paraId="5890CD9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62C904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("First name: " + </w:t>
            </w:r>
            <w:proofErr w:type="spellStart"/>
            <w:r w:rsidRPr="00B64217">
              <w:rPr>
                <w:rFonts w:ascii="Calibri" w:hAnsi="Calibri" w:cs="Calibri"/>
              </w:rPr>
              <w:t>firstElement</w:t>
            </w:r>
            <w:proofErr w:type="spellEnd"/>
            <w:r w:rsidRPr="00B64217">
              <w:rPr>
                <w:rFonts w:ascii="Calibri" w:hAnsi="Calibri" w:cs="Calibri"/>
              </w:rPr>
              <w:t>(names));</w:t>
            </w:r>
          </w:p>
          <w:p w14:paraId="36A8770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("First number: " + </w:t>
            </w:r>
            <w:proofErr w:type="spellStart"/>
            <w:r w:rsidRPr="00B64217">
              <w:rPr>
                <w:rFonts w:ascii="Calibri" w:hAnsi="Calibri" w:cs="Calibri"/>
              </w:rPr>
              <w:t>firstElement</w:t>
            </w:r>
            <w:proofErr w:type="spellEnd"/>
            <w:r w:rsidRPr="00B64217">
              <w:rPr>
                <w:rFonts w:ascii="Calibri" w:hAnsi="Calibri" w:cs="Calibri"/>
              </w:rPr>
              <w:t>(numbers));</w:t>
            </w:r>
          </w:p>
          <w:p w14:paraId="77EBCD1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2FDCDF0E" w14:textId="2C28D5DC" w:rsidR="00675C9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</w:tc>
      </w:tr>
      <w:tr w:rsidR="00675C97" w14:paraId="0A0F6ECD" w14:textId="77777777" w:rsidTr="006F14AE">
        <w:trPr>
          <w:trHeight w:val="2400"/>
        </w:trPr>
        <w:tc>
          <w:tcPr>
            <w:tcW w:w="1305" w:type="dxa"/>
          </w:tcPr>
          <w:p w14:paraId="2D75D85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1CF8A645" w14:textId="6211ACEC" w:rsidR="00675C97" w:rsidRDefault="00B64217" w:rsidP="005264F1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drawing>
                <wp:inline distT="0" distB="0" distL="0" distR="0" wp14:anchorId="5B23B48C" wp14:editId="03D23E66">
                  <wp:extent cx="5731510" cy="1377950"/>
                  <wp:effectExtent l="0" t="0" r="2540" b="0"/>
                  <wp:docPr id="31457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729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2E8D8BB2" w14:textId="77777777" w:rsidTr="00B64217">
        <w:trPr>
          <w:trHeight w:val="729"/>
        </w:trPr>
        <w:tc>
          <w:tcPr>
            <w:tcW w:w="1305" w:type="dxa"/>
          </w:tcPr>
          <w:p w14:paraId="0D1A57C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46A58A8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57C09A89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F561C6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6AB4A0E6" w14:textId="34E8084B" w:rsidR="00675C97" w:rsidRDefault="00B64217" w:rsidP="008962B6">
            <w:pPr>
              <w:rPr>
                <w:noProof/>
              </w:rPr>
            </w:pPr>
            <w:r w:rsidRPr="00B64217">
              <w:rPr>
                <w:rFonts w:ascii="Calibri" w:hAnsi="Calibri" w:cs="Calibri"/>
              </w:rPr>
              <w:t>2. Bounded stats: a generic method double average(</w:t>
            </w:r>
            <w:proofErr w:type="gramStart"/>
            <w:r w:rsidRPr="00B64217">
              <w:rPr>
                <w:rFonts w:ascii="Calibri" w:hAnsi="Calibri" w:cs="Calibri"/>
              </w:rPr>
              <w:t>N[</w:t>
            </w:r>
            <w:proofErr w:type="gramEnd"/>
            <w:r w:rsidRPr="00B64217">
              <w:rPr>
                <w:rFonts w:ascii="Calibri" w:hAnsi="Calibri" w:cs="Calibri"/>
              </w:rPr>
              <w:t xml:space="preserve">] values) that works for </w:t>
            </w:r>
            <w:proofErr w:type="gramStart"/>
            <w:r w:rsidRPr="00B64217">
              <w:rPr>
                <w:rFonts w:ascii="Calibri" w:hAnsi="Calibri" w:cs="Calibri"/>
              </w:rPr>
              <w:t>Integer[</w:t>
            </w:r>
            <w:proofErr w:type="gramEnd"/>
            <w:r w:rsidRPr="00B64217">
              <w:rPr>
                <w:rFonts w:ascii="Calibri" w:hAnsi="Calibri" w:cs="Calibri"/>
              </w:rPr>
              <w:t xml:space="preserve">], </w:t>
            </w:r>
            <w:proofErr w:type="gramStart"/>
            <w:r w:rsidRPr="00B64217">
              <w:rPr>
                <w:rFonts w:ascii="Calibri" w:hAnsi="Calibri" w:cs="Calibri"/>
              </w:rPr>
              <w:t>Double[</w:t>
            </w:r>
            <w:proofErr w:type="gramEnd"/>
            <w:r w:rsidRPr="00B64217">
              <w:rPr>
                <w:rFonts w:ascii="Calibri" w:hAnsi="Calibri" w:cs="Calibri"/>
              </w:rPr>
              <w:t xml:space="preserve">] and </w:t>
            </w:r>
            <w:proofErr w:type="gramStart"/>
            <w:r w:rsidRPr="00B64217">
              <w:rPr>
                <w:rFonts w:ascii="Calibri" w:hAnsi="Calibri" w:cs="Calibri"/>
              </w:rPr>
              <w:t>Long[</w:t>
            </w:r>
            <w:proofErr w:type="gramEnd"/>
            <w:r w:rsidRPr="00B64217">
              <w:rPr>
                <w:rFonts w:ascii="Calibri" w:hAnsi="Calibri" w:cs="Calibri"/>
              </w:rPr>
              <w:t>]; note why it refuses non-Number types.</w:t>
            </w:r>
          </w:p>
        </w:tc>
      </w:tr>
      <w:tr w:rsidR="00675C97" w14:paraId="0251D3CA" w14:textId="77777777" w:rsidTr="006F14AE">
        <w:trPr>
          <w:trHeight w:val="2400"/>
        </w:trPr>
        <w:tc>
          <w:tcPr>
            <w:tcW w:w="1305" w:type="dxa"/>
          </w:tcPr>
          <w:p w14:paraId="0734F3F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0AC502A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64217">
              <w:rPr>
                <w:rFonts w:ascii="Calibri" w:hAnsi="Calibri" w:cs="Calibri"/>
              </w:rPr>
              <w:t>BoundedStats</w:t>
            </w:r>
            <w:proofErr w:type="spellEnd"/>
            <w:r w:rsidRPr="00B64217">
              <w:rPr>
                <w:rFonts w:ascii="Calibri" w:hAnsi="Calibri" w:cs="Calibri"/>
              </w:rPr>
              <w:t xml:space="preserve"> {</w:t>
            </w:r>
          </w:p>
          <w:p w14:paraId="4303F52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9E1626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public static &lt;N extends Number&gt; double average(</w:t>
            </w:r>
            <w:proofErr w:type="gramStart"/>
            <w:r w:rsidRPr="00B64217">
              <w:rPr>
                <w:rFonts w:ascii="Calibri" w:hAnsi="Calibri" w:cs="Calibri"/>
              </w:rPr>
              <w:t>N[</w:t>
            </w:r>
            <w:proofErr w:type="gramEnd"/>
            <w:r w:rsidRPr="00B64217">
              <w:rPr>
                <w:rFonts w:ascii="Calibri" w:hAnsi="Calibri" w:cs="Calibri"/>
              </w:rPr>
              <w:t>] values) {</w:t>
            </w:r>
          </w:p>
          <w:p w14:paraId="268956A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DCDE57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    double sum = 0;</w:t>
            </w:r>
          </w:p>
          <w:p w14:paraId="5EE9B55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6DDB43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for (N </w:t>
            </w:r>
            <w:proofErr w:type="gramStart"/>
            <w:r w:rsidRPr="00B64217">
              <w:rPr>
                <w:rFonts w:ascii="Calibri" w:hAnsi="Calibri" w:cs="Calibri"/>
              </w:rPr>
              <w:t>value :</w:t>
            </w:r>
            <w:proofErr w:type="gramEnd"/>
            <w:r w:rsidRPr="00B64217">
              <w:rPr>
                <w:rFonts w:ascii="Calibri" w:hAnsi="Calibri" w:cs="Calibri"/>
              </w:rPr>
              <w:t xml:space="preserve"> values) {</w:t>
            </w:r>
          </w:p>
          <w:p w14:paraId="4257D9B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    sum +=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value.doubleValue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();</w:t>
            </w:r>
          </w:p>
          <w:p w14:paraId="3F47B6E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    }</w:t>
            </w:r>
          </w:p>
          <w:p w14:paraId="3D4117C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53944C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lastRenderedPageBreak/>
              <w:t xml:space="preserve">        return sum /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values.length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;</w:t>
            </w:r>
          </w:p>
          <w:p w14:paraId="0110048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}</w:t>
            </w:r>
          </w:p>
          <w:p w14:paraId="5E89483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53A3414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64217">
              <w:rPr>
                <w:rFonts w:ascii="Calibri" w:hAnsi="Calibri" w:cs="Calibri"/>
              </w:rPr>
              <w:t>main(String[</w:t>
            </w:r>
            <w:proofErr w:type="gramEnd"/>
            <w:r w:rsidRPr="00B64217">
              <w:rPr>
                <w:rFonts w:ascii="Calibri" w:hAnsi="Calibri" w:cs="Calibri"/>
              </w:rPr>
              <w:t xml:space="preserve">] </w:t>
            </w:r>
            <w:proofErr w:type="spellStart"/>
            <w:r w:rsidRPr="00B64217">
              <w:rPr>
                <w:rFonts w:ascii="Calibri" w:hAnsi="Calibri" w:cs="Calibri"/>
              </w:rPr>
              <w:t>args</w:t>
            </w:r>
            <w:proofErr w:type="spellEnd"/>
            <w:r w:rsidRPr="00B64217">
              <w:rPr>
                <w:rFonts w:ascii="Calibri" w:hAnsi="Calibri" w:cs="Calibri"/>
              </w:rPr>
              <w:t>) {</w:t>
            </w:r>
          </w:p>
          <w:p w14:paraId="390C8FBF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1F3606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64217">
              <w:rPr>
                <w:rFonts w:ascii="Calibri" w:hAnsi="Calibri" w:cs="Calibri"/>
              </w:rPr>
              <w:t>Integer[</w:t>
            </w:r>
            <w:proofErr w:type="gramEnd"/>
            <w:r w:rsidRPr="00B64217">
              <w:rPr>
                <w:rFonts w:ascii="Calibri" w:hAnsi="Calibri" w:cs="Calibri"/>
              </w:rPr>
              <w:t>] integers = {10, 20, 30, 40};</w:t>
            </w:r>
          </w:p>
          <w:p w14:paraId="60C5932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64217">
              <w:rPr>
                <w:rFonts w:ascii="Calibri" w:hAnsi="Calibri" w:cs="Calibri"/>
              </w:rPr>
              <w:t>Double[</w:t>
            </w:r>
            <w:proofErr w:type="gramEnd"/>
            <w:r w:rsidRPr="00B64217">
              <w:rPr>
                <w:rFonts w:ascii="Calibri" w:hAnsi="Calibri" w:cs="Calibri"/>
              </w:rPr>
              <w:t>] doubles = {10.5, 20.5, 30.5};</w:t>
            </w:r>
          </w:p>
          <w:p w14:paraId="16ABFDB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64217">
              <w:rPr>
                <w:rFonts w:ascii="Calibri" w:hAnsi="Calibri" w:cs="Calibri"/>
              </w:rPr>
              <w:t>Long[</w:t>
            </w:r>
            <w:proofErr w:type="gramEnd"/>
            <w:r w:rsidRPr="00B64217">
              <w:rPr>
                <w:rFonts w:ascii="Calibri" w:hAnsi="Calibri" w:cs="Calibri"/>
              </w:rPr>
              <w:t>] longs = {100L, 200L, 300L};</w:t>
            </w:r>
          </w:p>
          <w:p w14:paraId="5F3028B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559613BF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("Integer average: " + average(integers));</w:t>
            </w:r>
          </w:p>
          <w:p w14:paraId="7980737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("Double average: " + average(doubles));</w:t>
            </w:r>
          </w:p>
          <w:p w14:paraId="4FDB218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("Long average: " + average(longs));</w:t>
            </w:r>
          </w:p>
          <w:p w14:paraId="24A13A6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}</w:t>
            </w:r>
          </w:p>
          <w:p w14:paraId="5849D0B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  <w:p w14:paraId="2B875843" w14:textId="77777777" w:rsidR="00675C97" w:rsidRDefault="00675C97" w:rsidP="001E77D7">
            <w:pPr>
              <w:rPr>
                <w:rFonts w:ascii="Calibri" w:hAnsi="Calibri" w:cs="Calibri"/>
              </w:rPr>
            </w:pPr>
          </w:p>
        </w:tc>
      </w:tr>
      <w:tr w:rsidR="00675C97" w14:paraId="065178CC" w14:textId="77777777" w:rsidTr="006F14AE">
        <w:trPr>
          <w:trHeight w:val="2400"/>
        </w:trPr>
        <w:tc>
          <w:tcPr>
            <w:tcW w:w="1305" w:type="dxa"/>
          </w:tcPr>
          <w:p w14:paraId="1836B0D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52C0F3E" w14:textId="1C4FAACA" w:rsidR="00675C97" w:rsidRPr="00675C97" w:rsidRDefault="00B64217" w:rsidP="005264F1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drawing>
                <wp:inline distT="0" distB="0" distL="0" distR="0" wp14:anchorId="3757C43A" wp14:editId="791B6AAE">
                  <wp:extent cx="5731510" cy="1463040"/>
                  <wp:effectExtent l="0" t="0" r="2540" b="3810"/>
                  <wp:docPr id="6591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19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2E517183" w14:textId="77777777" w:rsidTr="00667DB9">
        <w:trPr>
          <w:trHeight w:val="1062"/>
        </w:trPr>
        <w:tc>
          <w:tcPr>
            <w:tcW w:w="1305" w:type="dxa"/>
          </w:tcPr>
          <w:p w14:paraId="7E93D13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07CE4A8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100D05C4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EA2EDF1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2B8F2A2B" w14:textId="35ECD10A" w:rsidR="00675C97" w:rsidRDefault="00B64217" w:rsidP="008962B6">
            <w:pPr>
              <w:rPr>
                <w:noProof/>
              </w:rPr>
            </w:pPr>
            <w:r w:rsidRPr="00B64217">
              <w:rPr>
                <w:rFonts w:ascii="Calibri" w:hAnsi="Calibri" w:cs="Calibri"/>
              </w:rPr>
              <w:t>3. (For Advanced Learners – home) Implement a small generic container of your choice (e.g. a stack) backed by an array, reuse it for two different types, and handle the empty case sensibly.</w:t>
            </w:r>
          </w:p>
        </w:tc>
      </w:tr>
      <w:tr w:rsidR="00675C97" w14:paraId="30E33F9C" w14:textId="77777777" w:rsidTr="006F14AE">
        <w:trPr>
          <w:trHeight w:val="2400"/>
        </w:trPr>
        <w:tc>
          <w:tcPr>
            <w:tcW w:w="1305" w:type="dxa"/>
          </w:tcPr>
          <w:p w14:paraId="057C89C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64CCA6E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class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>&lt;T&gt; {</w:t>
            </w:r>
          </w:p>
          <w:p w14:paraId="1A2B8A0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135B7C3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</w:t>
            </w:r>
            <w:proofErr w:type="gramStart"/>
            <w:r w:rsidRPr="00B64217">
              <w:rPr>
                <w:rFonts w:ascii="Calibri" w:hAnsi="Calibri" w:cs="Calibri"/>
              </w:rPr>
              <w:t>T[</w:t>
            </w:r>
            <w:proofErr w:type="gramEnd"/>
            <w:r w:rsidRPr="00B64217">
              <w:rPr>
                <w:rFonts w:ascii="Calibri" w:hAnsi="Calibri" w:cs="Calibri"/>
              </w:rPr>
              <w:t>] stack;</w:t>
            </w:r>
          </w:p>
          <w:p w14:paraId="37B9615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int top;</w:t>
            </w:r>
          </w:p>
          <w:p w14:paraId="5DD7F6C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1234EFE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@SuppressWarnings("unchecked")</w:t>
            </w:r>
          </w:p>
          <w:p w14:paraId="029A352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int size) {</w:t>
            </w:r>
          </w:p>
          <w:p w14:paraId="70F6BD1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stack = (</w:t>
            </w:r>
            <w:proofErr w:type="gramStart"/>
            <w:r w:rsidRPr="00B64217">
              <w:rPr>
                <w:rFonts w:ascii="Calibri" w:hAnsi="Calibri" w:cs="Calibri"/>
              </w:rPr>
              <w:t>T[</w:t>
            </w:r>
            <w:proofErr w:type="gramEnd"/>
            <w:r w:rsidRPr="00B64217">
              <w:rPr>
                <w:rFonts w:ascii="Calibri" w:hAnsi="Calibri" w:cs="Calibri"/>
              </w:rPr>
              <w:t>]) new Object[size];</w:t>
            </w:r>
          </w:p>
          <w:p w14:paraId="44C0E89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top = -1;</w:t>
            </w:r>
          </w:p>
          <w:p w14:paraId="37A87D9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55E5F5C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2136FF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void </w:t>
            </w:r>
            <w:proofErr w:type="gramStart"/>
            <w:r w:rsidRPr="00B64217">
              <w:rPr>
                <w:rFonts w:ascii="Calibri" w:hAnsi="Calibri" w:cs="Calibri"/>
              </w:rPr>
              <w:t>push(</w:t>
            </w:r>
            <w:proofErr w:type="gramEnd"/>
            <w:r w:rsidRPr="00B64217">
              <w:rPr>
                <w:rFonts w:ascii="Calibri" w:hAnsi="Calibri" w:cs="Calibri"/>
              </w:rPr>
              <w:t>T value) {</w:t>
            </w:r>
          </w:p>
          <w:p w14:paraId="6EBA72C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1D20A7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if (top ==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stack.length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 xml:space="preserve"> - 1) {</w:t>
            </w:r>
          </w:p>
          <w:p w14:paraId="71E77C4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("Stack is full!");</w:t>
            </w:r>
          </w:p>
          <w:p w14:paraId="5897607F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return;</w:t>
            </w:r>
          </w:p>
          <w:p w14:paraId="425DDB9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}</w:t>
            </w:r>
          </w:p>
          <w:p w14:paraId="25BE794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173EE2C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stack[++top] = value;</w:t>
            </w:r>
          </w:p>
          <w:p w14:paraId="628E7AD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0F0AFA0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325837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T </w:t>
            </w:r>
            <w:proofErr w:type="gramStart"/>
            <w:r w:rsidRPr="00B64217">
              <w:rPr>
                <w:rFonts w:ascii="Calibri" w:hAnsi="Calibri" w:cs="Calibri"/>
              </w:rPr>
              <w:t>pop(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4130CE7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86E409E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if (top == -1) {</w:t>
            </w:r>
          </w:p>
          <w:p w14:paraId="08B1B18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("Stack is empty!");</w:t>
            </w:r>
          </w:p>
          <w:p w14:paraId="23F3A65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return null;</w:t>
            </w:r>
          </w:p>
          <w:p w14:paraId="5541107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}</w:t>
            </w:r>
          </w:p>
          <w:p w14:paraId="3C21ECF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C8D897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stack[top--];</w:t>
            </w:r>
          </w:p>
          <w:p w14:paraId="5CE0699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2840606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8BF74B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T </w:t>
            </w:r>
            <w:proofErr w:type="gramStart"/>
            <w:r w:rsidRPr="00B64217">
              <w:rPr>
                <w:rFonts w:ascii="Calibri" w:hAnsi="Calibri" w:cs="Calibri"/>
              </w:rPr>
              <w:t>peek(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73ED386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6E9A339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if (top == -1) {</w:t>
            </w:r>
          </w:p>
          <w:p w14:paraId="2CBA161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("Stack is empty!");</w:t>
            </w:r>
          </w:p>
          <w:p w14:paraId="79EDB83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return null;</w:t>
            </w:r>
          </w:p>
          <w:p w14:paraId="2FC1ADC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}</w:t>
            </w:r>
          </w:p>
          <w:p w14:paraId="3433F54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855335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stack[top];</w:t>
            </w:r>
          </w:p>
          <w:p w14:paraId="079F008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79E2DFF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FB668F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</w:t>
            </w:r>
            <w:proofErr w:type="spellStart"/>
            <w:r w:rsidRPr="00B64217">
              <w:rPr>
                <w:rFonts w:ascii="Calibri" w:hAnsi="Calibri" w:cs="Calibri"/>
              </w:rPr>
              <w:t>boolean</w:t>
            </w:r>
            <w:proofErr w:type="spellEnd"/>
            <w:r w:rsidRPr="00B64217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isEmpty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63E6613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top == -1;</w:t>
            </w:r>
          </w:p>
          <w:p w14:paraId="182B5FE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530A14B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  <w:p w14:paraId="44CA032E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14E8CCD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64217">
              <w:rPr>
                <w:rFonts w:ascii="Calibri" w:hAnsi="Calibri" w:cs="Calibri"/>
              </w:rPr>
              <w:t>GenericStackDemo</w:t>
            </w:r>
            <w:proofErr w:type="spellEnd"/>
            <w:r w:rsidRPr="00B64217">
              <w:rPr>
                <w:rFonts w:ascii="Calibri" w:hAnsi="Calibri" w:cs="Calibri"/>
              </w:rPr>
              <w:t xml:space="preserve"> {</w:t>
            </w:r>
          </w:p>
          <w:p w14:paraId="4207E2E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398564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64217">
              <w:rPr>
                <w:rFonts w:ascii="Calibri" w:hAnsi="Calibri" w:cs="Calibri"/>
              </w:rPr>
              <w:t>main(String[</w:t>
            </w:r>
            <w:proofErr w:type="gramEnd"/>
            <w:r w:rsidRPr="00B64217">
              <w:rPr>
                <w:rFonts w:ascii="Calibri" w:hAnsi="Calibri" w:cs="Calibri"/>
              </w:rPr>
              <w:t xml:space="preserve">] </w:t>
            </w:r>
            <w:proofErr w:type="spellStart"/>
            <w:r w:rsidRPr="00B64217">
              <w:rPr>
                <w:rFonts w:ascii="Calibri" w:hAnsi="Calibri" w:cs="Calibri"/>
              </w:rPr>
              <w:t>args</w:t>
            </w:r>
            <w:proofErr w:type="spellEnd"/>
            <w:r w:rsidRPr="00B64217">
              <w:rPr>
                <w:rFonts w:ascii="Calibri" w:hAnsi="Calibri" w:cs="Calibri"/>
              </w:rPr>
              <w:t>) {</w:t>
            </w:r>
          </w:p>
          <w:p w14:paraId="463237D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F94CB0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Integer stack</w:t>
            </w:r>
          </w:p>
          <w:p w14:paraId="5A3CE36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 xml:space="preserve">&lt;Integer&gt; </w:t>
            </w:r>
            <w:proofErr w:type="spellStart"/>
            <w:r w:rsidRPr="00B64217">
              <w:rPr>
                <w:rFonts w:ascii="Calibri" w:hAnsi="Calibri" w:cs="Calibri"/>
              </w:rPr>
              <w:t>intStack</w:t>
            </w:r>
            <w:proofErr w:type="spellEnd"/>
            <w:r w:rsidRPr="00B64217">
              <w:rPr>
                <w:rFonts w:ascii="Calibri" w:hAnsi="Calibri" w:cs="Calibri"/>
              </w:rPr>
              <w:t xml:space="preserve"> = new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>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5);</w:t>
            </w:r>
          </w:p>
          <w:p w14:paraId="6CEC611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355D9E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intStack.push</w:t>
            </w:r>
            <w:proofErr w:type="spellEnd"/>
            <w:r w:rsidRPr="00B64217">
              <w:rPr>
                <w:rFonts w:ascii="Calibri" w:hAnsi="Calibri" w:cs="Calibri"/>
              </w:rPr>
              <w:t>(10);</w:t>
            </w:r>
          </w:p>
          <w:p w14:paraId="4F94E98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intStack.push</w:t>
            </w:r>
            <w:proofErr w:type="spellEnd"/>
            <w:r w:rsidRPr="00B64217">
              <w:rPr>
                <w:rFonts w:ascii="Calibri" w:hAnsi="Calibri" w:cs="Calibri"/>
              </w:rPr>
              <w:t>(20);</w:t>
            </w:r>
          </w:p>
          <w:p w14:paraId="1ED0AB6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intStack.push</w:t>
            </w:r>
            <w:proofErr w:type="spellEnd"/>
            <w:r w:rsidRPr="00B64217">
              <w:rPr>
                <w:rFonts w:ascii="Calibri" w:hAnsi="Calibri" w:cs="Calibri"/>
              </w:rPr>
              <w:t>(30);</w:t>
            </w:r>
          </w:p>
          <w:p w14:paraId="464B63F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55467EE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("Integer stack pop: "</w:t>
            </w:r>
          </w:p>
          <w:p w14:paraId="0C802A8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intStack.pop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));</w:t>
            </w:r>
          </w:p>
          <w:p w14:paraId="2BEC747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93D5AB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("Integer stack peek: "</w:t>
            </w:r>
          </w:p>
          <w:p w14:paraId="31CD012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+ </w:t>
            </w:r>
            <w:proofErr w:type="spellStart"/>
            <w:r w:rsidRPr="00B64217">
              <w:rPr>
                <w:rFonts w:ascii="Calibri" w:hAnsi="Calibri" w:cs="Calibri"/>
              </w:rPr>
              <w:t>intStack.peek</w:t>
            </w:r>
            <w:proofErr w:type="spellEnd"/>
            <w:r w:rsidRPr="00B64217">
              <w:rPr>
                <w:rFonts w:ascii="Calibri" w:hAnsi="Calibri" w:cs="Calibri"/>
              </w:rPr>
              <w:t>());</w:t>
            </w:r>
          </w:p>
          <w:p w14:paraId="20B13E1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AA879F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C5B984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String stack</w:t>
            </w:r>
          </w:p>
          <w:p w14:paraId="20EDA15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 xml:space="preserve">&lt;String&gt; </w:t>
            </w:r>
            <w:proofErr w:type="spellStart"/>
            <w:r w:rsidRPr="00B64217">
              <w:rPr>
                <w:rFonts w:ascii="Calibri" w:hAnsi="Calibri" w:cs="Calibri"/>
              </w:rPr>
              <w:t>stringStack</w:t>
            </w:r>
            <w:proofErr w:type="spellEnd"/>
            <w:r w:rsidRPr="00B64217">
              <w:rPr>
                <w:rFonts w:ascii="Calibri" w:hAnsi="Calibri" w:cs="Calibri"/>
              </w:rPr>
              <w:t xml:space="preserve"> = new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>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5);</w:t>
            </w:r>
          </w:p>
          <w:p w14:paraId="5752DC9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0E4AAB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lastRenderedPageBreak/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stringStack.push</w:t>
            </w:r>
            <w:proofErr w:type="spellEnd"/>
            <w:r w:rsidRPr="00B64217">
              <w:rPr>
                <w:rFonts w:ascii="Calibri" w:hAnsi="Calibri" w:cs="Calibri"/>
              </w:rPr>
              <w:t>("Java");</w:t>
            </w:r>
          </w:p>
          <w:p w14:paraId="7F7570D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stringStack.push</w:t>
            </w:r>
            <w:proofErr w:type="spellEnd"/>
            <w:r w:rsidRPr="00B64217">
              <w:rPr>
                <w:rFonts w:ascii="Calibri" w:hAnsi="Calibri" w:cs="Calibri"/>
              </w:rPr>
              <w:t>("Python");</w:t>
            </w:r>
          </w:p>
          <w:p w14:paraId="5775C8F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stringStack.push</w:t>
            </w:r>
            <w:proofErr w:type="spellEnd"/>
            <w:r w:rsidRPr="00B64217">
              <w:rPr>
                <w:rFonts w:ascii="Calibri" w:hAnsi="Calibri" w:cs="Calibri"/>
              </w:rPr>
              <w:t>("C++");</w:t>
            </w:r>
          </w:p>
          <w:p w14:paraId="5CAB405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0CFFB3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("String stack pop: "</w:t>
            </w:r>
          </w:p>
          <w:p w14:paraId="35E5038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stringStack.pop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));</w:t>
            </w:r>
          </w:p>
          <w:p w14:paraId="2DC56C1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9D0BFF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("String stack peek: "</w:t>
            </w:r>
          </w:p>
          <w:p w14:paraId="2860579F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+ </w:t>
            </w:r>
            <w:proofErr w:type="spellStart"/>
            <w:r w:rsidRPr="00B64217">
              <w:rPr>
                <w:rFonts w:ascii="Calibri" w:hAnsi="Calibri" w:cs="Calibri"/>
              </w:rPr>
              <w:t>stringStack.peek</w:t>
            </w:r>
            <w:proofErr w:type="spellEnd"/>
            <w:r w:rsidRPr="00B64217">
              <w:rPr>
                <w:rFonts w:ascii="Calibri" w:hAnsi="Calibri" w:cs="Calibri"/>
              </w:rPr>
              <w:t>());</w:t>
            </w:r>
          </w:p>
          <w:p w14:paraId="130E24C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0A60B7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1D11880E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Empty case</w:t>
            </w:r>
          </w:p>
          <w:p w14:paraId="449D35B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while </w:t>
            </w:r>
            <w:proofErr w:type="gramStart"/>
            <w:r w:rsidRPr="00B64217">
              <w:rPr>
                <w:rFonts w:ascii="Calibri" w:hAnsi="Calibri" w:cs="Calibri"/>
              </w:rPr>
              <w:t>(!</w:t>
            </w:r>
            <w:proofErr w:type="spellStart"/>
            <w:r w:rsidRPr="00B64217">
              <w:rPr>
                <w:rFonts w:ascii="Calibri" w:hAnsi="Calibri" w:cs="Calibri"/>
              </w:rPr>
              <w:t>stringStack.isEmpty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()) {</w:t>
            </w:r>
          </w:p>
          <w:p w14:paraId="5E21680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stringStack.pop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);</w:t>
            </w:r>
          </w:p>
          <w:p w14:paraId="42A1564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}</w:t>
            </w:r>
          </w:p>
          <w:p w14:paraId="4278757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23EC6C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("Trying to pop from empty stack:");</w:t>
            </w:r>
          </w:p>
          <w:p w14:paraId="5D5D49E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stringStack.pop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);</w:t>
            </w:r>
          </w:p>
          <w:p w14:paraId="5EE96CA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7737C090" w14:textId="3BF90F11" w:rsidR="00675C97" w:rsidRPr="00675C9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</w:tc>
      </w:tr>
      <w:tr w:rsidR="00675C97" w14:paraId="2545999C" w14:textId="77777777" w:rsidTr="008962B6">
        <w:trPr>
          <w:trHeight w:val="973"/>
        </w:trPr>
        <w:tc>
          <w:tcPr>
            <w:tcW w:w="1305" w:type="dxa"/>
          </w:tcPr>
          <w:p w14:paraId="190C21B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175F506" w14:textId="187E7047" w:rsidR="00675C97" w:rsidRPr="00675C97" w:rsidRDefault="00B64217" w:rsidP="005264F1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drawing>
                <wp:inline distT="0" distB="0" distL="0" distR="0" wp14:anchorId="45A60E9D" wp14:editId="0E8B6711">
                  <wp:extent cx="5731510" cy="1266190"/>
                  <wp:effectExtent l="0" t="0" r="2540" b="0"/>
                  <wp:docPr id="152859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5985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2B283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BD848" w14:textId="77777777" w:rsidR="004D5693" w:rsidRDefault="004D5693" w:rsidP="00BA4B3B">
      <w:pPr>
        <w:spacing w:after="0" w:line="240" w:lineRule="auto"/>
      </w:pPr>
      <w:r>
        <w:separator/>
      </w:r>
    </w:p>
  </w:endnote>
  <w:endnote w:type="continuationSeparator" w:id="0">
    <w:p w14:paraId="66124F51" w14:textId="77777777" w:rsidR="004D5693" w:rsidRDefault="004D5693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8A7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14D1042B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174C" w14:textId="77777777" w:rsidR="004D5693" w:rsidRDefault="004D5693" w:rsidP="00BA4B3B">
      <w:pPr>
        <w:spacing w:after="0" w:line="240" w:lineRule="auto"/>
      </w:pPr>
      <w:r>
        <w:separator/>
      </w:r>
    </w:p>
  </w:footnote>
  <w:footnote w:type="continuationSeparator" w:id="0">
    <w:p w14:paraId="67353C06" w14:textId="77777777" w:rsidR="004D5693" w:rsidRDefault="004D5693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7AA4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0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1C619B"/>
    <w:rsid w:val="001E77D7"/>
    <w:rsid w:val="00267AAC"/>
    <w:rsid w:val="002B46E8"/>
    <w:rsid w:val="002E2F8A"/>
    <w:rsid w:val="00316DC9"/>
    <w:rsid w:val="003722D9"/>
    <w:rsid w:val="00392407"/>
    <w:rsid w:val="003C5131"/>
    <w:rsid w:val="00400159"/>
    <w:rsid w:val="00413338"/>
    <w:rsid w:val="004200FA"/>
    <w:rsid w:val="00495410"/>
    <w:rsid w:val="004D5693"/>
    <w:rsid w:val="004F20D6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962B6"/>
    <w:rsid w:val="008B1697"/>
    <w:rsid w:val="00954A49"/>
    <w:rsid w:val="00987DF4"/>
    <w:rsid w:val="009B7406"/>
    <w:rsid w:val="009C513D"/>
    <w:rsid w:val="00A5014D"/>
    <w:rsid w:val="00AF23DA"/>
    <w:rsid w:val="00B11B15"/>
    <w:rsid w:val="00B4266D"/>
    <w:rsid w:val="00B53885"/>
    <w:rsid w:val="00B64217"/>
    <w:rsid w:val="00B71667"/>
    <w:rsid w:val="00B927A9"/>
    <w:rsid w:val="00BA4B3B"/>
    <w:rsid w:val="00C919BB"/>
    <w:rsid w:val="00CE28CA"/>
    <w:rsid w:val="00D11084"/>
    <w:rsid w:val="00D23930"/>
    <w:rsid w:val="00D50A18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FBEC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2</cp:revision>
  <dcterms:created xsi:type="dcterms:W3CDTF">2026-10-05T17:05:00Z</dcterms:created>
  <dcterms:modified xsi:type="dcterms:W3CDTF">2026-10-05T17:05:00Z</dcterms:modified>
</cp:coreProperties>
</file>