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BC8D7" w14:textId="77777777" w:rsidR="00311D07" w:rsidRPr="00902350" w:rsidRDefault="00311D07" w:rsidP="00311D07">
      <w:pPr>
        <w:rPr>
          <w:b/>
          <w:bCs/>
          <w:u w:val="single"/>
        </w:rPr>
      </w:pPr>
      <w:r w:rsidRPr="00902350">
        <w:rPr>
          <w:b/>
          <w:bCs/>
          <w:u w:val="single"/>
        </w:rPr>
        <w:t xml:space="preserve">About Us </w:t>
      </w:r>
    </w:p>
    <w:p w14:paraId="1384DD77" w14:textId="77777777" w:rsidR="00311D07" w:rsidRDefault="00311D07" w:rsidP="00311D07"/>
    <w:p w14:paraId="6B30CD5C" w14:textId="71F50EC1" w:rsidR="00311D07" w:rsidRDefault="00311D07" w:rsidP="00311D07">
      <w:r>
        <w:t>‘</w:t>
      </w:r>
      <w:r>
        <w:t>Havisha Entertainment</w:t>
      </w:r>
      <w:r>
        <w:t>’</w:t>
      </w:r>
    </w:p>
    <w:p w14:paraId="4A4325ED" w14:textId="77777777" w:rsidR="00311D07" w:rsidRDefault="00311D07" w:rsidP="00311D07"/>
    <w:p w14:paraId="0D12D755" w14:textId="14756408" w:rsidR="00311D07" w:rsidRDefault="00311D07" w:rsidP="00311D07">
      <w:r>
        <w:t xml:space="preserve">In a period where we are progressively overwhelmed with </w:t>
      </w:r>
      <w:r w:rsidR="00023008">
        <w:t>our data</w:t>
      </w:r>
      <w:r>
        <w:t xml:space="preserve"> and</w:t>
      </w:r>
      <w:r w:rsidR="00023008">
        <w:t xml:space="preserve"> experience also</w:t>
      </w:r>
      <w:r>
        <w:t xml:space="preserve"> it’s trying to get a message over, ‘Havisha Entertainment’ adopts an insightful and aesthetic strategy to create critical encounters that work up feelings, discussions, and shareable minutes.</w:t>
      </w:r>
      <w:r w:rsidR="00023008">
        <w:t xml:space="preserve"> We make our clients as well as guests audience memorable time to celebrate on their huge occasions.</w:t>
      </w:r>
    </w:p>
    <w:p w14:paraId="26DB9060" w14:textId="77777777" w:rsidR="00311D07" w:rsidRDefault="00311D07" w:rsidP="00311D07"/>
    <w:p w14:paraId="503E8B11" w14:textId="22664769" w:rsidR="00311D07" w:rsidRDefault="00311D07" w:rsidP="00311D07">
      <w:r>
        <w:t>‘Havisha Entertainment’ has some expertise in delivering inventive, advanced, and bleeding-edge events, utilizing a center conviction that is narrating drives our innovative methodology. Established by pioneers in the diversion and event generation industry with broad specialized aptitude.</w:t>
      </w:r>
      <w:r w:rsidR="00216948">
        <w:t xml:space="preserve"> </w:t>
      </w:r>
      <w:r w:rsidR="00216948">
        <w:t>‘Havisha Entertainment</w:t>
      </w:r>
      <w:r w:rsidR="00216948">
        <w:t xml:space="preserve">’ is known for organizing &amp; managing events on private sector as well as public sector. We are also into collaboration with actors as well as social influencer across </w:t>
      </w:r>
      <w:proofErr w:type="spellStart"/>
      <w:r w:rsidR="00216948">
        <w:t>india</w:t>
      </w:r>
      <w:proofErr w:type="spellEnd"/>
      <w:r w:rsidR="00216948">
        <w:t xml:space="preserve">. </w:t>
      </w:r>
    </w:p>
    <w:p w14:paraId="0A69DD00" w14:textId="77777777" w:rsidR="00311D07" w:rsidRDefault="00311D07" w:rsidP="00311D07"/>
    <w:p w14:paraId="7932DE7A" w14:textId="100ADBF0" w:rsidR="00311D07" w:rsidRDefault="00311D07" w:rsidP="00311D07">
      <w:r>
        <w:t>‘Havisha Entertainment’ ‘</w:t>
      </w:r>
      <w:r w:rsidR="00023008">
        <w:t>i</w:t>
      </w:r>
      <w:r>
        <w:t>s assorted group likewise incorporates foundations in theater, media, and brand promoting. Through its profound experience and innumerable preparations, ‘Havisha Entertainment’ comprehends that to genuinely connect with a visitor, thoughts must be completely acknowledged down to the littlest detail.</w:t>
      </w:r>
      <w:r w:rsidR="00216948">
        <w:t xml:space="preserve"> </w:t>
      </w:r>
      <w:r w:rsidR="00023008">
        <w:t xml:space="preserve"> </w:t>
      </w:r>
    </w:p>
    <w:p w14:paraId="3A20F39A" w14:textId="77777777" w:rsidR="00023008" w:rsidRDefault="00023008" w:rsidP="00311D07"/>
    <w:p w14:paraId="356814CD" w14:textId="74F2CDD8" w:rsidR="00216948" w:rsidRDefault="00311D07" w:rsidP="00311D07">
      <w:r>
        <w:t>We are ‘Havisha Entertainment’.</w:t>
      </w:r>
    </w:p>
    <w:p w14:paraId="42BF18D0" w14:textId="768B3369" w:rsidR="00DA3568" w:rsidRDefault="00DA3568"/>
    <w:p w14:paraId="69548A78" w14:textId="77777777" w:rsidR="00902350" w:rsidRDefault="00902350"/>
    <w:p w14:paraId="1E61C42B" w14:textId="77777777" w:rsidR="00902350" w:rsidRDefault="00902350"/>
    <w:p w14:paraId="0C812B30" w14:textId="77777777" w:rsidR="00902350" w:rsidRDefault="00902350"/>
    <w:p w14:paraId="21E2FBB6" w14:textId="27AF55F4" w:rsidR="00023008" w:rsidRPr="00902350" w:rsidRDefault="00902350">
      <w:pPr>
        <w:rPr>
          <w:b/>
          <w:bCs/>
          <w:u w:val="single"/>
        </w:rPr>
      </w:pPr>
      <w:r w:rsidRPr="00902350">
        <w:rPr>
          <w:b/>
          <w:bCs/>
          <w:u w:val="single"/>
        </w:rPr>
        <w:t xml:space="preserve">Services </w:t>
      </w:r>
    </w:p>
    <w:p w14:paraId="56F4040C" w14:textId="6A4C33D2" w:rsidR="00902350" w:rsidRDefault="00902350"/>
    <w:p w14:paraId="79EB942C" w14:textId="7810C2E9" w:rsidR="00902350" w:rsidRDefault="00902350" w:rsidP="008927EC">
      <w:pPr>
        <w:pStyle w:val="ListParagraph"/>
        <w:numPr>
          <w:ilvl w:val="0"/>
          <w:numId w:val="1"/>
        </w:numPr>
      </w:pPr>
      <w:r>
        <w:t xml:space="preserve">Celebrity Management </w:t>
      </w:r>
      <w:r>
        <w:br/>
      </w:r>
      <w:r>
        <w:br/>
      </w:r>
      <w:r w:rsidR="008927EC">
        <w:t>‘</w:t>
      </w:r>
      <w:r>
        <w:t>Havisha Entertainment</w:t>
      </w:r>
      <w:r w:rsidR="008927EC">
        <w:t>’</w:t>
      </w:r>
      <w:r>
        <w:t xml:space="preserve"> expertise collaborating, organizing &amp; </w:t>
      </w:r>
      <w:r w:rsidR="004A16FC">
        <w:t>managing multiple</w:t>
      </w:r>
      <w:r>
        <w:t xml:space="preserve"> events </w:t>
      </w:r>
      <w:r w:rsidR="004A16FC">
        <w:t xml:space="preserve">like live concert, award functions, inauguration events, music concerts, </w:t>
      </w:r>
      <w:r w:rsidR="008927EC">
        <w:t>guest appearance, corporate branding as well as advertising. We have all arrangement from setting up event till closing set up. We manage venue, marketing, celebrity schedules, ticket booking, public arrangement, vendor tie ups. We also</w:t>
      </w:r>
      <w:r w:rsidR="00A94661">
        <w:t xml:space="preserve"> have team who</w:t>
      </w:r>
      <w:r w:rsidR="008927EC">
        <w:t xml:space="preserve"> manage &amp; sponsor corporate companies by</w:t>
      </w:r>
      <w:r w:rsidR="00A94661">
        <w:t xml:space="preserve"> giving social </w:t>
      </w:r>
      <w:r w:rsidR="00A94661">
        <w:lastRenderedPageBreak/>
        <w:t>media, multimedia press marketing, print marketing, electronic media marketing by celebrity and also meet and greet with celebrity.</w:t>
      </w:r>
      <w:r w:rsidR="008927EC">
        <w:t xml:space="preserve"> </w:t>
      </w:r>
    </w:p>
    <w:p w14:paraId="1B88E478" w14:textId="77777777" w:rsidR="00A94661" w:rsidRDefault="00A94661" w:rsidP="00A94661">
      <w:pPr>
        <w:ind w:left="360"/>
      </w:pPr>
    </w:p>
    <w:p w14:paraId="086CFBF9" w14:textId="065DF757" w:rsidR="00902350" w:rsidRDefault="00902350" w:rsidP="00A94661"/>
    <w:p w14:paraId="43459FC5" w14:textId="3E2E2D0D" w:rsidR="00902350" w:rsidRDefault="00902350" w:rsidP="00902350">
      <w:pPr>
        <w:pStyle w:val="ListParagraph"/>
        <w:numPr>
          <w:ilvl w:val="0"/>
          <w:numId w:val="1"/>
        </w:numPr>
      </w:pPr>
      <w:r>
        <w:t>Corporate events</w:t>
      </w:r>
    </w:p>
    <w:p w14:paraId="327E14B1" w14:textId="3D572385" w:rsidR="008E1482" w:rsidRDefault="00A94661" w:rsidP="008E1482">
      <w:pPr>
        <w:pStyle w:val="ListParagraph"/>
      </w:pPr>
      <w:r>
        <w:t xml:space="preserve">Havisha entertainment is also known for its corporate relationships and events. We organize private as well as corporate events to the companies who care and value their employees </w:t>
      </w:r>
      <w:r w:rsidR="008E1482">
        <w:t xml:space="preserve">also wants to give some entertainment and organize some rewards and recognition event from their hectic and target oriented work atmosphere </w:t>
      </w:r>
      <w:r>
        <w:t xml:space="preserve">and we assure their </w:t>
      </w:r>
      <w:r w:rsidR="008E1482">
        <w:t>concern</w:t>
      </w:r>
      <w:r>
        <w:t xml:space="preserve"> by delivering joy and motivated work atmosphere</w:t>
      </w:r>
      <w:r w:rsidR="008E1482">
        <w:t xml:space="preserve"> for empowering and growing business. </w:t>
      </w:r>
    </w:p>
    <w:p w14:paraId="3BEE1D0C" w14:textId="77777777" w:rsidR="008E1482" w:rsidRDefault="008E1482" w:rsidP="00A94661">
      <w:pPr>
        <w:pStyle w:val="ListParagraph"/>
      </w:pPr>
    </w:p>
    <w:p w14:paraId="1B98F34C" w14:textId="52FA750A" w:rsidR="00902350" w:rsidRDefault="00902350" w:rsidP="00902350">
      <w:pPr>
        <w:pStyle w:val="ListParagraph"/>
        <w:numPr>
          <w:ilvl w:val="0"/>
          <w:numId w:val="1"/>
        </w:numPr>
      </w:pPr>
      <w:r>
        <w:t>Wedding events</w:t>
      </w:r>
    </w:p>
    <w:p w14:paraId="6D68E4A9" w14:textId="6C19140A" w:rsidR="008E1482" w:rsidRDefault="008E1482" w:rsidP="008E1482">
      <w:pPr>
        <w:pStyle w:val="ListParagraph"/>
      </w:pPr>
    </w:p>
    <w:p w14:paraId="1922AC29" w14:textId="74B33D70" w:rsidR="008E1482" w:rsidRDefault="008E1482" w:rsidP="008E1482">
      <w:pPr>
        <w:pStyle w:val="ListParagraph"/>
      </w:pPr>
      <w:r>
        <w:t xml:space="preserve">Havisha entertainment work to celebrate your precious day…. Celebrate your new phase of your life with luxuries way. Havisha entertainment has qualified and experienced team who make sure your wedding day feels like dream </w:t>
      </w:r>
      <w:r w:rsidR="006F12DC">
        <w:t xml:space="preserve">comes true. We make sure that there are no chances of getting any error. </w:t>
      </w:r>
    </w:p>
    <w:p w14:paraId="1B48E0CF" w14:textId="55E5270F" w:rsidR="006F12DC" w:rsidRDefault="006F12DC" w:rsidP="008E1482">
      <w:pPr>
        <w:pStyle w:val="ListParagraph"/>
      </w:pPr>
    </w:p>
    <w:p w14:paraId="53185DB0" w14:textId="370D26C3" w:rsidR="006F12DC" w:rsidRDefault="006F12DC" w:rsidP="008E1482">
      <w:pPr>
        <w:pStyle w:val="ListParagraph"/>
      </w:pPr>
      <w:r>
        <w:t xml:space="preserve">A wedding day is most special day for couple as the first day they are getting together. We work tirelessly to make your wedding beautiful and a great memorable day of your life also not it is not only for couple but also family, friends and relatives who are going to be a part of your wedding. There is no space for mistakes and mismanagement and for that we will help you to plan and manage it perfectly. We take responsibility right from pre-wedding events to wedding feast and more. </w:t>
      </w:r>
    </w:p>
    <w:p w14:paraId="7FC8372E" w14:textId="77777777" w:rsidR="006F12DC" w:rsidRDefault="006F12DC" w:rsidP="008E1482">
      <w:pPr>
        <w:pStyle w:val="ListParagraph"/>
      </w:pPr>
    </w:p>
    <w:p w14:paraId="13ACB84D" w14:textId="77777777" w:rsidR="008E1482" w:rsidRDefault="008E1482" w:rsidP="008E1482">
      <w:pPr>
        <w:pStyle w:val="ListParagraph"/>
      </w:pPr>
    </w:p>
    <w:p w14:paraId="2B4B5893" w14:textId="0EBD89C6" w:rsidR="00902350" w:rsidRDefault="00902350" w:rsidP="00902350"/>
    <w:p w14:paraId="06452BAA" w14:textId="77777777" w:rsidR="00902350" w:rsidRDefault="00902350" w:rsidP="00902350"/>
    <w:p w14:paraId="6C8FD6B3" w14:textId="652C9187" w:rsidR="00902350" w:rsidRDefault="00902350" w:rsidP="00902350"/>
    <w:p w14:paraId="79D7E133" w14:textId="69E756B7" w:rsidR="00902350" w:rsidRDefault="00902350" w:rsidP="00902350"/>
    <w:p w14:paraId="6AF6879D" w14:textId="77777777" w:rsidR="00902350" w:rsidRDefault="00902350" w:rsidP="00902350"/>
    <w:p w14:paraId="4C5397B2" w14:textId="63E8ED7C" w:rsidR="00902350" w:rsidRDefault="00902350" w:rsidP="00902350"/>
    <w:sectPr w:rsidR="00902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20795"/>
    <w:multiLevelType w:val="hybridMultilevel"/>
    <w:tmpl w:val="98F43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07"/>
    <w:rsid w:val="00023008"/>
    <w:rsid w:val="00216948"/>
    <w:rsid w:val="00236A22"/>
    <w:rsid w:val="00311D07"/>
    <w:rsid w:val="004A16FC"/>
    <w:rsid w:val="006F12DC"/>
    <w:rsid w:val="008927EC"/>
    <w:rsid w:val="008E1482"/>
    <w:rsid w:val="00902350"/>
    <w:rsid w:val="00A94661"/>
    <w:rsid w:val="00DA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8793"/>
  <w15:chartTrackingRefBased/>
  <w15:docId w15:val="{B65B8527-8307-4186-92A0-306EDD26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cp:revision>
  <dcterms:created xsi:type="dcterms:W3CDTF">2023-02-03T13:42:00Z</dcterms:created>
  <dcterms:modified xsi:type="dcterms:W3CDTF">2023-02-03T15:18:00Z</dcterms:modified>
</cp:coreProperties>
</file>