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BCC0" w14:textId="47347352" w:rsidR="00ED2E6F" w:rsidRDefault="00985DEB" w:rsidP="00985DEB">
      <w:pPr>
        <w:jc w:val="center"/>
        <w:rPr>
          <w:sz w:val="48"/>
          <w:szCs w:val="48"/>
        </w:rPr>
      </w:pPr>
      <w:r>
        <w:rPr>
          <w:sz w:val="48"/>
          <w:szCs w:val="48"/>
        </w:rPr>
        <w:t>GraphQL</w:t>
      </w:r>
    </w:p>
    <w:p w14:paraId="26BF2DB0" w14:textId="77777777" w:rsidR="00985DEB" w:rsidRPr="00985DEB" w:rsidRDefault="00985DEB" w:rsidP="00985DEB">
      <w:pPr>
        <w:rPr>
          <w:sz w:val="28"/>
          <w:szCs w:val="28"/>
        </w:rPr>
      </w:pPr>
      <w:r w:rsidRPr="00985DEB">
        <w:rPr>
          <w:sz w:val="28"/>
          <w:szCs w:val="28"/>
        </w:rPr>
        <w:t>This project is a seat booking application built using HTML, JavaScript, Express.js, and GraphQL. The HTML file provides a user interface where users can view available seats and book them. Users can click on available seats to select them for booking. Once a seat is selected, the "Book Ticket" button becomes enabled, allowing users to confirm the booking.</w:t>
      </w:r>
    </w:p>
    <w:p w14:paraId="0F487316" w14:textId="77777777" w:rsidR="00985DEB" w:rsidRPr="00985DEB" w:rsidRDefault="00985DEB" w:rsidP="00985DEB">
      <w:pPr>
        <w:rPr>
          <w:sz w:val="28"/>
          <w:szCs w:val="28"/>
        </w:rPr>
      </w:pPr>
      <w:r w:rsidRPr="00985DEB">
        <w:rPr>
          <w:sz w:val="28"/>
          <w:szCs w:val="28"/>
        </w:rPr>
        <w:t>The JavaScript code handles seat selection and booking functionality. It sends a GraphQL mutation request to the server when a user clicks the "Book Ticket" button. The Express.js server uses GraphQL to manage seat data and bookings. It defines a GraphQL schema with queries and mutations for fetching seats and booking seats, respectively.</w:t>
      </w:r>
    </w:p>
    <w:p w14:paraId="6973C4AB" w14:textId="77777777" w:rsidR="00985DEB" w:rsidRPr="00985DEB" w:rsidRDefault="00985DEB" w:rsidP="00985DEB">
      <w:pPr>
        <w:rPr>
          <w:sz w:val="28"/>
          <w:szCs w:val="28"/>
        </w:rPr>
      </w:pPr>
      <w:r w:rsidRPr="00985DEB">
        <w:rPr>
          <w:sz w:val="28"/>
          <w:szCs w:val="28"/>
        </w:rPr>
        <w:t>Overall, this application provides a simple and intuitive interface for users to browse available seats and book them in real-time.</w:t>
      </w:r>
    </w:p>
    <w:p w14:paraId="7631CC35" w14:textId="3F653E00" w:rsidR="00985DEB" w:rsidRDefault="00985DEB" w:rsidP="00985DEB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2CA8720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express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52A7D1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graphqlHTTP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express-graphql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A0D7DF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buildSchema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2A6902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cors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cors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AF4E1B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F83F02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Sample data - seats and bookings</w:t>
      </w:r>
    </w:p>
    <w:p w14:paraId="03A0539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Sample data - seats and bookings</w:t>
      </w:r>
    </w:p>
    <w:p w14:paraId="38B2CE6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seats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Array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3EA4E80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fill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</w:p>
    <w:p w14:paraId="576677F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map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_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index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String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(index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booked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114F84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C85827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bookings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8EA5AA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1A3BF3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Construct a schema, using GraphQL schema language</w:t>
      </w:r>
    </w:p>
    <w:p w14:paraId="71EB439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schema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buildSchema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</w:p>
    <w:p w14:paraId="698D1B4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type Query {</w:t>
      </w:r>
    </w:p>
    <w:p w14:paraId="655C2C6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seats: [Seat]</w:t>
      </w:r>
    </w:p>
    <w:p w14:paraId="1C20AC2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}</w:t>
      </w:r>
    </w:p>
    <w:p w14:paraId="2C78751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4309394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type Seat {</w:t>
      </w:r>
    </w:p>
    <w:p w14:paraId="769A4C4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id: ID!</w:t>
      </w:r>
    </w:p>
    <w:p w14:paraId="186D7D3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booked: Boolean!</w:t>
      </w:r>
    </w:p>
    <w:p w14:paraId="3B6961A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}</w:t>
      </w:r>
    </w:p>
    <w:p w14:paraId="54D3FFC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407A93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type Booking {</w:t>
      </w:r>
    </w:p>
    <w:p w14:paraId="14F47B5B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id: ID!</w:t>
      </w:r>
    </w:p>
    <w:p w14:paraId="022CFEA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seatId: ID!</w:t>
      </w:r>
    </w:p>
    <w:p w14:paraId="1331B65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userId: ID!</w:t>
      </w:r>
    </w:p>
    <w:p w14:paraId="752CFC8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createdAt: String!</w:t>
      </w:r>
    </w:p>
    <w:p w14:paraId="59DFA3A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}</w:t>
      </w:r>
    </w:p>
    <w:p w14:paraId="739504F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6EC81C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type Mutation {</w:t>
      </w:r>
    </w:p>
    <w:p w14:paraId="2A3A6CB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  bookSeat(seatId: ID!): Booking</w:t>
      </w:r>
    </w:p>
    <w:p w14:paraId="1E6919F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  }</w:t>
      </w:r>
    </w:p>
    <w:p w14:paraId="4115299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3EA379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B626CC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The root provides a resolver function for each API endpoint</w:t>
      </w:r>
    </w:p>
    <w:p w14:paraId="79F2C8A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root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207C23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seats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EB3CB2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bookSeat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seatId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2861A3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seatIndex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findIndex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seat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id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seatId)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DA7C76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(seatIndex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||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seats[seatIndex]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booked)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898BE9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throw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Error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Seat not available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6D36A7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7A8FE8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booking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String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(bookings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length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user123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createdAt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Date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toISOString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59392E9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seats[seatIndex]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booked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1BD8E3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bookings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push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(booking)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0054CF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return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booking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6656A2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3BA7532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1D2D12D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537E97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Create an express server and a GraphQL endpoint</w:t>
      </w:r>
    </w:p>
    <w:p w14:paraId="2D0458A4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app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express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AC9605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(cors)</w:t>
      </w:r>
    </w:p>
    <w:p w14:paraId="3A81145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graphqlHTTP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4F60C5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schema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schema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6E4380E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rootValue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root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EB4F2F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graphiql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Enable GraphiQL for easy testing</w:t>
      </w:r>
    </w:p>
    <w:p w14:paraId="6ED9A77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EFBB51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095DFF7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4000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61DDA6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listen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(port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250BCB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console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Server is running on http://localhost: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port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E65B3B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EAB7214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0769414" w14:textId="77777777" w:rsidR="00985DEB" w:rsidRDefault="00985DEB" w:rsidP="00985DEB">
      <w:pPr>
        <w:rPr>
          <w:sz w:val="28"/>
          <w:szCs w:val="28"/>
        </w:rPr>
      </w:pPr>
    </w:p>
    <w:p w14:paraId="5EFDD2F6" w14:textId="7267A3CE" w:rsidR="00985DEB" w:rsidRDefault="00985DEB" w:rsidP="00985D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Index.html</w:t>
      </w:r>
    </w:p>
    <w:p w14:paraId="6F5263AB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&lt;!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DOCTYPE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html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6C68CD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html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lang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4A15AF0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head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CE79B3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meta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charset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UTF-8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1C3A95B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meta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viewport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content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width=device-width, initial-scale=1.0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0E8EC70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Seat Booking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675415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style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2B576CA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3EF632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font-family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Arial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sans-serif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1BAF8D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margin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CE9937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padding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7CA447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5B28BF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container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DAF3AD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max-width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600px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7072D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margin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20px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auto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2F17E5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padding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5879A5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border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1px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solid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#ccc;</w:t>
      </w:r>
    </w:p>
    <w:p w14:paraId="3E395FF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border-radius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A244FF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E1C398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seat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BD6D8F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display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inline-block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C4F348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width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5A012D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height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FF811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margin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D0952E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border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1px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solid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#ccc;</w:t>
      </w:r>
    </w:p>
    <w:p w14:paraId="19BD930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text-align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center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8BE2ED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line-height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316AF0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cursor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pointer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45E56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C7F7BC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booked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1BCAB2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background-color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#f00;</w:t>
      </w:r>
    </w:p>
    <w:p w14:paraId="1DFEEEE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#fff;</w:t>
      </w:r>
    </w:p>
    <w:p w14:paraId="581FF7C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cursor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not-allowed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D722BD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007E18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selected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9646B8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background-color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#007bff;</w:t>
      </w:r>
    </w:p>
    <w:p w14:paraId="2C7F338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#fff;</w:t>
      </w:r>
    </w:p>
    <w:p w14:paraId="26E89CB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4D09D5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i/>
          <w:iCs/>
          <w:color w:val="FFCB6B"/>
          <w:kern w:val="0"/>
          <w:sz w:val="21"/>
          <w:szCs w:val="21"/>
          <w14:ligatures w14:val="none"/>
        </w:rPr>
        <w:t>book-btn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231581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display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block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A0E494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margin-top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11CC14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padding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10px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72F1D34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background-color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#007bff;</w:t>
      </w:r>
    </w:p>
    <w:p w14:paraId="55802304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#fff;</w:t>
      </w:r>
    </w:p>
    <w:p w14:paraId="2FCC231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border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none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56B5D5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border-radius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5px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2E86B4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cursor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pointer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967939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5963F8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style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00F196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head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E4F0AB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95BF1F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container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675D790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Available Seats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h2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7F7D5A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seatsContainer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9CC740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button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bookBtn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book-btn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disabled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Book Ticket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button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38B52B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div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2F1C04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F693BC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&lt;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23281E8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addEventListener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DOMContentLoaded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528394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seatsContainer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getElementById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seatsContainer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32AF60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bookBtn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getElementById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bookBtn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2DF13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selectedSeatId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null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8CAAEB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A85F09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Create containers for all seats beforehand</w:t>
      </w:r>
    </w:p>
    <w:p w14:paraId="0F6B5D9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for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++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4F2656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seatElement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createElement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div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2295B2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className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seat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';</w:t>
      </w:r>
    </w:p>
    <w:p w14:paraId="079A406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textContent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3A6995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setAttribute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data-seat-id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954DC0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addEventListener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click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selectSeat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(i))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78B10F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seatsContainer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appendChild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(seatElement)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D17256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C01DD1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E8AC56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selectSeat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CC4779B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selectedSeatElement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querySelector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[data-seat-id="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2D581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selectedSeatElement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classList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contains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booked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E98471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(selectedSeatId)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2EBF8B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previousSelectedSeatElement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querySelector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[data-seat-id="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selectedSeatId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1B0BF7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previousSelectedSeatElement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classList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remove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selected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4AE53A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ECB3D0C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selectedSeatElement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classList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selected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5F1F55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selectedSeatId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E5DC760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bookBtn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removeAttribute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disabled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EB66D4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78A96C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AC8332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D5F429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>      bookBtn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addEventListener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click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bookTicket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A8AC2D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861BB7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bookTicket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861029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(selectedSeatId)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CAD569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fetch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http://localhost:4000/graphql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0DEA7E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method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POST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38DB4D3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headers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Content-Type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application/json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502DEEB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body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JSON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stringify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query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mutation { bookSeat(seatId: "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selectedSeatId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") { id } }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D2C34C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73F2978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then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json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())</w:t>
      </w:r>
    </w:p>
    <w:p w14:paraId="3CAB137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then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data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A15BF54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(data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errors)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F59B4DB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(data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errors[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message)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F7C305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A5854E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Seat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selectedSeatId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booked successfully!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9BDD1B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querySelector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[data-seat-id="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selectedSeatId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classList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booked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2237BB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document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querySelector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[data-seat-id="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selectedSeatId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"]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classList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remove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selected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64D6588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selectedSeatId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null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23CF4A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bookBtn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setAttribute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disabled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781F013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EE3E119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573F278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catch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error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console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error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Error booking seat: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error))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CDCC07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BD034D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</w:t>
      </w:r>
      <w:r w:rsidRPr="00985DEB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 select a seat before booking.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D885BB2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332A6F7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93C0966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F418CAF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0BEEE5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47CB48FD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985DEB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html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CBBFEA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F94FD8C" w14:textId="77777777" w:rsidR="00985DEB" w:rsidRDefault="00985DEB" w:rsidP="00985DEB">
      <w:pPr>
        <w:rPr>
          <w:sz w:val="28"/>
          <w:szCs w:val="28"/>
        </w:rPr>
      </w:pPr>
    </w:p>
    <w:p w14:paraId="4716652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dependencies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1326C7E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cors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^2.8.5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4678FEE1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express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^4.18.2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2AD6E72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express-graphql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^0.12.0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",</w:t>
      </w:r>
    </w:p>
    <w:p w14:paraId="116EFF8A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graphql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985DEB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^15.8.0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6A4E1D55" w14:textId="77777777" w:rsidR="00985DEB" w:rsidRPr="00985DEB" w:rsidRDefault="00985DEB" w:rsidP="00985D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985DEB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985DEB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FEE076F" w14:textId="77777777" w:rsidR="00985DEB" w:rsidRDefault="00985DEB" w:rsidP="00985DEB">
      <w:pPr>
        <w:rPr>
          <w:sz w:val="28"/>
          <w:szCs w:val="28"/>
        </w:rPr>
      </w:pPr>
    </w:p>
    <w:p w14:paraId="5AB675D3" w14:textId="77777777" w:rsidR="00985DEB" w:rsidRDefault="00985DEB" w:rsidP="00985DEB">
      <w:pPr>
        <w:rPr>
          <w:sz w:val="28"/>
          <w:szCs w:val="28"/>
        </w:rPr>
      </w:pPr>
    </w:p>
    <w:p w14:paraId="4EFBEE73" w14:textId="7482BF45" w:rsidR="00985DEB" w:rsidRPr="00985DEB" w:rsidRDefault="00985DEB" w:rsidP="00985DEB">
      <w:pPr>
        <w:rPr>
          <w:sz w:val="28"/>
          <w:szCs w:val="28"/>
        </w:rPr>
      </w:pPr>
      <w:r w:rsidRPr="00985DEB">
        <w:rPr>
          <w:sz w:val="28"/>
          <w:szCs w:val="28"/>
        </w:rPr>
        <w:lastRenderedPageBreak/>
        <w:drawing>
          <wp:inline distT="0" distB="0" distL="0" distR="0" wp14:anchorId="56F0A909" wp14:editId="67B8F55D">
            <wp:extent cx="5943600" cy="3343275"/>
            <wp:effectExtent l="0" t="0" r="0" b="9525"/>
            <wp:docPr id="134204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40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DEB" w:rsidRPr="00985D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F92B" w14:textId="77777777" w:rsidR="00DC5DE6" w:rsidRDefault="00DC5DE6" w:rsidP="00985DEB">
      <w:pPr>
        <w:spacing w:after="0" w:line="240" w:lineRule="auto"/>
      </w:pPr>
      <w:r>
        <w:separator/>
      </w:r>
    </w:p>
  </w:endnote>
  <w:endnote w:type="continuationSeparator" w:id="0">
    <w:p w14:paraId="660D1A33" w14:textId="77777777" w:rsidR="00DC5DE6" w:rsidRDefault="00DC5DE6" w:rsidP="0098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2C23" w14:textId="77777777" w:rsidR="00DC5DE6" w:rsidRDefault="00DC5DE6" w:rsidP="00985DEB">
      <w:pPr>
        <w:spacing w:after="0" w:line="240" w:lineRule="auto"/>
      </w:pPr>
      <w:r>
        <w:separator/>
      </w:r>
    </w:p>
  </w:footnote>
  <w:footnote w:type="continuationSeparator" w:id="0">
    <w:p w14:paraId="5A5C0DAB" w14:textId="77777777" w:rsidR="00DC5DE6" w:rsidRDefault="00DC5DE6" w:rsidP="0098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3B31" w14:textId="47790E0E" w:rsidR="00985DEB" w:rsidRDefault="00985DEB">
    <w:pPr>
      <w:pStyle w:val="Header"/>
    </w:pPr>
    <w:r>
      <w:t>Dharmik Jethva</w:t>
    </w:r>
    <w:r>
      <w:tab/>
    </w:r>
    <w:r>
      <w:tab/>
      <w:t>202152309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EB"/>
    <w:rsid w:val="000C630B"/>
    <w:rsid w:val="00985DEB"/>
    <w:rsid w:val="00DC5DE6"/>
    <w:rsid w:val="00E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9536"/>
  <w15:chartTrackingRefBased/>
  <w15:docId w15:val="{9401D18D-CB47-4AB3-9EAA-AF6042EE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EB"/>
  </w:style>
  <w:style w:type="paragraph" w:styleId="Footer">
    <w:name w:val="footer"/>
    <w:basedOn w:val="Normal"/>
    <w:link w:val="FooterChar"/>
    <w:uiPriority w:val="99"/>
    <w:unhideWhenUsed/>
    <w:rsid w:val="0098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Jethva</dc:creator>
  <cp:keywords/>
  <dc:description/>
  <cp:lastModifiedBy>Dharmik Jethva</cp:lastModifiedBy>
  <cp:revision>2</cp:revision>
  <cp:lastPrinted>2024-03-03T20:43:00Z</cp:lastPrinted>
  <dcterms:created xsi:type="dcterms:W3CDTF">2024-03-03T20:41:00Z</dcterms:created>
  <dcterms:modified xsi:type="dcterms:W3CDTF">2024-03-03T20:43:00Z</dcterms:modified>
</cp:coreProperties>
</file>