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77777777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 w:rsidRPr="00EE4113">
        <w:rPr>
          <w:b/>
          <w:color w:val="2E75B5"/>
          <w:sz w:val="70"/>
          <w:szCs w:val="70"/>
        </w:rPr>
        <w:t>OPEN SOURCE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5352"/>
      </w:tblGrid>
      <w:tr w:rsidR="009B69D4" w14:paraId="1CAC8D5F" w14:textId="77777777" w:rsidTr="009B69D4">
        <w:tc>
          <w:tcPr>
            <w:tcW w:w="4085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08DC3CC3" w:rsidR="009B69D4" w:rsidRPr="009B69D4" w:rsidRDefault="003D0E1C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Dharmik Trada</w:t>
            </w:r>
          </w:p>
        </w:tc>
      </w:tr>
      <w:tr w:rsidR="009B69D4" w14:paraId="21C2C0F8" w14:textId="77777777" w:rsidTr="009B69D4">
        <w:tc>
          <w:tcPr>
            <w:tcW w:w="4085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468D67FD" w:rsidR="009B69D4" w:rsidRPr="009B69D4" w:rsidRDefault="003D0E1C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92410103142</w:t>
            </w:r>
          </w:p>
        </w:tc>
      </w:tr>
      <w:tr w:rsidR="009B69D4" w14:paraId="1D938FA7" w14:textId="77777777" w:rsidTr="009B69D4">
        <w:tc>
          <w:tcPr>
            <w:tcW w:w="4085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6A8D6FAD" w:rsidR="009B69D4" w:rsidRPr="009B69D4" w:rsidRDefault="009D3FE9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EC5</w:t>
            </w:r>
          </w:p>
        </w:tc>
      </w:tr>
      <w:tr w:rsidR="009B69D4" w14:paraId="61660C5F" w14:textId="77777777" w:rsidTr="009B69D4">
        <w:tc>
          <w:tcPr>
            <w:tcW w:w="4085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241B0780" w:rsidR="009B69D4" w:rsidRPr="009B69D4" w:rsidRDefault="00B81FAB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B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npm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pytest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 w14:textId="77777777" w:rsidR="00D24EE1" w:rsidRDefault="0032194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Experiment 1</w:t>
      </w:r>
    </w:p>
    <w:p w14:paraId="0C6DF955" w14:textId="47BA6227" w:rsidR="00B35043" w:rsidRPr="00E43ECB" w:rsidRDefault="00F97A81" w:rsidP="00B35043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0"/>
          <w:szCs w:val="20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E43ECB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>Explore GitHub/GitLab for open-source projects with different licenses</w:t>
      </w:r>
    </w:p>
    <w:p w14:paraId="43B39C60" w14:textId="1E57574D" w:rsidR="00AC1555" w:rsidRDefault="00E07C39" w:rsidP="00AC15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t>List of GitHub Licenses</w:t>
      </w:r>
    </w:p>
    <w:p w14:paraId="6D68D21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No License</w:t>
      </w:r>
    </w:p>
    <w:p w14:paraId="6951014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Apache License 2.0</w:t>
      </w:r>
    </w:p>
    <w:p w14:paraId="63AA7507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v3.0 (GPL-3.0)</w:t>
      </w:r>
    </w:p>
    <w:p w14:paraId="1D5879E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MIT License</w:t>
      </w:r>
    </w:p>
    <w:p w14:paraId="6648EC5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2-Clause “Simplified” License</w:t>
      </w:r>
    </w:p>
    <w:p w14:paraId="169F3DD1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3-Clause “New/Revised” License</w:t>
      </w:r>
    </w:p>
    <w:p w14:paraId="7613329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Boost Software License 1.0</w:t>
      </w:r>
    </w:p>
    <w:p w14:paraId="5988EFD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Creative Commons Zero v1.0 (CC0)</w:t>
      </w:r>
    </w:p>
    <w:p w14:paraId="756630C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Eclipse Public License 2.0 (EPL-2.0)</w:t>
      </w:r>
    </w:p>
    <w:p w14:paraId="6C69E6B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Affero General Public License v3.0 (AGPL-3.0)</w:t>
      </w:r>
    </w:p>
    <w:p w14:paraId="35C49262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v2.0 (GPL-2.0)</w:t>
      </w:r>
    </w:p>
    <w:p w14:paraId="513091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Lesser General Public License v2.1 (LGPL-2.1)</w:t>
      </w:r>
    </w:p>
    <w:p w14:paraId="4F44AB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Mozilla Public License 2.0 (MPL-2.0)</w:t>
      </w:r>
    </w:p>
    <w:p w14:paraId="79F8072B" w14:textId="3E7DE19E" w:rsid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The Unlicense</w:t>
      </w:r>
    </w:p>
    <w:p w14:paraId="78F39EE0" w14:textId="3522F16F" w:rsidR="00AC1555" w:rsidRPr="00AC1555" w:rsidRDefault="00804DC5" w:rsidP="00804DC5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298F793" w14:textId="00DE6A47" w:rsidR="00F97A8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lastRenderedPageBreak/>
        <w:t>Licenses and Short Description Table</w:t>
      </w:r>
    </w:p>
    <w:tbl>
      <w:tblPr>
        <w:tblW w:w="9638" w:type="dxa"/>
        <w:tblInd w:w="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6"/>
        <w:gridCol w:w="5212"/>
      </w:tblGrid>
      <w:tr w:rsidR="00AC1555" w:rsidRPr="00AC1555" w14:paraId="65D23266" w14:textId="77777777" w:rsidTr="00A16614">
        <w:trPr>
          <w:tblHeader/>
        </w:trPr>
        <w:tc>
          <w:tcPr>
            <w:tcW w:w="4426" w:type="dxa"/>
            <w:vAlign w:val="center"/>
          </w:tcPr>
          <w:p w14:paraId="33B2BBB2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License Name</w:t>
            </w:r>
          </w:p>
        </w:tc>
        <w:tc>
          <w:tcPr>
            <w:tcW w:w="5212" w:type="dxa"/>
            <w:vAlign w:val="center"/>
          </w:tcPr>
          <w:p w14:paraId="6AD76F35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Short Description</w:t>
            </w:r>
          </w:p>
        </w:tc>
      </w:tr>
      <w:tr w:rsidR="00AC1555" w:rsidRPr="00AC1555" w14:paraId="42E84CCD" w14:textId="77777777" w:rsidTr="00A16614">
        <w:tc>
          <w:tcPr>
            <w:tcW w:w="4426" w:type="dxa"/>
            <w:vAlign w:val="center"/>
          </w:tcPr>
          <w:p w14:paraId="4BE44D7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5212" w:type="dxa"/>
            <w:vAlign w:val="center"/>
          </w:tcPr>
          <w:p w14:paraId="107DBDD5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Code is copyrighted; others cannot use, modify, or distribute it.</w:t>
            </w:r>
          </w:p>
        </w:tc>
      </w:tr>
      <w:tr w:rsidR="00AC1555" w:rsidRPr="00AC1555" w14:paraId="74076842" w14:textId="77777777" w:rsidTr="00A16614">
        <w:tc>
          <w:tcPr>
            <w:tcW w:w="4426" w:type="dxa"/>
            <w:vAlign w:val="center"/>
          </w:tcPr>
          <w:p w14:paraId="64D725B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License 2.0</w:t>
            </w:r>
          </w:p>
        </w:tc>
        <w:tc>
          <w:tcPr>
            <w:tcW w:w="5212" w:type="dxa"/>
            <w:vAlign w:val="center"/>
          </w:tcPr>
          <w:p w14:paraId="2CCDF3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 license with patent protection; allows commercial use.</w:t>
            </w:r>
          </w:p>
        </w:tc>
      </w:tr>
      <w:tr w:rsidR="00AC1555" w:rsidRPr="00AC1555" w14:paraId="030766B3" w14:textId="77777777" w:rsidTr="00A16614">
        <w:tc>
          <w:tcPr>
            <w:tcW w:w="4426" w:type="dxa"/>
            <w:vAlign w:val="center"/>
          </w:tcPr>
          <w:p w14:paraId="5B379BD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v3.0 (GPL-3.0)</w:t>
            </w:r>
          </w:p>
        </w:tc>
        <w:tc>
          <w:tcPr>
            <w:tcW w:w="5212" w:type="dxa"/>
            <w:vAlign w:val="center"/>
          </w:tcPr>
          <w:p w14:paraId="7F628EA6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modified code must be open-sourced.</w:t>
            </w:r>
          </w:p>
        </w:tc>
      </w:tr>
      <w:tr w:rsidR="00AC1555" w:rsidRPr="00AC1555" w14:paraId="4728185C" w14:textId="77777777" w:rsidTr="00A16614">
        <w:tc>
          <w:tcPr>
            <w:tcW w:w="4426" w:type="dxa"/>
            <w:vAlign w:val="center"/>
          </w:tcPr>
          <w:p w14:paraId="4DFBA63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 License</w:t>
            </w:r>
          </w:p>
        </w:tc>
        <w:tc>
          <w:tcPr>
            <w:tcW w:w="5212" w:type="dxa"/>
            <w:vAlign w:val="center"/>
          </w:tcPr>
          <w:p w14:paraId="4A234C0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Very permissive; allows almost any use with attribution.</w:t>
            </w:r>
          </w:p>
        </w:tc>
      </w:tr>
      <w:tr w:rsidR="00AC1555" w:rsidRPr="00AC1555" w14:paraId="33CB089A" w14:textId="77777777" w:rsidTr="00A16614">
        <w:tc>
          <w:tcPr>
            <w:tcW w:w="4426" w:type="dxa"/>
            <w:vAlign w:val="center"/>
          </w:tcPr>
          <w:p w14:paraId="683B524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 “Simplified” License</w:t>
            </w:r>
          </w:p>
        </w:tc>
        <w:tc>
          <w:tcPr>
            <w:tcW w:w="5212" w:type="dxa"/>
            <w:vAlign w:val="center"/>
          </w:tcPr>
          <w:p w14:paraId="46CFFA8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Permissive; minimal restrictions, similar to MIT.</w:t>
            </w:r>
          </w:p>
        </w:tc>
      </w:tr>
      <w:tr w:rsidR="00AC1555" w:rsidRPr="00AC1555" w14:paraId="0DEF4943" w14:textId="77777777" w:rsidTr="00A16614">
        <w:tc>
          <w:tcPr>
            <w:tcW w:w="4426" w:type="dxa"/>
            <w:vAlign w:val="center"/>
          </w:tcPr>
          <w:p w14:paraId="0F15C39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 “New/Revised” License</w:t>
            </w:r>
          </w:p>
        </w:tc>
        <w:tc>
          <w:tcPr>
            <w:tcW w:w="5212" w:type="dxa"/>
            <w:vAlign w:val="center"/>
          </w:tcPr>
          <w:p w14:paraId="50FCD11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BSD 2-Clause plus non-endorsement rule.</w:t>
            </w:r>
          </w:p>
        </w:tc>
      </w:tr>
      <w:tr w:rsidR="00AC1555" w:rsidRPr="00AC1555" w14:paraId="7C1EF9D1" w14:textId="77777777" w:rsidTr="00A16614">
        <w:tc>
          <w:tcPr>
            <w:tcW w:w="4426" w:type="dxa"/>
            <w:vAlign w:val="center"/>
          </w:tcPr>
          <w:p w14:paraId="2FDA4F4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Software License 1.0</w:t>
            </w:r>
          </w:p>
        </w:tc>
        <w:tc>
          <w:tcPr>
            <w:tcW w:w="5212" w:type="dxa"/>
            <w:vAlign w:val="center"/>
          </w:tcPr>
          <w:p w14:paraId="651F482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Highly permissive; commonly used for C++ libraries.</w:t>
            </w:r>
          </w:p>
        </w:tc>
      </w:tr>
      <w:tr w:rsidR="00AC1555" w:rsidRPr="00AC1555" w14:paraId="60E06EB4" w14:textId="77777777" w:rsidTr="00A16614">
        <w:tc>
          <w:tcPr>
            <w:tcW w:w="4426" w:type="dxa"/>
            <w:vAlign w:val="center"/>
          </w:tcPr>
          <w:p w14:paraId="4B62D35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Creative Commons Zero v1.0 (CC0)</w:t>
            </w:r>
          </w:p>
        </w:tc>
        <w:tc>
          <w:tcPr>
            <w:tcW w:w="5212" w:type="dxa"/>
            <w:vAlign w:val="center"/>
          </w:tcPr>
          <w:p w14:paraId="295299BB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no restrictions or attribution needed.</w:t>
            </w:r>
          </w:p>
        </w:tc>
      </w:tr>
      <w:tr w:rsidR="00AC1555" w:rsidRPr="00AC1555" w14:paraId="11D6D30C" w14:textId="77777777" w:rsidTr="00A16614">
        <w:tc>
          <w:tcPr>
            <w:tcW w:w="4426" w:type="dxa"/>
            <w:vAlign w:val="center"/>
          </w:tcPr>
          <w:p w14:paraId="1D03CC1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Eclipse Public License 2.0 (EPL-2.0)</w:t>
            </w:r>
          </w:p>
        </w:tc>
        <w:tc>
          <w:tcPr>
            <w:tcW w:w="5212" w:type="dxa"/>
            <w:vAlign w:val="center"/>
          </w:tcPr>
          <w:p w14:paraId="35B8E93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copyleft; only modified files must be shared.</w:t>
            </w:r>
          </w:p>
        </w:tc>
      </w:tr>
      <w:tr w:rsidR="00AC1555" w:rsidRPr="00AC1555" w14:paraId="01EC8326" w14:textId="77777777" w:rsidTr="00A16614">
        <w:tc>
          <w:tcPr>
            <w:tcW w:w="4426" w:type="dxa"/>
            <w:vAlign w:val="center"/>
          </w:tcPr>
          <w:p w14:paraId="796B297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Affero General Public License v3.0 (AGPL-3.0)</w:t>
            </w:r>
          </w:p>
        </w:tc>
        <w:tc>
          <w:tcPr>
            <w:tcW w:w="5212" w:type="dxa"/>
            <w:vAlign w:val="center"/>
          </w:tcPr>
          <w:p w14:paraId="1F224CE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network/SaaS use requires source release.</w:t>
            </w:r>
          </w:p>
        </w:tc>
      </w:tr>
      <w:tr w:rsidR="00AC1555" w:rsidRPr="00AC1555" w14:paraId="1ACF9E0E" w14:textId="77777777" w:rsidTr="00A16614">
        <w:tc>
          <w:tcPr>
            <w:tcW w:w="4426" w:type="dxa"/>
            <w:vAlign w:val="center"/>
          </w:tcPr>
          <w:p w14:paraId="697004BF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v2.0 (GPL-2.0)</w:t>
            </w:r>
          </w:p>
        </w:tc>
        <w:tc>
          <w:tcPr>
            <w:tcW w:w="5212" w:type="dxa"/>
            <w:vAlign w:val="center"/>
          </w:tcPr>
          <w:p w14:paraId="0972F9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derivatives must remain GPL-licensed.</w:t>
            </w:r>
          </w:p>
        </w:tc>
      </w:tr>
      <w:tr w:rsidR="00AC1555" w:rsidRPr="00AC1555" w14:paraId="61E51A56" w14:textId="77777777" w:rsidTr="00A16614">
        <w:tc>
          <w:tcPr>
            <w:tcW w:w="4426" w:type="dxa"/>
            <w:vAlign w:val="center"/>
          </w:tcPr>
          <w:p w14:paraId="29EF48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Lesser General Public License v2.1 (LGPL-2.1)</w:t>
            </w:r>
          </w:p>
        </w:tc>
        <w:tc>
          <w:tcPr>
            <w:tcW w:w="5212" w:type="dxa"/>
            <w:vAlign w:val="center"/>
          </w:tcPr>
          <w:p w14:paraId="5BB24A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copyleft; allows linking with proprietary software.</w:t>
            </w:r>
          </w:p>
        </w:tc>
      </w:tr>
      <w:tr w:rsidR="00AC1555" w:rsidRPr="00AC1555" w14:paraId="02410C48" w14:textId="77777777" w:rsidTr="00A16614">
        <w:tc>
          <w:tcPr>
            <w:tcW w:w="4426" w:type="dxa"/>
            <w:vAlign w:val="center"/>
          </w:tcPr>
          <w:p w14:paraId="2D30430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Mozilla Public License 2.0 (MPL-2.0)</w:t>
            </w:r>
          </w:p>
        </w:tc>
        <w:tc>
          <w:tcPr>
            <w:tcW w:w="5212" w:type="dxa"/>
            <w:vAlign w:val="center"/>
          </w:tcPr>
          <w:p w14:paraId="2F87A7E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File-level copyleft; balances open source and commercial use.</w:t>
            </w:r>
          </w:p>
        </w:tc>
      </w:tr>
      <w:tr w:rsidR="00AC1555" w:rsidRPr="00AC1555" w14:paraId="25129390" w14:textId="77777777" w:rsidTr="00A16614">
        <w:tc>
          <w:tcPr>
            <w:tcW w:w="4426" w:type="dxa"/>
            <w:vAlign w:val="center"/>
          </w:tcPr>
          <w:p w14:paraId="1480E4F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The Unlicense</w:t>
            </w:r>
          </w:p>
        </w:tc>
        <w:tc>
          <w:tcPr>
            <w:tcW w:w="5212" w:type="dxa"/>
            <w:vAlign w:val="center"/>
          </w:tcPr>
          <w:p w14:paraId="2FDBFA0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free use with no conditions.</w:t>
            </w:r>
          </w:p>
        </w:tc>
      </w:tr>
    </w:tbl>
    <w:p w14:paraId="75FADB0F" w14:textId="77777777" w:rsidR="00AC1555" w:rsidRPr="00AC1555" w:rsidRDefault="00AC1555" w:rsidP="00AC1555">
      <w:pPr>
        <w:rPr>
          <w:rFonts w:asciiTheme="majorHAnsi" w:hAnsiTheme="majorHAnsi"/>
          <w:b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right" w:tblpY="532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7"/>
        <w:gridCol w:w="1494"/>
        <w:gridCol w:w="1548"/>
        <w:gridCol w:w="2106"/>
        <w:gridCol w:w="1617"/>
        <w:gridCol w:w="1586"/>
      </w:tblGrid>
      <w:tr w:rsidR="00AC1555" w:rsidRPr="00AC1555" w14:paraId="640C5BAD" w14:textId="77777777" w:rsidTr="00AC1555">
        <w:trPr>
          <w:tblHeader/>
        </w:trPr>
        <w:tc>
          <w:tcPr>
            <w:tcW w:w="1287" w:type="dxa"/>
            <w:vAlign w:val="center"/>
          </w:tcPr>
          <w:p w14:paraId="6947E184" w14:textId="77777777" w:rsidR="00AC1555" w:rsidRPr="00AC1555" w:rsidRDefault="00AC1555" w:rsidP="00AC1555">
            <w:pPr>
              <w:pStyle w:val="TableHeading"/>
              <w:pageBreakBefore/>
              <w:jc w:val="left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lastRenderedPageBreak/>
              <w:t>License</w:t>
            </w:r>
          </w:p>
        </w:tc>
        <w:tc>
          <w:tcPr>
            <w:tcW w:w="1494" w:type="dxa"/>
            <w:vAlign w:val="center"/>
          </w:tcPr>
          <w:p w14:paraId="05A37307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Type</w:t>
            </w:r>
          </w:p>
        </w:tc>
        <w:tc>
          <w:tcPr>
            <w:tcW w:w="1548" w:type="dxa"/>
            <w:vAlign w:val="center"/>
          </w:tcPr>
          <w:p w14:paraId="6A80807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Commercial Use</w:t>
            </w:r>
          </w:p>
        </w:tc>
        <w:tc>
          <w:tcPr>
            <w:tcW w:w="2106" w:type="dxa"/>
            <w:vAlign w:val="center"/>
          </w:tcPr>
          <w:p w14:paraId="5ECE87BD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Source Code Must Be Shared?</w:t>
            </w:r>
          </w:p>
        </w:tc>
        <w:tc>
          <w:tcPr>
            <w:tcW w:w="1617" w:type="dxa"/>
            <w:vAlign w:val="center"/>
          </w:tcPr>
          <w:p w14:paraId="343A4450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Network (SaaS) Clause</w:t>
            </w:r>
          </w:p>
        </w:tc>
        <w:tc>
          <w:tcPr>
            <w:tcW w:w="1586" w:type="dxa"/>
            <w:vAlign w:val="center"/>
          </w:tcPr>
          <w:p w14:paraId="3A5B850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Restriction Level</w:t>
            </w:r>
          </w:p>
        </w:tc>
      </w:tr>
      <w:tr w:rsidR="00AC1555" w:rsidRPr="00AC1555" w14:paraId="35D1039F" w14:textId="77777777" w:rsidTr="00AC1555">
        <w:tc>
          <w:tcPr>
            <w:tcW w:w="1287" w:type="dxa"/>
            <w:vAlign w:val="center"/>
          </w:tcPr>
          <w:p w14:paraId="4925E3C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1494" w:type="dxa"/>
            <w:vAlign w:val="center"/>
          </w:tcPr>
          <w:p w14:paraId="4D9FFA4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Proprietary</w:t>
            </w:r>
          </w:p>
        </w:tc>
        <w:tc>
          <w:tcPr>
            <w:tcW w:w="1548" w:type="dxa"/>
            <w:vAlign w:val="center"/>
          </w:tcPr>
          <w:p w14:paraId="0D5207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2106" w:type="dxa"/>
            <w:vAlign w:val="center"/>
          </w:tcPr>
          <w:p w14:paraId="1EF6CE2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Not allowed</w:t>
            </w:r>
          </w:p>
        </w:tc>
        <w:tc>
          <w:tcPr>
            <w:tcW w:w="1617" w:type="dxa"/>
            <w:vAlign w:val="center"/>
          </w:tcPr>
          <w:p w14:paraId="7D4FBCC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7092B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0FF15659" w14:textId="77777777" w:rsidTr="00AC1555">
        <w:tc>
          <w:tcPr>
            <w:tcW w:w="1287" w:type="dxa"/>
            <w:vAlign w:val="center"/>
          </w:tcPr>
          <w:p w14:paraId="2E84C2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AGPL v3.0</w:t>
            </w:r>
          </w:p>
        </w:tc>
        <w:tc>
          <w:tcPr>
            <w:tcW w:w="1494" w:type="dxa"/>
            <w:vAlign w:val="center"/>
          </w:tcPr>
          <w:p w14:paraId="361B1DC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49515F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1C15C1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 (Always)</w:t>
            </w:r>
          </w:p>
        </w:tc>
        <w:tc>
          <w:tcPr>
            <w:tcW w:w="1617" w:type="dxa"/>
            <w:vAlign w:val="center"/>
          </w:tcPr>
          <w:p w14:paraId="01F7DA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586" w:type="dxa"/>
            <w:vAlign w:val="center"/>
          </w:tcPr>
          <w:p w14:paraId="1C8AB2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58604733" w14:textId="77777777" w:rsidTr="00AC1555">
        <w:tc>
          <w:tcPr>
            <w:tcW w:w="1287" w:type="dxa"/>
            <w:vAlign w:val="center"/>
          </w:tcPr>
          <w:p w14:paraId="388A4D8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v3.0</w:t>
            </w:r>
          </w:p>
        </w:tc>
        <w:tc>
          <w:tcPr>
            <w:tcW w:w="1494" w:type="dxa"/>
            <w:vAlign w:val="center"/>
          </w:tcPr>
          <w:p w14:paraId="2CCC18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2CC3311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73F2A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2D3D27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E2A508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2E288FF4" w14:textId="77777777" w:rsidTr="00AC1555">
        <w:tc>
          <w:tcPr>
            <w:tcW w:w="1287" w:type="dxa"/>
            <w:vAlign w:val="center"/>
          </w:tcPr>
          <w:p w14:paraId="0098488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v2.0</w:t>
            </w:r>
          </w:p>
        </w:tc>
        <w:tc>
          <w:tcPr>
            <w:tcW w:w="1494" w:type="dxa"/>
            <w:vAlign w:val="center"/>
          </w:tcPr>
          <w:p w14:paraId="6D23CE3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11AC00E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0EAAB3B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45BE717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613BC3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581F0757" w14:textId="77777777" w:rsidTr="00AC1555">
        <w:tc>
          <w:tcPr>
            <w:tcW w:w="1287" w:type="dxa"/>
            <w:vAlign w:val="center"/>
          </w:tcPr>
          <w:p w14:paraId="652754C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LGPL v2.1</w:t>
            </w:r>
          </w:p>
        </w:tc>
        <w:tc>
          <w:tcPr>
            <w:tcW w:w="1494" w:type="dxa"/>
            <w:vAlign w:val="center"/>
          </w:tcPr>
          <w:p w14:paraId="30EC985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</w:t>
            </w:r>
          </w:p>
        </w:tc>
        <w:tc>
          <w:tcPr>
            <w:tcW w:w="1548" w:type="dxa"/>
            <w:vAlign w:val="center"/>
          </w:tcPr>
          <w:p w14:paraId="7F9DC62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2C6CF7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Library only</w:t>
            </w:r>
          </w:p>
        </w:tc>
        <w:tc>
          <w:tcPr>
            <w:tcW w:w="1617" w:type="dxa"/>
            <w:vAlign w:val="center"/>
          </w:tcPr>
          <w:p w14:paraId="001286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1B782B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2621D5AD" w14:textId="77777777" w:rsidTr="00AC1555">
        <w:tc>
          <w:tcPr>
            <w:tcW w:w="1287" w:type="dxa"/>
            <w:vAlign w:val="center"/>
          </w:tcPr>
          <w:p w14:paraId="3969800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EPL 2.0</w:t>
            </w:r>
          </w:p>
        </w:tc>
        <w:tc>
          <w:tcPr>
            <w:tcW w:w="1494" w:type="dxa"/>
            <w:vAlign w:val="center"/>
          </w:tcPr>
          <w:p w14:paraId="1F625EB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</w:t>
            </w:r>
          </w:p>
        </w:tc>
        <w:tc>
          <w:tcPr>
            <w:tcW w:w="1548" w:type="dxa"/>
            <w:vAlign w:val="center"/>
          </w:tcPr>
          <w:p w14:paraId="1BD7A2B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3A8913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37BD0B7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A6E578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6C3E972B" w14:textId="77777777" w:rsidTr="00AC1555">
        <w:tc>
          <w:tcPr>
            <w:tcW w:w="1287" w:type="dxa"/>
            <w:vAlign w:val="center"/>
          </w:tcPr>
          <w:p w14:paraId="7B0F27A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MPL 2.0</w:t>
            </w:r>
          </w:p>
        </w:tc>
        <w:tc>
          <w:tcPr>
            <w:tcW w:w="1494" w:type="dxa"/>
            <w:vAlign w:val="center"/>
          </w:tcPr>
          <w:p w14:paraId="0F725C9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File-level Copyleft</w:t>
            </w:r>
          </w:p>
        </w:tc>
        <w:tc>
          <w:tcPr>
            <w:tcW w:w="1548" w:type="dxa"/>
            <w:vAlign w:val="center"/>
          </w:tcPr>
          <w:p w14:paraId="3157A63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A9041C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5B38592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BC193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41F82646" w14:textId="77777777" w:rsidTr="00AC1555">
        <w:tc>
          <w:tcPr>
            <w:tcW w:w="1287" w:type="dxa"/>
            <w:vAlign w:val="center"/>
          </w:tcPr>
          <w:p w14:paraId="383A44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2.0</w:t>
            </w:r>
          </w:p>
        </w:tc>
        <w:tc>
          <w:tcPr>
            <w:tcW w:w="1494" w:type="dxa"/>
            <w:vAlign w:val="center"/>
          </w:tcPr>
          <w:p w14:paraId="2E68BA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2CA4F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64D416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7CD2D925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FE151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6C6C197C" w14:textId="77777777" w:rsidTr="00AC1555">
        <w:tc>
          <w:tcPr>
            <w:tcW w:w="1287" w:type="dxa"/>
            <w:vAlign w:val="center"/>
          </w:tcPr>
          <w:p w14:paraId="67E1339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</w:t>
            </w:r>
          </w:p>
        </w:tc>
        <w:tc>
          <w:tcPr>
            <w:tcW w:w="1494" w:type="dxa"/>
            <w:vAlign w:val="center"/>
          </w:tcPr>
          <w:p w14:paraId="4584A10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C22C22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C7FB4A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A432E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E5C0D0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02ABC3" w14:textId="77777777" w:rsidTr="00AC1555">
        <w:tc>
          <w:tcPr>
            <w:tcW w:w="1287" w:type="dxa"/>
            <w:vAlign w:val="center"/>
          </w:tcPr>
          <w:p w14:paraId="0A1A8B6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</w:t>
            </w:r>
          </w:p>
        </w:tc>
        <w:tc>
          <w:tcPr>
            <w:tcW w:w="1494" w:type="dxa"/>
            <w:vAlign w:val="center"/>
          </w:tcPr>
          <w:p w14:paraId="3761E04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40E5EE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FE9E5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5B0AC11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469FBC2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832C85" w14:textId="77777777" w:rsidTr="00AC1555">
        <w:tc>
          <w:tcPr>
            <w:tcW w:w="1287" w:type="dxa"/>
            <w:vAlign w:val="center"/>
          </w:tcPr>
          <w:p w14:paraId="7684587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</w:t>
            </w:r>
          </w:p>
        </w:tc>
        <w:tc>
          <w:tcPr>
            <w:tcW w:w="1494" w:type="dxa"/>
            <w:vAlign w:val="center"/>
          </w:tcPr>
          <w:p w14:paraId="4E43AEF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59C27C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2AFB6C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4A0462F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255644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2C77A11E" w14:textId="77777777" w:rsidTr="00AC1555">
        <w:tc>
          <w:tcPr>
            <w:tcW w:w="1287" w:type="dxa"/>
            <w:vAlign w:val="center"/>
          </w:tcPr>
          <w:p w14:paraId="384FDB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1.0</w:t>
            </w:r>
          </w:p>
        </w:tc>
        <w:tc>
          <w:tcPr>
            <w:tcW w:w="1494" w:type="dxa"/>
            <w:vAlign w:val="center"/>
          </w:tcPr>
          <w:p w14:paraId="6AB43B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F5037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372A0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F8A3B5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512C76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2E1C559" w14:textId="77777777" w:rsidTr="00AC1555">
        <w:tc>
          <w:tcPr>
            <w:tcW w:w="1287" w:type="dxa"/>
            <w:vAlign w:val="center"/>
          </w:tcPr>
          <w:p w14:paraId="046CBD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CC0</w:t>
            </w:r>
          </w:p>
        </w:tc>
        <w:tc>
          <w:tcPr>
            <w:tcW w:w="1494" w:type="dxa"/>
            <w:vAlign w:val="center"/>
          </w:tcPr>
          <w:p w14:paraId="5AA76F7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646D0E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6E1EE3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647B96B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4516D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  <w:tr w:rsidR="00AC1555" w:rsidRPr="00AC1555" w14:paraId="38850F5F" w14:textId="77777777" w:rsidTr="00AC1555">
        <w:tc>
          <w:tcPr>
            <w:tcW w:w="1287" w:type="dxa"/>
            <w:vAlign w:val="center"/>
          </w:tcPr>
          <w:p w14:paraId="5A5CD4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Unlicense</w:t>
            </w:r>
          </w:p>
        </w:tc>
        <w:tc>
          <w:tcPr>
            <w:tcW w:w="1494" w:type="dxa"/>
            <w:vAlign w:val="center"/>
          </w:tcPr>
          <w:p w14:paraId="363FE62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4C6CD0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590BE7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1CE708D0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649CE8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</w:tbl>
    <w:p w14:paraId="0035304C" w14:textId="1D3C4FA7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Licenses Comparison Table</w:t>
      </w:r>
    </w:p>
    <w:p w14:paraId="2D58AEF1" w14:textId="77777777" w:rsidR="00AC1555" w:rsidRPr="00BF698A" w:rsidRDefault="00AC1555" w:rsidP="00A5196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</w:p>
    <w:p w14:paraId="67C0F07C" w14:textId="77777777" w:rsidR="00A5196A" w:rsidRDefault="00A5196A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15EBB69" w14:textId="72635501" w:rsidR="00D24EE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lastRenderedPageBreak/>
        <w:t>List of GitHub Alternatives</w:t>
      </w:r>
    </w:p>
    <w:tbl>
      <w:tblPr>
        <w:tblW w:w="9638" w:type="dxa"/>
        <w:tblInd w:w="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1109"/>
        <w:gridCol w:w="2104"/>
        <w:gridCol w:w="3040"/>
      </w:tblGrid>
      <w:tr w:rsidR="00A5196A" w14:paraId="3940EACF" w14:textId="77777777" w:rsidTr="00A5196A">
        <w:trPr>
          <w:tblHeader/>
        </w:trPr>
        <w:tc>
          <w:tcPr>
            <w:tcW w:w="1762" w:type="dxa"/>
            <w:vAlign w:val="center"/>
          </w:tcPr>
          <w:p w14:paraId="2391152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Platform</w:t>
            </w:r>
          </w:p>
        </w:tc>
        <w:tc>
          <w:tcPr>
            <w:tcW w:w="1623" w:type="dxa"/>
            <w:vAlign w:val="center"/>
          </w:tcPr>
          <w:p w14:paraId="0FE5AC1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Type</w:t>
            </w:r>
          </w:p>
        </w:tc>
        <w:tc>
          <w:tcPr>
            <w:tcW w:w="1109" w:type="dxa"/>
            <w:vAlign w:val="center"/>
          </w:tcPr>
          <w:p w14:paraId="79080BA0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Open Source</w:t>
            </w:r>
          </w:p>
        </w:tc>
        <w:tc>
          <w:tcPr>
            <w:tcW w:w="2104" w:type="dxa"/>
            <w:vAlign w:val="center"/>
          </w:tcPr>
          <w:p w14:paraId="44B3037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Best For</w:t>
            </w:r>
          </w:p>
        </w:tc>
        <w:tc>
          <w:tcPr>
            <w:tcW w:w="3040" w:type="dxa"/>
            <w:vAlign w:val="center"/>
          </w:tcPr>
          <w:p w14:paraId="2297EBE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Key Points</w:t>
            </w:r>
          </w:p>
        </w:tc>
      </w:tr>
      <w:tr w:rsidR="00A5196A" w14:paraId="5C924491" w14:textId="77777777" w:rsidTr="00A5196A">
        <w:tc>
          <w:tcPr>
            <w:tcW w:w="1762" w:type="dxa"/>
            <w:vAlign w:val="center"/>
          </w:tcPr>
          <w:p w14:paraId="0A7CD96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GitLab</w:t>
            </w:r>
          </w:p>
        </w:tc>
        <w:tc>
          <w:tcPr>
            <w:tcW w:w="1623" w:type="dxa"/>
            <w:vAlign w:val="center"/>
          </w:tcPr>
          <w:p w14:paraId="72ACDB7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6C6D6EE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D437C3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DevOps, CI/CD</w:t>
            </w:r>
          </w:p>
        </w:tc>
        <w:tc>
          <w:tcPr>
            <w:tcW w:w="3040" w:type="dxa"/>
            <w:vAlign w:val="center"/>
          </w:tcPr>
          <w:p w14:paraId="61001E2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Built-in CI/CD, issue tracking, very powerful</w:t>
            </w:r>
          </w:p>
        </w:tc>
      </w:tr>
      <w:tr w:rsidR="00A5196A" w14:paraId="546B0B53" w14:textId="77777777" w:rsidTr="00A5196A">
        <w:tc>
          <w:tcPr>
            <w:tcW w:w="1762" w:type="dxa"/>
            <w:vAlign w:val="center"/>
          </w:tcPr>
          <w:p w14:paraId="725D4C8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Bitbucket</w:t>
            </w:r>
          </w:p>
        </w:tc>
        <w:tc>
          <w:tcPr>
            <w:tcW w:w="1623" w:type="dxa"/>
            <w:vAlign w:val="center"/>
          </w:tcPr>
          <w:p w14:paraId="004EFAA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70F2469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98BB122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Teams using Jira</w:t>
            </w:r>
          </w:p>
        </w:tc>
        <w:tc>
          <w:tcPr>
            <w:tcW w:w="3040" w:type="dxa"/>
            <w:vAlign w:val="center"/>
          </w:tcPr>
          <w:p w14:paraId="1F171AC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Strong Atlassian integration</w:t>
            </w:r>
          </w:p>
        </w:tc>
      </w:tr>
      <w:tr w:rsidR="00A5196A" w14:paraId="051632CD" w14:textId="77777777" w:rsidTr="00A5196A">
        <w:tc>
          <w:tcPr>
            <w:tcW w:w="1762" w:type="dxa"/>
            <w:vAlign w:val="center"/>
          </w:tcPr>
          <w:p w14:paraId="299E507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Gitea</w:t>
            </w:r>
          </w:p>
        </w:tc>
        <w:tc>
          <w:tcPr>
            <w:tcW w:w="1623" w:type="dxa"/>
            <w:vAlign w:val="center"/>
          </w:tcPr>
          <w:p w14:paraId="39827D0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E02BF5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2A746CD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Lightweight Git server</w:t>
            </w:r>
          </w:p>
        </w:tc>
        <w:tc>
          <w:tcPr>
            <w:tcW w:w="3040" w:type="dxa"/>
            <w:vAlign w:val="center"/>
          </w:tcPr>
          <w:p w14:paraId="4F8038F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Simple, fast, low resource usage</w:t>
            </w:r>
          </w:p>
        </w:tc>
      </w:tr>
      <w:tr w:rsidR="00A5196A" w14:paraId="195F1DDE" w14:textId="77777777" w:rsidTr="00A5196A">
        <w:tc>
          <w:tcPr>
            <w:tcW w:w="1762" w:type="dxa"/>
            <w:vAlign w:val="center"/>
          </w:tcPr>
          <w:p w14:paraId="3FA7987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Forgejo</w:t>
            </w:r>
          </w:p>
        </w:tc>
        <w:tc>
          <w:tcPr>
            <w:tcW w:w="1623" w:type="dxa"/>
            <w:vAlign w:val="center"/>
          </w:tcPr>
          <w:p w14:paraId="1B92188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4EC4BFF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6D04A83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Community-driven</w:t>
            </w:r>
          </w:p>
        </w:tc>
        <w:tc>
          <w:tcPr>
            <w:tcW w:w="3040" w:type="dxa"/>
            <w:vAlign w:val="center"/>
          </w:tcPr>
          <w:p w14:paraId="66B719A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Fork of Gitea, fully open-source</w:t>
            </w:r>
          </w:p>
        </w:tc>
      </w:tr>
      <w:tr w:rsidR="00A5196A" w14:paraId="1239B59F" w14:textId="77777777" w:rsidTr="00A5196A">
        <w:tc>
          <w:tcPr>
            <w:tcW w:w="1762" w:type="dxa"/>
            <w:vAlign w:val="center"/>
          </w:tcPr>
          <w:p w14:paraId="710982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SourceForge</w:t>
            </w:r>
          </w:p>
        </w:tc>
        <w:tc>
          <w:tcPr>
            <w:tcW w:w="1623" w:type="dxa"/>
            <w:vAlign w:val="center"/>
          </w:tcPr>
          <w:p w14:paraId="14D0D89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2B12EFA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080B3B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hosting</w:t>
            </w:r>
          </w:p>
        </w:tc>
        <w:tc>
          <w:tcPr>
            <w:tcW w:w="3040" w:type="dxa"/>
            <w:vAlign w:val="center"/>
          </w:tcPr>
          <w:p w14:paraId="347BF38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Oldest platform, still used</w:t>
            </w:r>
          </w:p>
        </w:tc>
      </w:tr>
      <w:tr w:rsidR="00A5196A" w14:paraId="55BA0A93" w14:textId="77777777" w:rsidTr="00A5196A">
        <w:tc>
          <w:tcPr>
            <w:tcW w:w="1762" w:type="dxa"/>
            <w:vAlign w:val="center"/>
          </w:tcPr>
          <w:p w14:paraId="4AF93DB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Azure DevOps</w:t>
            </w:r>
          </w:p>
        </w:tc>
        <w:tc>
          <w:tcPr>
            <w:tcW w:w="1623" w:type="dxa"/>
            <w:vAlign w:val="center"/>
          </w:tcPr>
          <w:p w14:paraId="56C2AFF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E4651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606706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 projects</w:t>
            </w:r>
          </w:p>
        </w:tc>
        <w:tc>
          <w:tcPr>
            <w:tcW w:w="3040" w:type="dxa"/>
            <w:vAlign w:val="center"/>
          </w:tcPr>
          <w:p w14:paraId="60130B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repos + pipelines + boards</w:t>
            </w:r>
          </w:p>
        </w:tc>
      </w:tr>
      <w:tr w:rsidR="00A5196A" w14:paraId="009982C1" w14:textId="77777777" w:rsidTr="00A5196A">
        <w:tc>
          <w:tcPr>
            <w:tcW w:w="1762" w:type="dxa"/>
            <w:vAlign w:val="center"/>
          </w:tcPr>
          <w:p w14:paraId="5D34909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Codeberg</w:t>
            </w:r>
          </w:p>
        </w:tc>
        <w:tc>
          <w:tcPr>
            <w:tcW w:w="1623" w:type="dxa"/>
            <w:vAlign w:val="center"/>
          </w:tcPr>
          <w:p w14:paraId="449B5C2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172BFF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0DE5FFE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projects</w:t>
            </w:r>
          </w:p>
        </w:tc>
        <w:tc>
          <w:tcPr>
            <w:tcW w:w="3040" w:type="dxa"/>
            <w:vAlign w:val="center"/>
          </w:tcPr>
          <w:p w14:paraId="4B9725F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Privacy-focused, EU-based</w:t>
            </w:r>
          </w:p>
        </w:tc>
      </w:tr>
      <w:tr w:rsidR="00A5196A" w14:paraId="7C75259D" w14:textId="77777777" w:rsidTr="00A5196A">
        <w:tc>
          <w:tcPr>
            <w:tcW w:w="1762" w:type="dxa"/>
            <w:vAlign w:val="center"/>
          </w:tcPr>
          <w:p w14:paraId="1C39D4C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AWS CodeCommit</w:t>
            </w:r>
          </w:p>
        </w:tc>
        <w:tc>
          <w:tcPr>
            <w:tcW w:w="1623" w:type="dxa"/>
            <w:vAlign w:val="center"/>
          </w:tcPr>
          <w:p w14:paraId="71A54FC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6DF371E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F66A2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AWS users</w:t>
            </w:r>
          </w:p>
        </w:tc>
        <w:tc>
          <w:tcPr>
            <w:tcW w:w="3040" w:type="dxa"/>
            <w:vAlign w:val="center"/>
          </w:tcPr>
          <w:p w14:paraId="0F81AA7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Secure Git repos inside AWS</w:t>
            </w:r>
          </w:p>
        </w:tc>
      </w:tr>
      <w:tr w:rsidR="00A5196A" w14:paraId="3584AED6" w14:textId="77777777" w:rsidTr="00A5196A">
        <w:tc>
          <w:tcPr>
            <w:tcW w:w="1762" w:type="dxa"/>
            <w:vAlign w:val="center"/>
          </w:tcPr>
          <w:p w14:paraId="3530F3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Phabricator</w:t>
            </w:r>
          </w:p>
        </w:tc>
        <w:tc>
          <w:tcPr>
            <w:tcW w:w="1623" w:type="dxa"/>
            <w:vAlign w:val="center"/>
          </w:tcPr>
          <w:p w14:paraId="31F81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1577E4A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38B19B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Code review</w:t>
            </w:r>
          </w:p>
        </w:tc>
        <w:tc>
          <w:tcPr>
            <w:tcW w:w="3040" w:type="dxa"/>
            <w:vAlign w:val="center"/>
          </w:tcPr>
          <w:p w14:paraId="7A65FC1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Advanced code review tools</w:t>
            </w:r>
          </w:p>
        </w:tc>
      </w:tr>
      <w:tr w:rsidR="00A5196A" w14:paraId="515D1CAA" w14:textId="77777777" w:rsidTr="00A5196A">
        <w:tc>
          <w:tcPr>
            <w:tcW w:w="1762" w:type="dxa"/>
            <w:vAlign w:val="center"/>
          </w:tcPr>
          <w:p w14:paraId="3E340F4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Launchpad</w:t>
            </w:r>
          </w:p>
        </w:tc>
        <w:tc>
          <w:tcPr>
            <w:tcW w:w="1623" w:type="dxa"/>
            <w:vAlign w:val="center"/>
          </w:tcPr>
          <w:p w14:paraId="6E3BC25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9BFE8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4C80DA1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Ubuntu projects</w:t>
            </w:r>
          </w:p>
        </w:tc>
        <w:tc>
          <w:tcPr>
            <w:tcW w:w="3040" w:type="dxa"/>
            <w:vAlign w:val="center"/>
          </w:tcPr>
          <w:p w14:paraId="063C4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Used mainly by Canonical</w:t>
            </w:r>
          </w:p>
        </w:tc>
      </w:tr>
      <w:tr w:rsidR="00A5196A" w14:paraId="697D2179" w14:textId="77777777" w:rsidTr="00A5196A">
        <w:tc>
          <w:tcPr>
            <w:tcW w:w="1762" w:type="dxa"/>
            <w:vAlign w:val="center"/>
          </w:tcPr>
          <w:p w14:paraId="7C218A4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Pagure</w:t>
            </w:r>
          </w:p>
        </w:tc>
        <w:tc>
          <w:tcPr>
            <w:tcW w:w="1623" w:type="dxa"/>
            <w:vAlign w:val="center"/>
          </w:tcPr>
          <w:p w14:paraId="2DC3EFC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0D1D7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D42EE7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Fedora projects</w:t>
            </w:r>
          </w:p>
        </w:tc>
        <w:tc>
          <w:tcPr>
            <w:tcW w:w="3040" w:type="dxa"/>
            <w:vAlign w:val="center"/>
          </w:tcPr>
          <w:p w14:paraId="2BC2C14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Red Hat ecosystem</w:t>
            </w:r>
          </w:p>
        </w:tc>
      </w:tr>
      <w:tr w:rsidR="00A5196A" w14:paraId="6EE85194" w14:textId="77777777" w:rsidTr="00A5196A">
        <w:tc>
          <w:tcPr>
            <w:tcW w:w="1762" w:type="dxa"/>
            <w:vAlign w:val="center"/>
          </w:tcPr>
          <w:p w14:paraId="0079FBA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RhodeCode</w:t>
            </w:r>
          </w:p>
        </w:tc>
        <w:tc>
          <w:tcPr>
            <w:tcW w:w="1623" w:type="dxa"/>
            <w:vAlign w:val="center"/>
          </w:tcPr>
          <w:p w14:paraId="62B7B6D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3CEF38E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40666AC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Enterprises</w:t>
            </w:r>
          </w:p>
        </w:tc>
        <w:tc>
          <w:tcPr>
            <w:tcW w:w="3040" w:type="dxa"/>
            <w:vAlign w:val="center"/>
          </w:tcPr>
          <w:p w14:paraId="341A457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+ Mercurial + SVN</w:t>
            </w:r>
          </w:p>
        </w:tc>
      </w:tr>
    </w:tbl>
    <w:p w14:paraId="4DFFA66F" w14:textId="77777777" w:rsidR="00E07C39" w:rsidRP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18532ED" w14:textId="3AF873A2" w:rsid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GitHub vs GitLab Table</w:t>
      </w:r>
    </w:p>
    <w:tbl>
      <w:tblPr>
        <w:tblW w:w="611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459"/>
        <w:gridCol w:w="2470"/>
        <w:gridCol w:w="2620"/>
      </w:tblGrid>
      <w:tr w:rsidR="00F93637" w:rsidRPr="00F93637" w14:paraId="2CD25175" w14:textId="77777777" w:rsidTr="00F93637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03D9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27A2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493DF5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47EB66C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Notes / When to pick</w:t>
            </w:r>
          </w:p>
        </w:tc>
      </w:tr>
      <w:tr w:rsidR="00F93637" w:rsidRPr="00F93637" w14:paraId="2C34222F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1B8BD0B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Hosting options</w:t>
            </w:r>
          </w:p>
        </w:tc>
        <w:tc>
          <w:tcPr>
            <w:tcW w:w="0" w:type="auto"/>
            <w:vAlign w:val="center"/>
            <w:hideMark/>
          </w:tcPr>
          <w:p w14:paraId="5DD1F25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Cloud (github.com) + GitHub Enterprise (self-hosted / GHES)</w:t>
            </w:r>
          </w:p>
        </w:tc>
        <w:tc>
          <w:tcPr>
            <w:tcW w:w="0" w:type="auto"/>
            <w:vAlign w:val="center"/>
            <w:hideMark/>
          </w:tcPr>
          <w:p w14:paraId="5A49C30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Cloud (gitlab.com) + robust self-hosted CE/EE</w:t>
            </w:r>
          </w:p>
        </w:tc>
        <w:tc>
          <w:tcPr>
            <w:tcW w:w="0" w:type="auto"/>
            <w:vAlign w:val="center"/>
            <w:hideMark/>
          </w:tcPr>
          <w:p w14:paraId="5ACAABF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Both offer self-hosting; GitLab historically easier to run fully on-prem.</w:t>
            </w:r>
          </w:p>
        </w:tc>
      </w:tr>
      <w:tr w:rsidR="00F93637" w:rsidRPr="00F93637" w14:paraId="2CC0F2F2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7103D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51F4A9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Massive public/open-source community, teams, enterprises</w:t>
            </w:r>
          </w:p>
        </w:tc>
        <w:tc>
          <w:tcPr>
            <w:tcW w:w="0" w:type="auto"/>
            <w:vAlign w:val="center"/>
            <w:hideMark/>
          </w:tcPr>
          <w:p w14:paraId="4C7E80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 teams, CI/CD-centric orgs, enterprises</w:t>
            </w:r>
          </w:p>
        </w:tc>
        <w:tc>
          <w:tcPr>
            <w:tcW w:w="0" w:type="auto"/>
            <w:vAlign w:val="center"/>
            <w:hideMark/>
          </w:tcPr>
          <w:p w14:paraId="2C0A934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stronger for OSS visibility; GitLab for integrated dev lifecycle.</w:t>
            </w:r>
          </w:p>
        </w:tc>
      </w:tr>
      <w:tr w:rsidR="00F93637" w:rsidRPr="00F93637" w14:paraId="01F64E54" w14:textId="77777777" w:rsidTr="00F93637">
        <w:trPr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14:paraId="0134F3D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77AAB2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Actions (powerful, flexible)</w:t>
            </w:r>
          </w:p>
        </w:tc>
        <w:tc>
          <w:tcPr>
            <w:tcW w:w="0" w:type="auto"/>
            <w:vAlign w:val="center"/>
            <w:hideMark/>
          </w:tcPr>
          <w:p w14:paraId="6806197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Built-in GitLab CI/CD (mature, integrated)</w:t>
            </w:r>
          </w:p>
        </w:tc>
        <w:tc>
          <w:tcPr>
            <w:tcW w:w="0" w:type="auto"/>
            <w:vAlign w:val="center"/>
            <w:hideMark/>
          </w:tcPr>
          <w:p w14:paraId="4D0CDF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Actions is newer but very popular; GitLab CI is feature-rich out of box.</w:t>
            </w:r>
          </w:p>
        </w:tc>
      </w:tr>
      <w:tr w:rsidR="00F93637" w:rsidRPr="00F93637" w14:paraId="6C1E1385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127A2D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Issue tracking / Project management</w:t>
            </w:r>
          </w:p>
        </w:tc>
        <w:tc>
          <w:tcPr>
            <w:tcW w:w="0" w:type="auto"/>
            <w:vAlign w:val="center"/>
            <w:hideMark/>
          </w:tcPr>
          <w:p w14:paraId="489EE00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Projects (Kanban), Project boards</w:t>
            </w:r>
          </w:p>
        </w:tc>
        <w:tc>
          <w:tcPr>
            <w:tcW w:w="0" w:type="auto"/>
            <w:vAlign w:val="center"/>
            <w:hideMark/>
          </w:tcPr>
          <w:p w14:paraId="1205802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Epics, Milestones, Roadmaps, Issue weights</w:t>
            </w:r>
          </w:p>
        </w:tc>
        <w:tc>
          <w:tcPr>
            <w:tcW w:w="0" w:type="auto"/>
            <w:vAlign w:val="center"/>
            <w:hideMark/>
          </w:tcPr>
          <w:p w14:paraId="78122B8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 offers more built-in PM features (epics, roadmaps) without plugins.</w:t>
            </w:r>
          </w:p>
        </w:tc>
      </w:tr>
      <w:tr w:rsidR="00F93637" w:rsidRPr="00F93637" w14:paraId="6B994D5C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8DFB7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Code review workflow</w:t>
            </w:r>
          </w:p>
        </w:tc>
        <w:tc>
          <w:tcPr>
            <w:tcW w:w="0" w:type="auto"/>
            <w:vAlign w:val="center"/>
            <w:hideMark/>
          </w:tcPr>
          <w:p w14:paraId="199CD4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Pull Requests, Reviews, Checks</w:t>
            </w:r>
          </w:p>
        </w:tc>
        <w:tc>
          <w:tcPr>
            <w:tcW w:w="0" w:type="auto"/>
            <w:vAlign w:val="center"/>
            <w:hideMark/>
          </w:tcPr>
          <w:p w14:paraId="3088767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Merge Requests, Approvals, Pipelines</w:t>
            </w:r>
          </w:p>
        </w:tc>
        <w:tc>
          <w:tcPr>
            <w:tcW w:w="0" w:type="auto"/>
            <w:vAlign w:val="center"/>
            <w:hideMark/>
          </w:tcPr>
          <w:p w14:paraId="7E35A8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Functionally similar; naming differs. Both support required reviewers.</w:t>
            </w:r>
          </w:p>
        </w:tc>
      </w:tr>
      <w:tr w:rsidR="00F93637" w:rsidRPr="00F93637" w14:paraId="7996E23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339A5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Repository limits &amp; storage</w:t>
            </w:r>
          </w:p>
        </w:tc>
        <w:tc>
          <w:tcPr>
            <w:tcW w:w="0" w:type="auto"/>
            <w:vAlign w:val="center"/>
            <w:hideMark/>
          </w:tcPr>
          <w:p w14:paraId="0590F80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 on cloud plans; public repos free</w:t>
            </w:r>
          </w:p>
        </w:tc>
        <w:tc>
          <w:tcPr>
            <w:tcW w:w="0" w:type="auto"/>
            <w:vAlign w:val="center"/>
            <w:hideMark/>
          </w:tcPr>
          <w:p w14:paraId="2588DE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Generous; self-host limits depend on infra</w:t>
            </w:r>
          </w:p>
        </w:tc>
        <w:tc>
          <w:tcPr>
            <w:tcW w:w="0" w:type="auto"/>
            <w:vAlign w:val="center"/>
            <w:hideMark/>
          </w:tcPr>
          <w:p w14:paraId="0EDAC3D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For large repos, consider plan and storage costs.</w:t>
            </w:r>
          </w:p>
        </w:tc>
      </w:tr>
      <w:tr w:rsidR="00F93637" w:rsidRPr="00F93637" w14:paraId="3C0C0710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2C72630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3B4CE83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Container Registry (GHCR)</w:t>
            </w:r>
          </w:p>
        </w:tc>
        <w:tc>
          <w:tcPr>
            <w:tcW w:w="0" w:type="auto"/>
            <w:vAlign w:val="center"/>
            <w:hideMark/>
          </w:tcPr>
          <w:p w14:paraId="107571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Built-in Container Registry</w:t>
            </w:r>
          </w:p>
        </w:tc>
        <w:tc>
          <w:tcPr>
            <w:tcW w:w="0" w:type="auto"/>
            <w:vAlign w:val="center"/>
            <w:hideMark/>
          </w:tcPr>
          <w:p w14:paraId="048D4E9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Both provide registries; GitLab includes it by default in projects.</w:t>
            </w:r>
          </w:p>
        </w:tc>
      </w:tr>
      <w:tr w:rsidR="00F93637" w:rsidRPr="00F93637" w14:paraId="5E89746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477CA5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Package registries</w:t>
            </w:r>
          </w:p>
        </w:tc>
        <w:tc>
          <w:tcPr>
            <w:tcW w:w="0" w:type="auto"/>
            <w:vAlign w:val="center"/>
            <w:hideMark/>
          </w:tcPr>
          <w:p w14:paraId="729ABAD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Packages (npm, NuGet, Maven, etc.)</w:t>
            </w:r>
          </w:p>
        </w:tc>
        <w:tc>
          <w:tcPr>
            <w:tcW w:w="0" w:type="auto"/>
            <w:vAlign w:val="center"/>
            <w:hideMark/>
          </w:tcPr>
          <w:p w14:paraId="34FF4D6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Package Registry (multiple formats)</w:t>
            </w:r>
          </w:p>
        </w:tc>
        <w:tc>
          <w:tcPr>
            <w:tcW w:w="0" w:type="auto"/>
            <w:vAlign w:val="center"/>
            <w:hideMark/>
          </w:tcPr>
          <w:p w14:paraId="414A682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Comparable capabilities.</w:t>
            </w:r>
          </w:p>
        </w:tc>
      </w:tr>
      <w:tr w:rsidR="00F93637" w:rsidRPr="00F93637" w14:paraId="3A01FE79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A4493E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3E9D22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Code scanning, secret scanning, Dependabot, advanced for Enterprise</w:t>
            </w:r>
          </w:p>
        </w:tc>
        <w:tc>
          <w:tcPr>
            <w:tcW w:w="0" w:type="auto"/>
            <w:vAlign w:val="center"/>
            <w:hideMark/>
          </w:tcPr>
          <w:p w14:paraId="0C2F79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SAST/DAST, dependency scanning, license compliance (built-in EE)</w:t>
            </w:r>
          </w:p>
        </w:tc>
        <w:tc>
          <w:tcPr>
            <w:tcW w:w="0" w:type="auto"/>
            <w:vAlign w:val="center"/>
            <w:hideMark/>
          </w:tcPr>
          <w:p w14:paraId="145FCB2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 bundles more security in self-hosted EE; GitHub has strong ecosystem tools.</w:t>
            </w:r>
          </w:p>
        </w:tc>
      </w:tr>
      <w:tr w:rsidR="00F93637" w:rsidRPr="00F93637" w14:paraId="517EE51B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98C373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Authentication / SSO / LDAP</w:t>
            </w:r>
          </w:p>
        </w:tc>
        <w:tc>
          <w:tcPr>
            <w:tcW w:w="0" w:type="auto"/>
            <w:vAlign w:val="center"/>
            <w:hideMark/>
          </w:tcPr>
          <w:p w14:paraId="132FB30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SSO / OAuth / Enterprise SAML</w:t>
            </w:r>
          </w:p>
        </w:tc>
        <w:tc>
          <w:tcPr>
            <w:tcW w:w="0" w:type="auto"/>
            <w:vAlign w:val="center"/>
            <w:hideMark/>
          </w:tcPr>
          <w:p w14:paraId="27F37F8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SSO / LDAP / OAuth / SAML</w:t>
            </w:r>
          </w:p>
        </w:tc>
        <w:tc>
          <w:tcPr>
            <w:tcW w:w="0" w:type="auto"/>
            <w:vAlign w:val="center"/>
            <w:hideMark/>
          </w:tcPr>
          <w:p w14:paraId="437097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Enterprise features comparable; self-hosted GitLab offers flexible auth options.</w:t>
            </w:r>
          </w:p>
        </w:tc>
      </w:tr>
      <w:tr w:rsidR="00F93637" w:rsidRPr="00F93637" w14:paraId="726FA32C" w14:textId="77777777" w:rsidTr="00F93637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0C28254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Integrations / Marketplace</w:t>
            </w:r>
          </w:p>
        </w:tc>
        <w:tc>
          <w:tcPr>
            <w:tcW w:w="0" w:type="auto"/>
            <w:vAlign w:val="center"/>
            <w:hideMark/>
          </w:tcPr>
          <w:p w14:paraId="7B2A36C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Huge Marketplace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&amp; third-party ecosystem</w:t>
            </w:r>
          </w:p>
        </w:tc>
        <w:tc>
          <w:tcPr>
            <w:tcW w:w="0" w:type="auto"/>
            <w:vAlign w:val="center"/>
            <w:hideMark/>
          </w:tcPr>
          <w:p w14:paraId="1D838BE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 xml:space="preserve">Integrations &amp; built-in tools;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smaller marketplace</w:t>
            </w:r>
          </w:p>
        </w:tc>
        <w:tc>
          <w:tcPr>
            <w:tcW w:w="0" w:type="auto"/>
            <w:vAlign w:val="center"/>
            <w:hideMark/>
          </w:tcPr>
          <w:p w14:paraId="5A9A746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GitHub has broader third-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party ecosystem.</w:t>
            </w:r>
          </w:p>
        </w:tc>
      </w:tr>
      <w:tr w:rsidR="00F93637" w:rsidRPr="00F93637" w14:paraId="2A7F04A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FD3CB7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Interface &amp; UX</w:t>
            </w:r>
          </w:p>
        </w:tc>
        <w:tc>
          <w:tcPr>
            <w:tcW w:w="0" w:type="auto"/>
            <w:vAlign w:val="center"/>
            <w:hideMark/>
          </w:tcPr>
          <w:p w14:paraId="3B307CA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Polished, familiar to many developers</w:t>
            </w:r>
          </w:p>
        </w:tc>
        <w:tc>
          <w:tcPr>
            <w:tcW w:w="0" w:type="auto"/>
            <w:vAlign w:val="center"/>
            <w:hideMark/>
          </w:tcPr>
          <w:p w14:paraId="4E2ADA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Very capable, slightly more utilitarian</w:t>
            </w:r>
          </w:p>
        </w:tc>
        <w:tc>
          <w:tcPr>
            <w:tcW w:w="0" w:type="auto"/>
            <w:vAlign w:val="center"/>
            <w:hideMark/>
          </w:tcPr>
          <w:p w14:paraId="5D1C874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Preference-based; both are actively improved.</w:t>
            </w:r>
          </w:p>
        </w:tc>
      </w:tr>
      <w:tr w:rsidR="00F93637" w:rsidRPr="00F93637" w14:paraId="2E0DF52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5E1CA7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Import / migration</w:t>
            </w:r>
          </w:p>
        </w:tc>
        <w:tc>
          <w:tcPr>
            <w:tcW w:w="0" w:type="auto"/>
            <w:vAlign w:val="center"/>
            <w:hideMark/>
          </w:tcPr>
          <w:p w14:paraId="2221FF1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Good import tools (GitLab import, others)</w:t>
            </w:r>
          </w:p>
        </w:tc>
        <w:tc>
          <w:tcPr>
            <w:tcW w:w="0" w:type="auto"/>
            <w:vAlign w:val="center"/>
            <w:hideMark/>
          </w:tcPr>
          <w:p w14:paraId="0D44F65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Strong import/export tools, easy GitHub import</w:t>
            </w:r>
          </w:p>
        </w:tc>
        <w:tc>
          <w:tcPr>
            <w:tcW w:w="0" w:type="auto"/>
            <w:vAlign w:val="center"/>
            <w:hideMark/>
          </w:tcPr>
          <w:p w14:paraId="29AB5CA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Migrating between them is straightforward with built-in importers.</w:t>
            </w:r>
          </w:p>
        </w:tc>
      </w:tr>
      <w:tr w:rsidR="00F93637" w:rsidRPr="00F93637" w14:paraId="415F8472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8823FB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7D24C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for public/private repos; paid tiers and GH Enterprise</w:t>
            </w:r>
          </w:p>
        </w:tc>
        <w:tc>
          <w:tcPr>
            <w:tcW w:w="0" w:type="auto"/>
            <w:vAlign w:val="center"/>
            <w:hideMark/>
          </w:tcPr>
          <w:p w14:paraId="09CAFDB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tier (very capable); paid tiers and self-hosted EE</w:t>
            </w:r>
          </w:p>
        </w:tc>
        <w:tc>
          <w:tcPr>
            <w:tcW w:w="0" w:type="auto"/>
            <w:vAlign w:val="center"/>
            <w:hideMark/>
          </w:tcPr>
          <w:p w14:paraId="4B74229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Compare compute &amp; runner costs for CI-heavy usage.</w:t>
            </w:r>
          </w:p>
        </w:tc>
      </w:tr>
      <w:tr w:rsidR="00F93637" w:rsidRPr="00F93637" w14:paraId="2270ACFF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0868EC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Community &amp; discoverability</w:t>
            </w:r>
          </w:p>
        </w:tc>
        <w:tc>
          <w:tcPr>
            <w:tcW w:w="0" w:type="auto"/>
            <w:vAlign w:val="center"/>
            <w:hideMark/>
          </w:tcPr>
          <w:p w14:paraId="3C52F5B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Largest OSS community — best for visibility &amp; collaboration</w:t>
            </w:r>
          </w:p>
        </w:tc>
        <w:tc>
          <w:tcPr>
            <w:tcW w:w="0" w:type="auto"/>
            <w:vAlign w:val="center"/>
            <w:hideMark/>
          </w:tcPr>
          <w:p w14:paraId="55A9E9E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Growing OSS community; used heavily in enterprises</w:t>
            </w:r>
          </w:p>
        </w:tc>
        <w:tc>
          <w:tcPr>
            <w:tcW w:w="0" w:type="auto"/>
            <w:vAlign w:val="center"/>
            <w:hideMark/>
          </w:tcPr>
          <w:p w14:paraId="727F8DD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Use GitHub to maximize discoverability of public projects.</w:t>
            </w:r>
          </w:p>
        </w:tc>
      </w:tr>
      <w:tr w:rsidR="00F93637" w:rsidRPr="00F93637" w14:paraId="3255F7A3" w14:textId="77777777" w:rsidTr="00F93637">
        <w:trPr>
          <w:trHeight w:val="2235"/>
          <w:tblCellSpacing w:w="15" w:type="dxa"/>
        </w:trPr>
        <w:tc>
          <w:tcPr>
            <w:tcW w:w="0" w:type="auto"/>
            <w:vAlign w:val="center"/>
            <w:hideMark/>
          </w:tcPr>
          <w:p w14:paraId="57A988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1DDDFD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Public open-source, developer collaboration, broad ecosystem</w:t>
            </w:r>
          </w:p>
        </w:tc>
        <w:tc>
          <w:tcPr>
            <w:tcW w:w="0" w:type="auto"/>
            <w:vAlign w:val="center"/>
            <w:hideMark/>
          </w:tcPr>
          <w:p w14:paraId="6848C0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Full DevOps lifecycle, on-premises DevOps, teams wanting built-in CI/CD &amp; PM</w:t>
            </w:r>
          </w:p>
        </w:tc>
        <w:tc>
          <w:tcPr>
            <w:tcW w:w="0" w:type="auto"/>
            <w:vAlign w:val="center"/>
            <w:hideMark/>
          </w:tcPr>
          <w:p w14:paraId="4A18BEA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Choose based on whether you prioritize community exposure (GitHub) or integrated DevOps features/self-hosting (GitLab).</w:t>
            </w:r>
          </w:p>
        </w:tc>
      </w:tr>
    </w:tbl>
    <w:p w14:paraId="655E517F" w14:textId="77777777" w:rsid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7AD7D46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2DD2D100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5DAEB481" w14:textId="77777777" w:rsidR="00F93637" w:rsidRPr="00E07C39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1AFC8A9C" w14:textId="7DDB4E42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Open-Source vs Proprietary vs Freeware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729"/>
        <w:gridCol w:w="2661"/>
        <w:gridCol w:w="2519"/>
      </w:tblGrid>
      <w:tr w:rsidR="00F93637" w:rsidRPr="00F93637" w14:paraId="56F7B773" w14:textId="77777777" w:rsidTr="00F9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01B3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0006E4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1B92C8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Proprietary Software</w:t>
            </w:r>
          </w:p>
        </w:tc>
        <w:tc>
          <w:tcPr>
            <w:tcW w:w="0" w:type="auto"/>
            <w:vAlign w:val="center"/>
            <w:hideMark/>
          </w:tcPr>
          <w:p w14:paraId="691147A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Freeware</w:t>
            </w:r>
          </w:p>
        </w:tc>
      </w:tr>
      <w:tr w:rsidR="00F93637" w:rsidRPr="00F93637" w14:paraId="5CC537AD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9D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21B558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Available to users</w:t>
            </w:r>
          </w:p>
        </w:tc>
        <w:tc>
          <w:tcPr>
            <w:tcW w:w="0" w:type="auto"/>
            <w:vAlign w:val="center"/>
            <w:hideMark/>
          </w:tcPr>
          <w:p w14:paraId="45227A4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56BAF13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</w:tr>
      <w:tr w:rsidR="00F93637" w:rsidRPr="00F93637" w14:paraId="501F040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E07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Modification Allowed</w:t>
            </w:r>
          </w:p>
        </w:tc>
        <w:tc>
          <w:tcPr>
            <w:tcW w:w="0" w:type="auto"/>
            <w:vAlign w:val="center"/>
            <w:hideMark/>
          </w:tcPr>
          <w:p w14:paraId="37B1B9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24912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E0475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</w:tr>
      <w:tr w:rsidR="00F93637" w:rsidRPr="00F93637" w14:paraId="3AD15DBF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EFA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Redistribution</w:t>
            </w:r>
          </w:p>
        </w:tc>
        <w:tc>
          <w:tcPr>
            <w:tcW w:w="0" w:type="auto"/>
            <w:vAlign w:val="center"/>
            <w:hideMark/>
          </w:tcPr>
          <w:p w14:paraId="5FF831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Allowed (with license terms)</w:t>
            </w:r>
          </w:p>
        </w:tc>
        <w:tc>
          <w:tcPr>
            <w:tcW w:w="0" w:type="auto"/>
            <w:vAlign w:val="center"/>
            <w:hideMark/>
          </w:tcPr>
          <w:p w14:paraId="4F95D40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1F3A3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 / Not allowed</w:t>
            </w:r>
          </w:p>
        </w:tc>
      </w:tr>
      <w:tr w:rsidR="00F93637" w:rsidRPr="00F93637" w14:paraId="5A3BB98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375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286AF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(mostly)</w:t>
            </w:r>
          </w:p>
        </w:tc>
        <w:tc>
          <w:tcPr>
            <w:tcW w:w="0" w:type="auto"/>
            <w:vAlign w:val="center"/>
            <w:hideMark/>
          </w:tcPr>
          <w:p w14:paraId="440764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6A9E695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</w:t>
            </w:r>
          </w:p>
        </w:tc>
      </w:tr>
      <w:tr w:rsidR="00F93637" w:rsidRPr="00F93637" w14:paraId="600129EE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F7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709FC98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MIT, GPL, Apache, BSD, etc.</w:t>
            </w:r>
          </w:p>
        </w:tc>
        <w:tc>
          <w:tcPr>
            <w:tcW w:w="0" w:type="auto"/>
            <w:vAlign w:val="center"/>
            <w:hideMark/>
          </w:tcPr>
          <w:p w14:paraId="3D02905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Commercial / Private license</w:t>
            </w:r>
          </w:p>
        </w:tc>
        <w:tc>
          <w:tcPr>
            <w:tcW w:w="0" w:type="auto"/>
            <w:vAlign w:val="center"/>
            <w:hideMark/>
          </w:tcPr>
          <w:p w14:paraId="266732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Proprietary license</w:t>
            </w:r>
          </w:p>
        </w:tc>
      </w:tr>
      <w:tr w:rsidR="00F93637" w:rsidRPr="00F93637" w14:paraId="19D69C49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2A1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64A14F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311E2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02656A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</w:tr>
      <w:tr w:rsidR="00F93637" w:rsidRPr="00F93637" w14:paraId="7C046FF5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53A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43494F9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Fully transparent</w:t>
            </w:r>
          </w:p>
        </w:tc>
        <w:tc>
          <w:tcPr>
            <w:tcW w:w="0" w:type="auto"/>
            <w:vAlign w:val="center"/>
            <w:hideMark/>
          </w:tcPr>
          <w:p w14:paraId="4043E3B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  <w:tc>
          <w:tcPr>
            <w:tcW w:w="0" w:type="auto"/>
            <w:vAlign w:val="center"/>
            <w:hideMark/>
          </w:tcPr>
          <w:p w14:paraId="07845D8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</w:tr>
      <w:tr w:rsidR="00F93637" w:rsidRPr="00F93637" w14:paraId="13B63FB0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167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93CFC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Community-audited</w:t>
            </w:r>
          </w:p>
        </w:tc>
        <w:tc>
          <w:tcPr>
            <w:tcW w:w="0" w:type="auto"/>
            <w:vAlign w:val="center"/>
            <w:hideMark/>
          </w:tcPr>
          <w:p w14:paraId="2297676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2567A1C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</w:tr>
      <w:tr w:rsidR="00F93637" w:rsidRPr="00F93637" w14:paraId="1A8DAC53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081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4F6173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Usually allowed</w:t>
            </w:r>
          </w:p>
        </w:tc>
        <w:tc>
          <w:tcPr>
            <w:tcW w:w="0" w:type="auto"/>
            <w:vAlign w:val="center"/>
            <w:hideMark/>
          </w:tcPr>
          <w:p w14:paraId="689EE6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  <w:tc>
          <w:tcPr>
            <w:tcW w:w="0" w:type="auto"/>
            <w:vAlign w:val="center"/>
            <w:hideMark/>
          </w:tcPr>
          <w:p w14:paraId="32F5CB86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</w:tr>
      <w:tr w:rsidR="00F93637" w:rsidRPr="00F93637" w14:paraId="2CF516A2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9B0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3015D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65B83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Very limited</w:t>
            </w:r>
          </w:p>
        </w:tc>
        <w:tc>
          <w:tcPr>
            <w:tcW w:w="0" w:type="auto"/>
            <w:vAlign w:val="center"/>
            <w:hideMark/>
          </w:tcPr>
          <w:p w14:paraId="4FE205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</w:t>
            </w:r>
          </w:p>
        </w:tc>
      </w:tr>
      <w:tr w:rsidR="00F93637" w:rsidRPr="00F93637" w14:paraId="6337254A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07C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EA0A58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 / Paid support</w:t>
            </w:r>
          </w:p>
        </w:tc>
        <w:tc>
          <w:tcPr>
            <w:tcW w:w="0" w:type="auto"/>
            <w:vAlign w:val="center"/>
            <w:hideMark/>
          </w:tcPr>
          <w:p w14:paraId="13FBC04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Official vendor support</w:t>
            </w:r>
          </w:p>
        </w:tc>
        <w:tc>
          <w:tcPr>
            <w:tcW w:w="0" w:type="auto"/>
            <w:vAlign w:val="center"/>
            <w:hideMark/>
          </w:tcPr>
          <w:p w14:paraId="3C0D3F0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Minimal or none</w:t>
            </w:r>
          </w:p>
        </w:tc>
      </w:tr>
      <w:tr w:rsidR="00F93637" w:rsidRPr="00F93637" w14:paraId="17B0FFA1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61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80F284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Linux, Firefox, GitLab</w:t>
            </w:r>
          </w:p>
        </w:tc>
        <w:tc>
          <w:tcPr>
            <w:tcW w:w="0" w:type="auto"/>
            <w:vAlign w:val="center"/>
            <w:hideMark/>
          </w:tcPr>
          <w:p w14:paraId="38889E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Windows, MS Office</w:t>
            </w:r>
          </w:p>
        </w:tc>
        <w:tc>
          <w:tcPr>
            <w:tcW w:w="0" w:type="auto"/>
            <w:vAlign w:val="center"/>
            <w:hideMark/>
          </w:tcPr>
          <w:p w14:paraId="6C33BB9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Zoom (free), Skype</w:t>
            </w:r>
          </w:p>
        </w:tc>
      </w:tr>
    </w:tbl>
    <w:p w14:paraId="01FAE4C8" w14:textId="77777777" w:rsidR="00D24EE1" w:rsidRDefault="00D24EE1" w:rsidP="0043644E">
      <w:pPr>
        <w:tabs>
          <w:tab w:val="left" w:pos="1860"/>
        </w:tabs>
        <w:rPr>
          <w:sz w:val="24"/>
          <w:szCs w:val="24"/>
        </w:rPr>
      </w:pPr>
    </w:p>
    <w:p w14:paraId="747D421D" w14:textId="77777777" w:rsidR="00CD1D6F" w:rsidRDefault="00CD1D6F" w:rsidP="00CD1D6F">
      <w:pPr>
        <w:rPr>
          <w:sz w:val="24"/>
          <w:szCs w:val="24"/>
        </w:rPr>
      </w:pPr>
    </w:p>
    <w:p w14:paraId="2E8551D8" w14:textId="701494FB" w:rsidR="00CD1D6F" w:rsidRDefault="00CD1D6F" w:rsidP="00CD1D6F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FCC475F" w14:textId="1F85840E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sz w:val="24"/>
          <w:szCs w:val="24"/>
        </w:rPr>
        <w:br w:type="page"/>
      </w:r>
      <w:r>
        <w:rPr>
          <w:b/>
          <w:color w:val="000000"/>
          <w:sz w:val="32"/>
          <w:szCs w:val="32"/>
          <w:u w:val="single"/>
        </w:rPr>
        <w:lastRenderedPageBreak/>
        <w:t>Experiment 2</w:t>
      </w:r>
    </w:p>
    <w:p w14:paraId="2ADAB897" w14:textId="2D7EC1E8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 w:rsidRPr="00CD1D6F">
        <w:rPr>
          <w:rFonts w:asciiTheme="majorHAnsi" w:hAnsiTheme="majorHAnsi"/>
          <w:b/>
          <w:color w:val="000000"/>
          <w:sz w:val="24"/>
          <w:szCs w:val="24"/>
        </w:rPr>
        <w:t>Setup Git and explore commands related to Version Control System (VCS)</w:t>
      </w:r>
    </w:p>
    <w:p w14:paraId="1B87159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1: Download from https://git-scm.com</w:t>
      </w:r>
    </w:p>
    <w:p w14:paraId="28544F5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2: Configuration</w:t>
      </w:r>
    </w:p>
    <w:p w14:paraId="4573D43B" w14:textId="6E2363C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git config --global user.name "</w:t>
      </w:r>
      <w:r w:rsidR="00A1155B">
        <w:rPr>
          <w:rFonts w:asciiTheme="majorHAnsi" w:hAnsiTheme="majorHAnsi"/>
          <w:color w:val="000000"/>
          <w:sz w:val="24"/>
          <w:szCs w:val="24"/>
        </w:rPr>
        <w:t>dharmiktrada</w:t>
      </w:r>
      <w:bookmarkStart w:id="0" w:name="_GoBack"/>
      <w:bookmarkEnd w:id="0"/>
      <w:r w:rsidRPr="00CD1D6F">
        <w:rPr>
          <w:rFonts w:asciiTheme="majorHAnsi" w:hAnsiTheme="majorHAnsi"/>
          <w:color w:val="000000"/>
          <w:sz w:val="24"/>
          <w:szCs w:val="24"/>
        </w:rPr>
        <w:t>"</w:t>
      </w:r>
    </w:p>
    <w:p w14:paraId="07A1B44D" w14:textId="3317163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git config --global user.email "</w:t>
      </w:r>
      <w:r w:rsidR="000B1F40">
        <w:rPr>
          <w:rFonts w:asciiTheme="majorHAnsi" w:hAnsiTheme="majorHAnsi"/>
          <w:color w:val="000000"/>
          <w:sz w:val="24"/>
          <w:szCs w:val="24"/>
        </w:rPr>
        <w:t>dharmik.pvt21@gmail</w:t>
      </w:r>
      <w:r w:rsidRPr="00CD1D6F">
        <w:rPr>
          <w:rFonts w:asciiTheme="majorHAnsi" w:hAnsiTheme="majorHAnsi"/>
          <w:color w:val="000000"/>
          <w:sz w:val="24"/>
          <w:szCs w:val="24"/>
        </w:rPr>
        <w:t>.com"</w:t>
      </w:r>
    </w:p>
    <w:p w14:paraId="618EB1C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3:</w:t>
      </w:r>
    </w:p>
    <w:p w14:paraId="3A472E42" w14:textId="7821FB0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&gt;git --version</w:t>
      </w:r>
    </w:p>
    <w:p w14:paraId="57C663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git version 2.43.0.windows.1</w:t>
      </w:r>
    </w:p>
    <w:p w14:paraId="40E85978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DD870C" w14:textId="2C1B50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&gt;git init</w:t>
      </w:r>
    </w:p>
    <w:p w14:paraId="7D92C906" w14:textId="563025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6DE9CED3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36DA27" w14:textId="3097F64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&gt;mkdir ost</w:t>
      </w:r>
    </w:p>
    <w:p w14:paraId="6A5BBE17" w14:textId="680EBFD3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&gt;mkdir ost</w:t>
      </w:r>
    </w:p>
    <w:p w14:paraId="5C9873D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A subdirectory or file ost already exists.</w:t>
      </w:r>
    </w:p>
    <w:p w14:paraId="3346A0EA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FA0D6C5" w14:textId="312BE3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&gt;git init</w:t>
      </w:r>
    </w:p>
    <w:p w14:paraId="385C3156" w14:textId="63B0283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5BABFD9E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3DD8E0D" w14:textId="3CA15DC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&gt;cd ost</w:t>
      </w:r>
    </w:p>
    <w:p w14:paraId="259F72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F66491" w14:textId="6870B05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init</w:t>
      </w:r>
    </w:p>
    <w:p w14:paraId="377CF0C2" w14:textId="50E3289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Initialized empty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/ost/.git/</w:t>
      </w:r>
    </w:p>
    <w:p w14:paraId="1EEC0FA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F2D1379" w14:textId="3D9847A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0F50F05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F21C66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3DC419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4AF1399F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2709BE49" w14:textId="36B0386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5EFB7B7A" w14:textId="035D7F2F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4C109EF" w14:textId="066097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demo.py</w:t>
      </w:r>
    </w:p>
    <w:p w14:paraId="4CA6CA2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demo.py</w:t>
      </w:r>
    </w:p>
    <w:p w14:paraId="35A4FF3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5E00022" w14:textId="7279E5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4D71C4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085E29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4B53BD4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0020B29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6908276" w14:textId="454356E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0E9E1E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78B35A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2952080" w14:textId="54B1C36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5E0CC57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&lt;DIR&gt; .</w:t>
      </w:r>
    </w:p>
    <w:p w14:paraId="2B0110F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 ..</w:t>
      </w:r>
    </w:p>
    <w:p w14:paraId="62F4DBA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69B5C2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17,472,352,256 bytes free</w:t>
      </w:r>
    </w:p>
    <w:p w14:paraId="4BB64F82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12C0143" w14:textId="102193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19DB7F19" w14:textId="7CA364D9" w:rsid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39124E6" w14:textId="5C37D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2241788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4B8A48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A8CF408" w14:textId="0A20561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C7AD6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&lt;DIR&gt; .</w:t>
      </w:r>
    </w:p>
    <w:p w14:paraId="5F72E0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 ..</w:t>
      </w:r>
    </w:p>
    <w:p w14:paraId="552433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8CF563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17,472,425,984 bytes free</w:t>
      </w:r>
    </w:p>
    <w:p w14:paraId="523FC4F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52AB997" w14:textId="30F3B57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Hello&gt; sample.txt</w:t>
      </w:r>
    </w:p>
    <w:p w14:paraId="2FA30AC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1ED89C" w14:textId="4845FA8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1688AC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2A1A1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DC949AD" w14:textId="3D82F8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2E1C7CF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&lt;DIR&gt; .</w:t>
      </w:r>
    </w:p>
    <w:p w14:paraId="15F3DB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 ..</w:t>
      </w:r>
    </w:p>
    <w:p w14:paraId="473BF5F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7 sample.txt</w:t>
      </w:r>
    </w:p>
    <w:p w14:paraId="6258C55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297CA64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7 bytes</w:t>
      </w:r>
    </w:p>
    <w:p w14:paraId="143C16C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17,471,066,112 bytes free</w:t>
      </w:r>
    </w:p>
    <w:p w14:paraId="7DF1909B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04194F9" w14:textId="5FDD2A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4EFD016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C1C7AFA" w14:textId="77777777" w:rsidR="00B9660B" w:rsidRDefault="00B9660B">
      <w:pPr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br w:type="page"/>
      </w:r>
    </w:p>
    <w:p w14:paraId="5B2BAA4D" w14:textId="66AB52F4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100" w:firstLine="7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313CA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CF126C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0A69F5D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09068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5B4B750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8D66D0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E2633D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21A8AB" w14:textId="1CDE2AAE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config --global init.defaultBranch main</w:t>
      </w:r>
    </w:p>
    <w:p w14:paraId="6B2D9E3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7507D2B" w14:textId="5A366E1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DE945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6ECBC0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32F5E86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E28AE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73F833B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3E58F6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93E6F8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8BA8594" w14:textId="6C3E034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add sample.txt</w:t>
      </w:r>
    </w:p>
    <w:p w14:paraId="75F2EB29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6A37CF2" w14:textId="52983C5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58FD25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[master (root-commit) df439d9] Initial Commit</w:t>
      </w:r>
    </w:p>
    <w:p w14:paraId="028B2A8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2FEC00F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create mode 100644 sample.txt</w:t>
      </w:r>
    </w:p>
    <w:p w14:paraId="0BEE0836" w14:textId="7196F52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45BDA92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* master</w:t>
      </w:r>
    </w:p>
    <w:p w14:paraId="180E2298" w14:textId="04127CD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 -m master main</w:t>
      </w:r>
    </w:p>
    <w:p w14:paraId="698B267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CEED019" w14:textId="7AB1CE01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20B2494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* main</w:t>
      </w:r>
    </w:p>
    <w:p w14:paraId="1ADE0BF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2B27F9C" w14:textId="2FED70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44D67A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Already on 'main'</w:t>
      </w:r>
    </w:p>
    <w:p w14:paraId="72741A2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33229D8" w14:textId="774D8EC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-b dev</w:t>
      </w:r>
    </w:p>
    <w:p w14:paraId="667C2AB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a new branch 'dev'</w:t>
      </w:r>
    </w:p>
    <w:p w14:paraId="628D3ED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47FBA5F" w14:textId="5184348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Hello from dev&gt;&gt; sample.txt</w:t>
      </w:r>
    </w:p>
    <w:p w14:paraId="731DAD12" w14:textId="52CCB87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add .</w:t>
      </w:r>
    </w:p>
    <w:p w14:paraId="42E81D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4856E38" w14:textId="088EC8A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"Update in dev"</w:t>
      </w:r>
    </w:p>
    <w:p w14:paraId="1DE23C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[dev de8fe00] Update in dev</w:t>
      </w:r>
    </w:p>
    <w:p w14:paraId="0B40720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32FAE4B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2626050" w14:textId="18B0EA9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5315AFA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branch 'main'</w:t>
      </w:r>
    </w:p>
    <w:p w14:paraId="35B0818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1FFBA23" w14:textId="2FF5C4B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merge dev</w:t>
      </w:r>
    </w:p>
    <w:p w14:paraId="4A9493D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Updating df439d9..de8fe00</w:t>
      </w:r>
    </w:p>
    <w:p w14:paraId="40F8E27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Fast-forward</w:t>
      </w:r>
    </w:p>
    <w:p w14:paraId="27140E8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 | 1 +</w:t>
      </w:r>
    </w:p>
    <w:p w14:paraId="477D0B3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2324C242" w14:textId="72C809C8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43D20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803E79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58D88DA1" w14:textId="5AE17C8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6BE4A6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&lt;DIR&gt; .</w:t>
      </w:r>
    </w:p>
    <w:p w14:paraId="4D39475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08:44 PM &lt;DIR&gt; ..</w:t>
      </w:r>
    </w:p>
    <w:p w14:paraId="2973442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23 sample.txt</w:t>
      </w:r>
    </w:p>
    <w:p w14:paraId="460A5AB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23 bytes</w:t>
      </w:r>
    </w:p>
    <w:p w14:paraId="16461FE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17,468,366,848 bytes free</w:t>
      </w:r>
    </w:p>
    <w:p w14:paraId="528F995C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B43A8F5" w14:textId="59B2BD4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0DB57B0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63D5B9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 from dev</w:t>
      </w:r>
    </w:p>
    <w:p w14:paraId="67FD393D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AF065FB" w14:textId="071267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7385471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B062A54" w14:textId="75D0B31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add origin</w:t>
      </w:r>
    </w:p>
    <w:p w14:paraId="1692D007" w14:textId="49599816" w:rsidR="00CD1D6F" w:rsidRPr="00CD1D6F" w:rsidRDefault="00345504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>
        <w:rPr>
          <w:rFonts w:asciiTheme="majorHAnsi" w:hAnsiTheme="majorHAnsi"/>
          <w:color w:val="000000"/>
          <w:sz w:val="24"/>
          <w:szCs w:val="24"/>
        </w:rPr>
        <w:t>dharmiktrada</w:t>
      </w:r>
      <w:r w:rsidR="00CD1D6F" w:rsidRPr="00CD1D6F">
        <w:rPr>
          <w:rFonts w:asciiTheme="majorHAnsi" w:hAnsiTheme="majorHAnsi"/>
          <w:color w:val="000000"/>
          <w:sz w:val="24"/>
          <w:szCs w:val="24"/>
        </w:rPr>
        <w:t>/ostdemo.git</w:t>
      </w:r>
    </w:p>
    <w:p w14:paraId="59F786E1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9436B85" w14:textId="6715B6B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4A809206" w14:textId="75A1ED4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origin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345504">
        <w:rPr>
          <w:rFonts w:asciiTheme="majorHAnsi" w:hAnsiTheme="majorHAnsi"/>
          <w:color w:val="000000"/>
          <w:sz w:val="24"/>
          <w:szCs w:val="24"/>
        </w:rPr>
        <w:t>dharmiktrada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 xml:space="preserve">/ost-dharmik </w:t>
      </w:r>
      <w:r w:rsidRPr="00CD1D6F">
        <w:rPr>
          <w:rFonts w:asciiTheme="majorHAnsi" w:hAnsiTheme="majorHAnsi"/>
          <w:color w:val="000000"/>
          <w:sz w:val="24"/>
          <w:szCs w:val="24"/>
        </w:rPr>
        <w:t>(fetch)</w:t>
      </w:r>
    </w:p>
    <w:p w14:paraId="416EDFAC" w14:textId="2DEF6D3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origin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345504">
        <w:rPr>
          <w:rFonts w:asciiTheme="majorHAnsi" w:hAnsiTheme="majorHAnsi"/>
          <w:color w:val="000000"/>
          <w:sz w:val="24"/>
          <w:szCs w:val="24"/>
        </w:rPr>
        <w:t>dharmiktrada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/ost-dharmik</w:t>
      </w:r>
      <w:r w:rsidRPr="00CD1D6F">
        <w:rPr>
          <w:rFonts w:asciiTheme="majorHAnsi" w:hAnsiTheme="majorHAnsi"/>
          <w:color w:val="000000"/>
          <w:sz w:val="24"/>
          <w:szCs w:val="24"/>
        </w:rPr>
        <w:t>git (push)</w:t>
      </w:r>
    </w:p>
    <w:p w14:paraId="2134276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87AE1D" w14:textId="3845A46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512F663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remote: Invalid username or token. Password authentication is not supported for Git operations.</w:t>
      </w:r>
    </w:p>
    <w:p w14:paraId="2270A04D" w14:textId="3987678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fatal: Authentication failed for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345504">
        <w:rPr>
          <w:rFonts w:asciiTheme="majorHAnsi" w:hAnsiTheme="majorHAnsi"/>
          <w:color w:val="000000"/>
          <w:sz w:val="24"/>
          <w:szCs w:val="24"/>
        </w:rPr>
        <w:t>dharmiktrada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/ost-dharmik</w:t>
      </w:r>
    </w:p>
    <w:p w14:paraId="55C2616B" w14:textId="11B494B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1D202F99" w14:textId="23091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504BEB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6CEBF5E" w14:textId="5C8CA58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749081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info: please complete authentication in your browser...</w:t>
      </w:r>
    </w:p>
    <w:p w14:paraId="66C8753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Enumerating objects: 6, done.</w:t>
      </w:r>
    </w:p>
    <w:p w14:paraId="3345A67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Counting objects: 100% (6/6), done.</w:t>
      </w:r>
    </w:p>
    <w:p w14:paraId="120FAA6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Delta compression using up to 16 threads</w:t>
      </w:r>
    </w:p>
    <w:p w14:paraId="7E09DBD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Compressing objects: 100% (2/2), done.</w:t>
      </w:r>
    </w:p>
    <w:p w14:paraId="5B444C9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Writing objects: 100% (6/6), 452 bytes | 226.00 KiB/s, done.</w:t>
      </w:r>
    </w:p>
    <w:p w14:paraId="663BAD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Total 6 (delta 0), reused 0 (delta 0), pack-reused 0</w:t>
      </w:r>
    </w:p>
    <w:p w14:paraId="1A79F823" w14:textId="657316F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 https://github.com/</w:t>
      </w:r>
      <w:r w:rsidR="00345504" w:rsidRPr="00345504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345504">
        <w:rPr>
          <w:rFonts w:asciiTheme="majorHAnsi" w:hAnsiTheme="majorHAnsi"/>
          <w:color w:val="000000"/>
          <w:sz w:val="24"/>
          <w:szCs w:val="24"/>
        </w:rPr>
        <w:t>dharmiktrada</w:t>
      </w:r>
      <w:r w:rsidR="00345504"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CD1D6F">
        <w:rPr>
          <w:rFonts w:asciiTheme="majorHAnsi" w:hAnsiTheme="majorHAnsi"/>
          <w:color w:val="000000"/>
          <w:sz w:val="24"/>
          <w:szCs w:val="24"/>
        </w:rPr>
        <w:t>/ostdemo.git</w:t>
      </w:r>
    </w:p>
    <w:p w14:paraId="543104A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* [new branch] main -&gt; main</w:t>
      </w:r>
    </w:p>
    <w:p w14:paraId="550BB184" w14:textId="778C150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branch 'main' set up to track 'origin/main'.</w:t>
      </w:r>
    </w:p>
    <w:p w14:paraId="7DE5B318" w14:textId="23E851B9" w:rsidR="00CD1D6F" w:rsidRDefault="00CD1D6F" w:rsidP="00CD1D6F">
      <w:pPr>
        <w:rPr>
          <w:sz w:val="24"/>
          <w:szCs w:val="24"/>
        </w:rPr>
      </w:pPr>
    </w:p>
    <w:p w14:paraId="010B3F3B" w14:textId="5EEAA40E" w:rsidR="00B9660B" w:rsidRDefault="00103187" w:rsidP="00685861">
      <w:pPr>
        <w:jc w:val="center"/>
        <w:rPr>
          <w:sz w:val="24"/>
          <w:szCs w:val="24"/>
        </w:rPr>
      </w:pPr>
      <w:r w:rsidRPr="00103187">
        <w:rPr>
          <w:noProof/>
          <w:sz w:val="24"/>
          <w:szCs w:val="24"/>
          <w:lang w:bidi="ar-SA"/>
        </w:rPr>
        <w:drawing>
          <wp:inline distT="0" distB="0" distL="0" distR="0" wp14:anchorId="6AA4892C" wp14:editId="35E90E42">
            <wp:extent cx="6788150" cy="3535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805E" w14:textId="77777777" w:rsidR="00685861" w:rsidRDefault="00685861" w:rsidP="00685861">
      <w:pPr>
        <w:jc w:val="center"/>
        <w:rPr>
          <w:sz w:val="24"/>
          <w:szCs w:val="24"/>
        </w:rPr>
      </w:pPr>
    </w:p>
    <w:p w14:paraId="5EF68A1D" w14:textId="710E3DF7" w:rsidR="00685861" w:rsidRDefault="00103187" w:rsidP="00685861">
      <w:pPr>
        <w:jc w:val="center"/>
        <w:rPr>
          <w:sz w:val="24"/>
          <w:szCs w:val="24"/>
        </w:rPr>
      </w:pPr>
      <w:r w:rsidRPr="00103187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4A6C1508" wp14:editId="23ACC81D">
            <wp:extent cx="6788150" cy="2164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38C6" w14:textId="3143EA46" w:rsidR="006A0893" w:rsidRDefault="006A0893" w:rsidP="00685861">
      <w:pPr>
        <w:jc w:val="center"/>
        <w:rPr>
          <w:sz w:val="24"/>
          <w:szCs w:val="24"/>
        </w:rPr>
      </w:pPr>
    </w:p>
    <w:p w14:paraId="76EB05A1" w14:textId="5B563F29" w:rsidR="006A0893" w:rsidRPr="00CD1D6F" w:rsidRDefault="006A0893" w:rsidP="006A0893">
      <w:pPr>
        <w:rPr>
          <w:sz w:val="24"/>
          <w:szCs w:val="24"/>
        </w:rPr>
      </w:pPr>
    </w:p>
    <w:sectPr w:rsidR="006A0893" w:rsidRPr="00CD1D6F">
      <w:footerReference w:type="default" r:id="rId16"/>
      <w:type w:val="continuous"/>
      <w:pgSz w:w="11910" w:h="16840"/>
      <w:pgMar w:top="1843" w:right="600" w:bottom="620" w:left="620" w:header="629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D96204" w14:textId="77777777" w:rsidR="00452EE2" w:rsidRDefault="00452EE2">
      <w:r>
        <w:separator/>
      </w:r>
    </w:p>
  </w:endnote>
  <w:endnote w:type="continuationSeparator" w:id="0">
    <w:p w14:paraId="3C12138F" w14:textId="77777777" w:rsidR="00452EE2" w:rsidRDefault="0045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3B3B04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09E36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bidi="ar-SA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b="0" l="0" r="0" t="0"/>
              <wp:wrapNone/>
              <wp:docPr id="12179240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F66B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7F511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A16614" w14:paraId="1DF8D490" w14:textId="77777777">
      <w:tc>
        <w:tcPr>
          <w:tcW w:w="4860" w:type="dxa"/>
        </w:tcPr>
        <w:p w14:paraId="3A5574C1" w14:textId="550A8EDE" w:rsidR="00A16614" w:rsidRDefault="00A166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 xml:space="preserve">Dharmik Trada (92410103142) </w:t>
          </w:r>
        </w:p>
      </w:tc>
      <w:tc>
        <w:tcPr>
          <w:tcW w:w="5850" w:type="dxa"/>
        </w:tcPr>
        <w:p w14:paraId="7B6CF4D0" w14:textId="6002E5D2" w:rsidR="00A16614" w:rsidRDefault="00A166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>PAGE</w:instrText>
          </w:r>
          <w:r>
            <w:rPr>
              <w:smallCaps/>
              <w:color w:val="000000"/>
            </w:rPr>
            <w:fldChar w:fldCharType="separate"/>
          </w:r>
          <w:r w:rsidR="00A1155B">
            <w:rPr>
              <w:smallCaps/>
              <w:noProof/>
              <w:color w:val="000000"/>
            </w:rPr>
            <w:t>9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A16614" w:rsidRDefault="00A1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87111" w14:textId="77777777" w:rsidR="00452EE2" w:rsidRDefault="00452EE2">
      <w:r>
        <w:separator/>
      </w:r>
    </w:p>
  </w:footnote>
  <w:footnote w:type="continuationSeparator" w:id="0">
    <w:p w14:paraId="55B4D909" w14:textId="77777777" w:rsidR="00452EE2" w:rsidRDefault="00452E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8C5D2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280"/>
      <w:gridCol w:w="6410"/>
    </w:tblGrid>
    <w:tr w:rsidR="00A1661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16614" w:rsidRPr="00B264B5" w:rsidRDefault="00A16614" w:rsidP="00A51ED4">
          <w:pPr>
            <w:pStyle w:val="NormalWeb"/>
          </w:pPr>
          <w:r>
            <w:rPr>
              <w:noProof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1661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1661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OPEN SOURCE 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A16614" w:rsidRPr="00A51ED4" w:rsidRDefault="00A16614" w:rsidP="00A51E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AEA36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A5BFE"/>
    <w:multiLevelType w:val="hybridMultilevel"/>
    <w:tmpl w:val="AF32C76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5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6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1F40"/>
    <w:rsid w:val="000B3631"/>
    <w:rsid w:val="000E6874"/>
    <w:rsid w:val="0010113F"/>
    <w:rsid w:val="00103187"/>
    <w:rsid w:val="00131454"/>
    <w:rsid w:val="00135712"/>
    <w:rsid w:val="00157D35"/>
    <w:rsid w:val="001860AB"/>
    <w:rsid w:val="00191873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45504"/>
    <w:rsid w:val="003661A8"/>
    <w:rsid w:val="0039008F"/>
    <w:rsid w:val="003D05EF"/>
    <w:rsid w:val="003D0E1C"/>
    <w:rsid w:val="003D374A"/>
    <w:rsid w:val="003E6AF1"/>
    <w:rsid w:val="004000B5"/>
    <w:rsid w:val="00404C7D"/>
    <w:rsid w:val="00415CF7"/>
    <w:rsid w:val="0043644E"/>
    <w:rsid w:val="00441751"/>
    <w:rsid w:val="00452EE2"/>
    <w:rsid w:val="00464BE9"/>
    <w:rsid w:val="0048047C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D5BFA"/>
    <w:rsid w:val="005E15BD"/>
    <w:rsid w:val="005F1B1F"/>
    <w:rsid w:val="00627843"/>
    <w:rsid w:val="00685861"/>
    <w:rsid w:val="006A0893"/>
    <w:rsid w:val="006D0C71"/>
    <w:rsid w:val="006F02DE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04DC5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9D3FE9"/>
    <w:rsid w:val="00A1155B"/>
    <w:rsid w:val="00A16614"/>
    <w:rsid w:val="00A5196A"/>
    <w:rsid w:val="00A51ED4"/>
    <w:rsid w:val="00A564E8"/>
    <w:rsid w:val="00A74A32"/>
    <w:rsid w:val="00A7563F"/>
    <w:rsid w:val="00A80E4C"/>
    <w:rsid w:val="00A85DCF"/>
    <w:rsid w:val="00A87CD4"/>
    <w:rsid w:val="00A946A7"/>
    <w:rsid w:val="00AC1555"/>
    <w:rsid w:val="00AE16A1"/>
    <w:rsid w:val="00AF3097"/>
    <w:rsid w:val="00B33923"/>
    <w:rsid w:val="00B35043"/>
    <w:rsid w:val="00B40238"/>
    <w:rsid w:val="00B737AE"/>
    <w:rsid w:val="00B73895"/>
    <w:rsid w:val="00B81FAB"/>
    <w:rsid w:val="00B9660B"/>
    <w:rsid w:val="00BA3A4D"/>
    <w:rsid w:val="00BC029C"/>
    <w:rsid w:val="00BF23D0"/>
    <w:rsid w:val="00BF698A"/>
    <w:rsid w:val="00C052B1"/>
    <w:rsid w:val="00C24893"/>
    <w:rsid w:val="00C919E1"/>
    <w:rsid w:val="00CD1D6F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3637"/>
    <w:rsid w:val="00F97A8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93F801"/>
  <w15:docId w15:val="{C8AA877B-EB6A-4650-ABE9-A69BC756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rsid w:val="00AC1555"/>
    <w:pPr>
      <w:suppressLineNumbers/>
      <w:suppressAutoHyphens/>
    </w:pPr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paragraph" w:customStyle="1" w:styleId="TableHeading">
    <w:name w:val="Table Heading"/>
    <w:basedOn w:val="TableContents"/>
    <w:qFormat/>
    <w:rsid w:val="00AC1555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17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Dharmik patel</cp:lastModifiedBy>
  <cp:revision>170</cp:revision>
  <dcterms:created xsi:type="dcterms:W3CDTF">2023-07-26T15:44:00Z</dcterms:created>
  <dcterms:modified xsi:type="dcterms:W3CDTF">2026-02-19T12:03:00Z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