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ID: 2542142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MCOM Semester: IV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MCOP2401T: Human Resource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Maximum Marks: 70</w:t>
        <w:tab/>
        <w:tab/>
        <w:tab/>
        <w:tab/>
        <w:tab/>
        <w:tab/>
        <w:tab/>
        <w:t xml:space="preserve"> Time Allowed: - 3 Hrs.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Note:-</w:t>
      </w:r>
      <w:r w:rsidDel="00000000" w:rsidR="00000000" w:rsidRPr="00000000">
        <w:rPr>
          <w:rtl w:val="0"/>
        </w:rPr>
        <w:t xml:space="preserve"> Attempt any two questions from section A and B each, carrying 12 marks each. Attempt all short notes, each short mote carries 2 marks.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Resource Management plays a vital role in the whole system of management of an industrial organization. Explain.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various external sources of recruitment. Also discuss the suitability of external sources.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objectives of Human Resource Development? What are the various instruments of HRD?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the characteristics of a good test. Explain various types of tests used in the selection process.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performance appraisal and potential appraisal? What role does potential appraisal play in an organization?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the basic systems of wage payments, bringing out their relative merits and demerits.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the provisions of the Factories Act relating to the health of the employees.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meant by transfer? What are its various kinds? Bring out clearly the salient features of a sound transfer policy?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 all the short notes: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 of HRM Department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 of Human Resource Planning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 of Job Design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Outsourcing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 Rotation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Resource Accounting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Halsey Plan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 Options as Executive Remuneration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QWL in India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Security Laws in India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Enlargement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t7WJWTwQyd3T56iTCnewgpu3hw==">CgMxLjA4AHIhMXVKaTNfakpQYi1NOVRqdm5LSjYwc0NfVGFlS2U5WUZK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