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left="43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II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Section A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 Prove that the Resolvant set δ(T) of bounded linear operator  T on Comlex Banach Space is Open and hence spectrum σ(T) is bounded.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State and Prove Spectral  Mapping Theorem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 If </w:t>
      </w:r>
      <w:sdt>
        <w:sdtPr>
          <w:id w:val="-13585397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X≠ {0} Complex Banach Space and T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</w:rPr>
        <w:drawing>
          <wp:inline distB="0" distT="0" distL="114300" distR="114300">
            <wp:extent cx="114300" cy="114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B(X,X). Prove that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Spectrum σ(T) 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drawing>
          <wp:inline distB="0" distT="0" distL="114300" distR="114300">
            <wp:extent cx="251460" cy="20574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drawing>
          <wp:inline distB="0" distT="0" distL="114300" distR="114300">
            <wp:extent cx="114300" cy="21336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.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let A be Complex Banach Algebra with Identity e .then for any  x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</w:rPr>
        <w:drawing>
          <wp:inline distB="0" distT="0" distL="114300" distR="114300">
            <wp:extent cx="114300" cy="114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Spectrum σ(x) is compact and Spectral Radius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sdt>
        <w:sdtPr>
          <w:id w:val="123644612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(X)≤ ║X║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46.66666666666667"/>
          <w:szCs w:val="46.66666666666667"/>
          <w:vertAlign w:val="subscript"/>
        </w:rPr>
        <w:drawing>
          <wp:inline distB="0" distT="0" distL="114300" distR="114300">
            <wp:extent cx="114300" cy="21336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drawing>
          <wp:inline distB="0" distT="0" distL="114300" distR="114300">
            <wp:extent cx="91440" cy="2438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B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5.Define Compact Linear Operator. State and prove Compactness Criteria.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Let X be a Banach space , T is a compact linear operator on X. Prove  that every spectral value </w:t>
      </w:r>
      <w:r w:rsidDel="00000000" w:rsidR="00000000" w:rsidRPr="00000000">
        <w:rPr>
          <w:rFonts w:ascii="Times New Roman" w:cs="Times New Roman" w:eastAsia="Times New Roman" w:hAnsi="Times New Roman"/>
          <w:sz w:val="46.66666666666667"/>
          <w:szCs w:val="46.66666666666667"/>
          <w:vertAlign w:val="subscript"/>
        </w:rPr>
        <w:drawing>
          <wp:inline distB="0" distT="0" distL="114300" distR="114300">
            <wp:extent cx="320040" cy="152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 is an eigen value of T.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Let H be a Complex Hilbert space and T be a bounded self adjoint operator on H. then a number </w:t>
      </w:r>
      <w:r w:rsidDel="00000000" w:rsidR="00000000" w:rsidRPr="00000000">
        <w:rPr>
          <w:rFonts w:ascii="Times New Roman" w:cs="Times New Roman" w:eastAsia="Times New Roman" w:hAnsi="Times New Roman"/>
          <w:sz w:val="46.66666666666667"/>
          <w:szCs w:val="46.66666666666667"/>
          <w:vertAlign w:val="subscript"/>
        </w:rPr>
        <w:drawing>
          <wp:inline distB="0" distT="0" distL="114300" distR="114300">
            <wp:extent cx="495300" cy="17526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7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iff </w:t>
      </w:r>
      <w:r w:rsidDel="00000000" w:rsidR="00000000" w:rsidRPr="00000000">
        <w:rPr>
          <w:rFonts w:ascii="Times New Roman" w:cs="Times New Roman" w:eastAsia="Times New Roman" w:hAnsi="Times New Roman"/>
          <w:sz w:val="46.66666666666667"/>
          <w:szCs w:val="46.66666666666667"/>
          <w:vertAlign w:val="subscript"/>
        </w:rPr>
        <w:drawing>
          <wp:inline distB="0" distT="0" distL="114300" distR="114300">
            <wp:extent cx="396240" cy="17526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17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such that </w:t>
      </w:r>
      <w:r w:rsidDel="00000000" w:rsidR="00000000" w:rsidRPr="00000000">
        <w:rPr>
          <w:rFonts w:ascii="Times New Roman" w:cs="Times New Roman" w:eastAsia="Times New Roman" w:hAnsi="Times New Roman"/>
          <w:sz w:val="46.66666666666667"/>
          <w:szCs w:val="46.66666666666667"/>
          <w:vertAlign w:val="subscript"/>
        </w:rPr>
        <w:drawing>
          <wp:inline distB="0" distT="0" distL="114300" distR="114300">
            <wp:extent cx="739140" cy="24384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all </w:t>
      </w:r>
      <w:r w:rsidDel="00000000" w:rsidR="00000000" w:rsidRPr="00000000">
        <w:rPr>
          <w:rFonts w:ascii="Times New Roman" w:cs="Times New Roman" w:eastAsia="Times New Roman" w:hAnsi="Times New Roman"/>
          <w:sz w:val="46.66666666666667"/>
          <w:szCs w:val="46.66666666666667"/>
          <w:vertAlign w:val="subscript"/>
        </w:rPr>
        <w:drawing>
          <wp:inline distB="0" distT="0" distL="114300" distR="114300">
            <wp:extent cx="342900" cy="152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sdt>
        <w:sdtPr>
          <w:id w:val="143664040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Let   T: X→Y be  a linear operator  if T is compact then prove that  adjoint operator T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*</w:t>
      </w:r>
      <w:sdt>
        <w:sdtPr>
          <w:id w:val="-1965934797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:Y'→X' is also compact .(where X and Y are normed spaces and X' and Y’ are dual spaces of X and Y respectively.</w:t>
          </w:r>
        </w:sdtContent>
      </w:sdt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l77zimgmi1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Section C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Attempt all questions:</w:t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Spectrum and its types.       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36211776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Let T : X→X be a compact L.O on a banach space X then every spectral value of T is an  Eigen value.                                                                                                                                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 that ST and TS are compact if T is bounded and S is compact.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Compact linear operator is continuous .Is converse true.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Projection.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Fredholm alternative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Positive operator.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weakly convergent sequence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T and S be compact and bounded linear operator on a normed space X. Prove that TS and ST are compact.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spectral closed theorem.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142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sSqoHVzyPq/WM5lJjLAz6r/Dg==">CgMxLjAaJQoBMBIgCh4IB0IaCg9UaW1lcyBOZXcgUm9tYW4SB0d1bmdzdWgaJQoBMRIgCh4IB0IaCg9UaW1lcyBOZXcgUm9tYW4SB0d1bmdzdWgaIwoBMhIeChwIB0IYCg9UaW1lcyBOZXcgUm9tYW4SBUNhcmRvGiMKATMSHgocCAdCGAoPVGltZXMgTmV3IFJvbWFuEgVDYXJkbxojCgE0Eh4KHAgHQhgKD1RpbWVzIE5ldyBSb21hbhIFQ2FyZG8yDmguOGw3N3ppbWdtaTF0OAByITFaMlZhT3M1UFd0Rk40M3lQQVFHNTlVeVZnQkFZX2Uz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eyJoZGlkIjoiZWEyYjc2MGMzNzg5YTk5YmM5ZGMzZGNjYWM0MzQ2NjgiLCJ1c2VySWQiOiI1Njc1NzQwMjI5MTMifQ==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C09ED419A5404B53A115CB0FF4F8D5B8_12</vt:lpwstr>
  </property>
</Properties>
</file>