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                           ID: 2542891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M.Sc. (Fashion Technology)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FTM2201T: Quality Control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- 70</w:t>
        <w:tab/>
        <w:tab/>
        <w:tab/>
        <w:tab/>
        <w:tab/>
        <w:tab/>
        <w:t xml:space="preserve">                     Time Allowed: - 3 Hrs.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Attempt two questions (out of 4) each from section A &amp; B carrying 12 marks each and the entire section  C consisting of 11 short questions carrying 2 marks each.</w:t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What do you mean by quality. Explain various characteristics of quality?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Describe in detail about Product quality.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 Explain the concept and types of quality management.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Describe various techniques of quality control?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 = 24)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Write in detail about fabric inspection system and their limitations?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Discuss in detail the different types of woven defects in fabrics?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 Describe in detail about garments defects (any four)?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8. Analyze the role of garment testing in industry and their types?</w:t>
      </w:r>
    </w:p>
    <w:p w:rsidR="00000000" w:rsidDel="00000000" w:rsidP="00000000" w:rsidRDefault="00000000" w:rsidRPr="00000000" w14:paraId="00000012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Section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Attempt all questions: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(a) Define Producers view.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(b) What is Consumer view?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(c) TPM.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(d) ISO.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(e) What is Kaizen?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(f) What do you mean 5s?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(g) What is missing yarn?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(h) What do you mean by patch dying?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(i) Define Sewing defects?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(j) what do you mean by finishing defects?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(k) What is meant by garment testing.</w:t>
      </w:r>
    </w:p>
    <w:p w:rsidR="00000000" w:rsidDel="00000000" w:rsidP="00000000" w:rsidRDefault="00000000" w:rsidRPr="00000000" w14:paraId="0000002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(11x2  = 22)</w:t>
      </w:r>
    </w:p>
    <w:p w:rsidR="00000000" w:rsidDel="00000000" w:rsidP="00000000" w:rsidRDefault="00000000" w:rsidRPr="00000000" w14:paraId="0000002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Roll No. .......................................</w:t>
      </w: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ab/>
        <w:t xml:space="preserve">                                       ID: 2542891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M.Sc. (Fashion Technology) Semester: IV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FTM2201T: Quality Control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spacing w:after="0" w:lineRule="auto"/>
        <w:rPr/>
      </w:pPr>
      <w:r w:rsidDel="00000000" w:rsidR="00000000" w:rsidRPr="00000000">
        <w:rPr>
          <w:rtl w:val="0"/>
        </w:rPr>
        <w:t xml:space="preserve">Maximum Marks: - 70</w:t>
        <w:tab/>
        <w:tab/>
        <w:tab/>
        <w:tab/>
        <w:tab/>
        <w:tab/>
        <w:t xml:space="preserve">                     Time Allowed: - 3 Hrs.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Note:-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B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ਪ੍ਰਸ਼ਨ</w:t>
      </w:r>
      <w:r w:rsidDel="00000000" w:rsidR="00000000" w:rsidRPr="00000000">
        <w:rPr>
          <w:rtl w:val="0"/>
        </w:rPr>
        <w:t xml:space="preserve"> (4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ਵਿੱਚੋਂ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ਜਿਨ੍ਹਾਂ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12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ਅੰਕ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ਪੂਰੇ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C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11 </w:t>
      </w:r>
      <w:r w:rsidDel="00000000" w:rsidR="00000000" w:rsidRPr="00000000">
        <w:rPr>
          <w:rFonts w:ascii="Raavi" w:cs="Raavi" w:eastAsia="Raavi" w:hAnsi="Raavi"/>
          <w:rtl w:val="0"/>
        </w:rPr>
        <w:t xml:space="preserve">ਛੋਟੇ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ਪ੍ਰਸ਼ਨ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ਜਿਨ੍ਹਾਂ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ਅੰਕ</w:t>
      </w:r>
      <w:r w:rsidDel="00000000" w:rsidR="00000000" w:rsidRPr="00000000">
        <w:rPr>
          <w:rtl w:val="0"/>
        </w:rPr>
        <w:t xml:space="preserve"> </w:t>
      </w:r>
      <w:sdt>
        <w:sdtPr>
          <w:id w:val="-858478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ਹਨ।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Raavi" w:cs="Raavi" w:eastAsia="Raavi" w:hAnsi="Raavi"/>
        </w:rPr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 </w:t>
      </w:r>
      <w:r w:rsidDel="00000000" w:rsidR="00000000" w:rsidRPr="00000000">
        <w:rPr>
          <w:rFonts w:ascii="Raavi" w:cs="Raavi" w:eastAsia="Raavi" w:hAnsi="Raavi"/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Raavi" w:cs="Raavi" w:eastAsia="Raavi" w:hAnsi="Raavi"/>
        </w:rPr>
      </w:pPr>
      <w:sdt>
        <w:sdtPr>
          <w:id w:val="-20103162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ਗੁਣਵੱਤਾ ਤੋਂ ਤੁਹਾਡਾ ਕੀ ਭਾਵ ਹੈ। ਗੁਣਵੱਤਾ ਦੀਆਂ ਵੱਖ-ਵੱਖ ਵਿਸ਼ੇਸ਼ਤਾਵਾਂ ਦੱਸੋ</w:t>
          </w:r>
        </w:sdtContent>
      </w:sdt>
      <w:r w:rsidDel="00000000" w:rsidR="00000000" w:rsidRPr="00000000">
        <w:rPr>
          <w:rFonts w:ascii="Raavi" w:cs="Raavi" w:eastAsia="Raavi" w:hAnsi="Raavi"/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Raavi" w:cs="Raavi" w:eastAsia="Raavi" w:hAnsi="Raavi"/>
        </w:rPr>
      </w:pPr>
      <w:sdt>
        <w:sdtPr>
          <w:id w:val="-7649493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ਉਤਪਾਦ ਦੀ ਗੁਣਵੱਤਾ ਬਾਰੇ ਵਿਸਥਾਰ ਵਿੱਚ ਦੱਸੋ।</w:t>
          </w:r>
        </w:sdtContent>
      </w:sdt>
    </w:p>
    <w:p w:rsidR="00000000" w:rsidDel="00000000" w:rsidP="00000000" w:rsidRDefault="00000000" w:rsidRPr="00000000" w14:paraId="0000002E">
      <w:pPr>
        <w:spacing w:after="0" w:lineRule="auto"/>
        <w:rPr>
          <w:rFonts w:ascii="Raavi" w:cs="Raavi" w:eastAsia="Raavi" w:hAnsi="Raavi"/>
        </w:rPr>
      </w:pPr>
      <w:sdt>
        <w:sdtPr>
          <w:id w:val="-208603812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 ਗੁਣਵੱਤਾ ਪ੍ਰਬੰਧਨ ਦੀ ਧਾਰਨਾ ਅਤੇ ਕਿਸਮਾਂ ਦੀ ਵਿਆਖਿਆ ਕਰੋ।</w:t>
          </w:r>
        </w:sdtContent>
      </w:sdt>
    </w:p>
    <w:p w:rsidR="00000000" w:rsidDel="00000000" w:rsidP="00000000" w:rsidRDefault="00000000" w:rsidRPr="00000000" w14:paraId="0000002F">
      <w:pPr>
        <w:spacing w:after="0" w:lineRule="auto"/>
        <w:rPr>
          <w:rFonts w:ascii="Raavi" w:cs="Raavi" w:eastAsia="Raavi" w:hAnsi="Raavi"/>
          <w:b w:val="1"/>
          <w:bCs w:val="1"/>
        </w:rPr>
      </w:pPr>
      <w:r w:rsidDel="00000000" w:rsidR="00000000" w:rsidRPr="00000000">
        <w:rPr>
          <w:rFonts w:ascii="Raavi" w:cs="Raavi" w:eastAsia="Raavi" w:hAnsi="Raavi"/>
          <w:rtl w:val="0"/>
        </w:rPr>
        <w:t xml:space="preserve">4. ਗੁਣਵੱਤਾ ਨਿਯੰਤਰਣ ਦੀਆਂ ਵੱਖ-ਵੱਖ ਤਕਨੀਕਾਂ ਦਾ ਵਰਣਨ ਕਰੋ</w:t>
      </w:r>
      <w:r w:rsidDel="00000000" w:rsidR="00000000" w:rsidRPr="00000000">
        <w:rPr>
          <w:rFonts w:ascii="Raavi" w:cs="Raavi" w:eastAsia="Raavi" w:hAnsi="Raavi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30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 = 24)</w:t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aavi" w:cs="Raavi" w:eastAsia="Raavi" w:hAnsi="Raavi"/>
          <w:rtl w:val="0"/>
        </w:rPr>
        <w:t xml:space="preserve">ਫੈਬਰਿਕ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ਨਿਰੀਖਣ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ਪ੍ਰਣਾਲੀ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ਉਨ੍ਹਾਂ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ਸੀਮਾਵਾਂ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ਲਿਖੋ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aavi" w:cs="Raavi" w:eastAsia="Raavi" w:hAnsi="Raavi"/>
          <w:rtl w:val="0"/>
        </w:rPr>
        <w:t xml:space="preserve">ਫੈਬਰਿਕ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ਬੁਣੇ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ਹੋਏ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aavi" w:cs="Raavi" w:eastAsia="Raavi" w:hAnsi="Raavi"/>
          <w:rtl w:val="0"/>
        </w:rPr>
        <w:t xml:space="preserve">ਵੱਖ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ਚਰਚਾ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ਕੱਪੜਿਆਂ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ਨੁਕਸਾਂ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ਕੋਈ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ਚਾਰ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aavi" w:cs="Raavi" w:eastAsia="Raavi" w:hAnsi="Raavi"/>
          <w:rtl w:val="0"/>
        </w:rPr>
        <w:t xml:space="preserve">ਬਾਰੇ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ਵਿਸਥਾਰ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ਦੱਸੋ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aavi" w:cs="Raavi" w:eastAsia="Raavi" w:hAnsi="Raavi"/>
          <w:rtl w:val="0"/>
        </w:rPr>
        <w:t xml:space="preserve">ਉਦਯੋਗ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ਵਿੱਚ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ਕੱਪੜਿਆਂ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ਜਾਂਚ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ਭੂਮਿਕਾ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ਅਤੇ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ਉਨ੍ਹਾਂ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ਦੀਆਂ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ਕਿਸਮਾਂ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ਵਿਸ਼ਲੇਸ਼ਣ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36">
      <w:pPr>
        <w:spacing w:after="0" w:lineRule="auto"/>
        <w:jc w:val="right"/>
        <w:rPr/>
      </w:pPr>
      <w:r w:rsidDel="00000000" w:rsidR="00000000" w:rsidRPr="00000000">
        <w:rPr>
          <w:rtl w:val="0"/>
        </w:rPr>
        <w:t xml:space="preserve">(2x12 = 24)</w:t>
      </w:r>
    </w:p>
    <w:p w:rsidR="00000000" w:rsidDel="00000000" w:rsidP="00000000" w:rsidRDefault="00000000" w:rsidRPr="00000000" w14:paraId="00000037">
      <w:pPr>
        <w:spacing w:after="0" w:lineRule="auto"/>
        <w:jc w:val="center"/>
        <w:rPr/>
      </w:pPr>
      <w:r w:rsidDel="00000000" w:rsidR="00000000" w:rsidRPr="00000000">
        <w:rPr>
          <w:rFonts w:ascii="Raavi" w:cs="Raavi" w:eastAsia="Raavi" w:hAnsi="Raavi"/>
          <w:rtl w:val="0"/>
        </w:rPr>
        <w:t xml:space="preserve">ਭਾਗ</w:t>
      </w:r>
      <w:r w:rsidDel="00000000" w:rsidR="00000000" w:rsidRPr="00000000">
        <w:rPr>
          <w:b w:val="1"/>
          <w:bCs w:val="1"/>
          <w:rtl w:val="0"/>
        </w:rPr>
        <w:t xml:space="preserve">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9. 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ਸਾਰੇ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ਸਵਾਲਾਂ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ਕੋਸ਼ਿਸ਼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rFonts w:ascii="Raavi" w:cs="Raavi" w:eastAsia="Raavi" w:hAnsi="Raavi"/>
          <w:rtl w:val="0"/>
        </w:rPr>
        <w:t xml:space="preserve">ਉਤਪਾਦਕਾਂ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ਦ੍ਰਿਸ਼ਟੀਕੋਣ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ਨੂੰ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ਪਰਿਭਾਸ਼ਿਤ</w:t>
      </w:r>
      <w:r w:rsidDel="00000000" w:rsidR="00000000" w:rsidRPr="00000000">
        <w:rPr>
          <w:rtl w:val="0"/>
        </w:rPr>
        <w:t xml:space="preserve"> </w:t>
      </w:r>
      <w:sdt>
        <w:sdtPr>
          <w:id w:val="16768260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ਕਰੋ।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rFonts w:ascii="Raavi" w:cs="Raavi" w:eastAsia="Raavi" w:hAnsi="Raavi"/>
          <w:rtl w:val="0"/>
        </w:rPr>
        <w:t xml:space="preserve">ਖਪਤਕਾਰ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ਦ੍ਰਿਸ਼ਟੀਕੋਣ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(c) TPM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(d) ISO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(e) Kaizen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(f)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 5s?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(g) </w:t>
      </w:r>
      <w:r w:rsidDel="00000000" w:rsidR="00000000" w:rsidRPr="00000000">
        <w:rPr>
          <w:rFonts w:ascii="Raavi" w:cs="Raavi" w:eastAsia="Raavi" w:hAnsi="Raavi"/>
          <w:rtl w:val="0"/>
        </w:rPr>
        <w:t xml:space="preserve">ਧਾਗੇ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ਘਾਟ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(h)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ਪੈਚ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ਡਾਈੰਗ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(i) </w:t>
      </w:r>
      <w:r w:rsidDel="00000000" w:rsidR="00000000" w:rsidRPr="00000000">
        <w:rPr>
          <w:rFonts w:ascii="Raavi" w:cs="Raavi" w:eastAsia="Raavi" w:hAnsi="Raavi"/>
          <w:rtl w:val="0"/>
        </w:rPr>
        <w:t xml:space="preserve">ਸਿਲਾਈ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ਨੁਕਸ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ਨੂੰ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ਪਰਿਭਾਸ਼ਿਤ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ਕਰੋ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(j)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ਮੁਕੰਮਲ ਨੁਕਸ 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ਤੁਹਾਡਾ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(k)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ਕੱਪੜੇ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ਦੀ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ਜਾਂਚ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ਤੋਂ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ਕੀ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ਮਤਲਬ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rtl w:val="0"/>
        </w:rPr>
        <w:t xml:space="preserve">ਹੈ</w:t>
      </w:r>
      <w:r w:rsidDel="00000000" w:rsidR="00000000" w:rsidRPr="00000000">
        <w:rPr>
          <w:rFonts w:ascii="Nirmala UI" w:cs="Nirmala UI" w:eastAsia="Nirmala UI" w:hAnsi="Nirmala UI"/>
          <w:rtl w:val="0"/>
        </w:rPr>
        <w:t xml:space="preserve">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(11x2  = 22)</w:t>
      </w:r>
    </w:p>
    <w:p w:rsidR="00000000" w:rsidDel="00000000" w:rsidP="00000000" w:rsidRDefault="00000000" w:rsidRPr="00000000" w14:paraId="0000004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aavi"/>
  <w:font w:name="Arial Unicode MS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/jl3uGr8QhHR3936azvCvDNpdg==">CgMxLjAaJAoBMBIfCh0IB0IZCgVSYWF2aRIQQXJpYWwgVW5pY29kZSBNUxokCgExEh8KHQgHQhkKBVJhYXZpEhBBcmlhbCBVbmljb2RlIE1TGiQKATISHwodCAdCGQoFUmFhdmkSEEFyaWFsIFVuaWNvZGUgTVMaJAoBMxIfCh0IB0IZCgVSYWF2aRIQQXJpYWwgVW5pY29kZSBNUxokCgE0Eh8KHQgHQhkKBVJhYXZpEhBBcmlhbCBVbmljb2RlIE1TOAByITE3eXNBZ0FFR3gzVHYtemdNX0Ixa01nMUNEd0F0Z0V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