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ID: 2561163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BCOM HONS Semester: 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BCHU3603T: FINANCIAL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Maximum Marks: 70</w:t>
        <w:tab/>
        <w:tab/>
        <w:tab/>
        <w:tab/>
        <w:tab/>
        <w:tab/>
        <w:tab/>
        <w:t xml:space="preserve"> Time Allowed: - 3Hrs.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-</w:t>
      </w:r>
      <w:r w:rsidDel="00000000" w:rsidR="00000000" w:rsidRPr="00000000">
        <w:rPr>
          <w:rtl w:val="0"/>
        </w:rPr>
        <w:t xml:space="preserve"> Attempt two questions (out of 4) each from section A &amp; B carrying 12 marks each and the entire section C consisting of 11 short questions carrying 2 marks each.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Section-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6"/>
        </w:tabs>
        <w:spacing w:after="0" w:before="240" w:line="360" w:lineRule="auto"/>
        <w:ind w:left="720" w:right="4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“Maximization of profit is regarded as proper objective of investment decisions; but it is not as exclusive as maximizing shareholders wealth. “Comment.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relationship of financial management with other functional areas.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Ltd. is an all-equity financed company. The current market price of its share is ₹200. The company has just paid a dividend of ₹16 per share and expects a growth rate of 10%. It is considering a project requiring an investment of ₹15,00,000, expected to generate cash inflows of ₹6,00,000 per year for 4 years. Calculate the NPV of the project if:</w:t>
        <w:br w:type="textWrapping"/>
        <w:t xml:space="preserve">a) It is financed through retained earnings</w:t>
        <w:br w:type="textWrapping"/>
        <w:t xml:space="preserve">b) It is financed through fresh equity (flotation cost = 6%)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6"/>
        </w:tabs>
        <w:spacing w:after="0" w:before="240" w:line="360" w:lineRule="auto"/>
        <w:ind w:left="720" w:right="4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Ltd. has the following book value capital structure: (Rs. Millions)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6"/>
        </w:tabs>
        <w:spacing w:after="0" w:before="0" w:line="360" w:lineRule="auto"/>
        <w:ind w:left="720" w:right="4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Equity Capital (10 million shares Rs.10 par) …………………………</w:t>
        <w:tab/>
        <w:t xml:space="preserve">100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6"/>
        </w:tabs>
        <w:spacing w:after="0" w:before="0" w:line="360" w:lineRule="auto"/>
        <w:ind w:left="720" w:right="4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Preference capital, 11% (1,00,000 shares, Rs.100 par) ………….</w:t>
        <w:tab/>
        <w:t xml:space="preserve">   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6"/>
        </w:tabs>
        <w:spacing w:after="0" w:before="0" w:line="360" w:lineRule="auto"/>
        <w:ind w:left="720" w:right="4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Retained Earnings………………………………………………………</w:t>
        <w:tab/>
        <w:t xml:space="preserve">              120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6"/>
        </w:tabs>
        <w:spacing w:after="0" w:before="0" w:line="360" w:lineRule="auto"/>
        <w:ind w:left="720" w:right="4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Debentures 13.5% (5,00,000 debentures, Rs.100 par).</w:t>
        <w:tab/>
        <w:t xml:space="preserve">                 50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6"/>
        </w:tabs>
        <w:spacing w:after="0" w:before="0" w:line="360" w:lineRule="auto"/>
        <w:ind w:left="720" w:right="4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 Loans, 12%.........................................................................................    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6"/>
        </w:tabs>
        <w:spacing w:after="0" w:before="0" w:line="360" w:lineRule="auto"/>
        <w:ind w:left="720" w:right="4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…………………………………………………………………………………   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6"/>
        </w:tabs>
        <w:spacing w:after="0" w:before="0" w:line="360" w:lineRule="auto"/>
        <w:ind w:left="720" w:right="4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expected dividend per share is Rs. 1.50. The dividend per share is expected to grow to grow at the rate of 7%. The market price per share is Rs. 20. Preference stock, redeemable after 10 years is currently selling for Rs. 75 per share. Debentures, redeemable after 6 years are selling for Rs. 80 per debenture. The tax rate for the Company is 50%.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6"/>
        </w:tabs>
        <w:spacing w:after="0" w:before="0" w:line="360" w:lineRule="auto"/>
        <w:ind w:left="720" w:right="4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the weight average cost of capital using: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6"/>
        </w:tabs>
        <w:spacing w:after="0" w:before="0" w:line="360" w:lineRule="auto"/>
        <w:ind w:left="720" w:right="4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</w:t>
        <w:tab/>
        <w:t xml:space="preserve">Book value proportions; 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6"/>
        </w:tabs>
        <w:spacing w:after="0" w:before="0" w:line="360" w:lineRule="auto"/>
        <w:ind w:left="720" w:right="4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</w:t>
        <w:tab/>
        <w:t xml:space="preserve">Market value proportions.</w:t>
      </w:r>
    </w:p>
    <w:p w:rsidR="00000000" w:rsidDel="00000000" w:rsidP="00000000" w:rsidRDefault="00000000" w:rsidRPr="00000000" w14:paraId="00000015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(2x12 = 24)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Section- B</w:t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276"/>
        </w:tabs>
        <w:spacing w:after="0" w:line="360" w:lineRule="auto"/>
        <w:ind w:right="4"/>
        <w:rPr/>
      </w:pPr>
      <w:r w:rsidDel="00000000" w:rsidR="00000000" w:rsidRPr="00000000">
        <w:rPr>
          <w:rtl w:val="0"/>
        </w:rPr>
        <w:t xml:space="preserve">5.Discuss the concept of optimal capital structure. Discuss how optimal capital structure can be reached with the help of Net Income Approach.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276"/>
        </w:tabs>
        <w:spacing w:after="0" w:line="360" w:lineRule="auto"/>
        <w:ind w:right="4"/>
        <w:rPr/>
      </w:pPr>
      <w:r w:rsidDel="00000000" w:rsidR="00000000" w:rsidRPr="00000000">
        <w:rPr>
          <w:rtl w:val="0"/>
        </w:rPr>
        <w:t xml:space="preserve">6. From the following details, compute all three leverages: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276"/>
        </w:tabs>
        <w:spacing w:after="0" w:line="240" w:lineRule="auto"/>
        <w:ind w:right="4"/>
        <w:rPr/>
      </w:pPr>
      <w:r w:rsidDel="00000000" w:rsidR="00000000" w:rsidRPr="00000000">
        <w:rPr>
          <w:rtl w:val="0"/>
        </w:rPr>
        <w:t xml:space="preserve">          Sales = 80,000 units @ ₹5 per unit 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276"/>
        </w:tabs>
        <w:spacing w:after="0" w:line="240" w:lineRule="auto"/>
        <w:ind w:right="4"/>
        <w:rPr/>
      </w:pPr>
      <w:r w:rsidDel="00000000" w:rsidR="00000000" w:rsidRPr="00000000">
        <w:rPr>
          <w:rtl w:val="0"/>
        </w:rPr>
        <w:t xml:space="preserve">        Variable Cost per unit = ₹2 </w:t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276"/>
        </w:tabs>
        <w:spacing w:after="0" w:line="240" w:lineRule="auto"/>
        <w:ind w:right="4"/>
        <w:rPr/>
      </w:pPr>
      <w:r w:rsidDel="00000000" w:rsidR="00000000" w:rsidRPr="00000000">
        <w:rPr>
          <w:rtl w:val="0"/>
        </w:rPr>
        <w:t xml:space="preserve">         Fixed Costs = ₹1,50,000 </w:t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276"/>
        </w:tabs>
        <w:spacing w:after="0" w:line="240" w:lineRule="auto"/>
        <w:ind w:right="4"/>
        <w:rPr/>
      </w:pPr>
      <w:r w:rsidDel="00000000" w:rsidR="00000000" w:rsidRPr="00000000">
        <w:rPr>
          <w:rtl w:val="0"/>
        </w:rPr>
        <w:t xml:space="preserve">         Interest = ₹20,000</w:t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276"/>
        </w:tabs>
        <w:spacing w:after="0" w:line="240" w:lineRule="auto"/>
        <w:ind w:right="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7. Explain the concept of Working Capital. What factors would you take into consideration in estimating the Working Capital needs of a concern?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276"/>
        </w:tabs>
        <w:spacing w:after="0" w:line="360" w:lineRule="auto"/>
        <w:ind w:right="4"/>
        <w:rPr/>
      </w:pPr>
      <w:r w:rsidDel="00000000" w:rsidR="00000000" w:rsidRPr="00000000">
        <w:rPr>
          <w:rtl w:val="0"/>
        </w:rPr>
        <w:t xml:space="preserve">8.The following information is available for XYZ Ltd.:</w:t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276"/>
        </w:tabs>
        <w:spacing w:after="0" w:line="360" w:lineRule="auto"/>
        <w:ind w:right="4"/>
        <w:rPr/>
      </w:pPr>
      <w:r w:rsidDel="00000000" w:rsidR="00000000" w:rsidRPr="00000000">
        <w:rPr>
          <w:rtl w:val="0"/>
        </w:rPr>
        <w:t xml:space="preserve">Earnings per share (E) = ₹12 </w:t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276"/>
        </w:tabs>
        <w:spacing w:after="0" w:line="360" w:lineRule="auto"/>
        <w:ind w:right="4"/>
        <w:rPr/>
      </w:pPr>
      <w:r w:rsidDel="00000000" w:rsidR="00000000" w:rsidRPr="00000000">
        <w:rPr>
          <w:rtl w:val="0"/>
        </w:rPr>
        <w:t xml:space="preserve">Cost of capital (k) = 10% </w:t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276"/>
        </w:tabs>
        <w:spacing w:after="0" w:line="360" w:lineRule="auto"/>
        <w:ind w:right="4"/>
        <w:rPr/>
      </w:pPr>
      <w:r w:rsidDel="00000000" w:rsidR="00000000" w:rsidRPr="00000000">
        <w:rPr>
          <w:rtl w:val="0"/>
        </w:rPr>
        <w:t xml:space="preserve">Rate of return on investment (r) = (i) 14%; (ii) 10%; (iii) 8% </w:t>
      </w:r>
    </w:p>
    <w:tbl>
      <w:tblPr>
        <w:tblStyle w:val="Table1"/>
        <w:tblpPr w:leftFromText="180" w:rightFromText="180" w:topFromText="0" w:bottomFromText="0" w:vertAnchor="text" w:horzAnchor="text" w:tblpX="2556" w:tblpY="633"/>
        <w:tblW w:w="5504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7"/>
        <w:gridCol w:w="2907"/>
        <w:gridCol w:w="2040"/>
        <w:tblGridChange w:id="0">
          <w:tblGrid>
            <w:gridCol w:w="557"/>
            <w:gridCol w:w="2907"/>
            <w:gridCol w:w="20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Dividend Payout Ratio (1-b)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 Ratio (b)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0.60</w:t>
            </w:r>
          </w:p>
        </w:tc>
      </w:tr>
    </w:tbl>
    <w:p w:rsidR="00000000" w:rsidDel="00000000" w:rsidP="00000000" w:rsidRDefault="00000000" w:rsidRPr="00000000" w14:paraId="0000002F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Calculate the market value per share using Gordon’s Model under the following payout ratios:</w:t>
      </w:r>
    </w:p>
    <w:p w:rsidR="00000000" w:rsidDel="00000000" w:rsidP="00000000" w:rsidRDefault="00000000" w:rsidRPr="00000000" w14:paraId="00000030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(2x12 = 24)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Section- C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Attempt all questions: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do you understand by financial management?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Describe in brief the aims of finance function.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 Write a short note on Financial Engineering.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 a brief note on NPV.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 Write a short note on profit maximization Vs. Wealth maximization.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is Capital Rationing?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Capital Structure?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Explain Dividend decisions?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is the cost of zero-coupon bonds determined?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 A Co. Issues 10,000 10% Preference Shares of Rs. 100 each. Cost of issue is Rs. 2/- per share. Calculate cost of preference capital if these shares are issued at a discount of 5%.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 a short note on Trading on Equity.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(11x2 = 22)</w:t>
      </w:r>
    </w:p>
    <w:p w:rsidR="00000000" w:rsidDel="00000000" w:rsidP="00000000" w:rsidRDefault="00000000" w:rsidRPr="00000000" w14:paraId="00000043">
      <w:pPr>
        <w:spacing w:after="0" w:lineRule="auto"/>
        <w:rPr/>
        <w:sectPr>
          <w:pgSz w:h="16840" w:w="11910" w:orient="portrait"/>
          <w:pgMar w:bottom="280" w:top="1380" w:left="1417" w:right="141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ਰੋਲ ਨੰਬਰ ...................................... 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ਆਈਡੀ: 2561163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ਬੀ.ਕਾਮ. ਆਨਰਜ਼ ਸਮੈਸਟਰ: 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BCHU3603T: ਵਿੱਤੀ ਪ੍ਰਬੰਧਨ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ਵੱਧ ਤੋਂ ਵੱਧ ਅੰਕ: 70 </w:t>
        <w:tab/>
        <w:tab/>
        <w:tab/>
        <w:tab/>
        <w:tab/>
        <w:tab/>
        <w:tab/>
        <w:t xml:space="preserve">ਸਮਾਂ: - 3 ਘੰਟੇ।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ਨੋਟ: - </w:t>
      </w:r>
      <w:r w:rsidDel="00000000" w:rsidR="00000000" w:rsidRPr="00000000">
        <w:rPr>
          <w:rtl w:val="0"/>
        </w:rPr>
        <w:t xml:space="preserve">ਭਾਗ A ਅਤੇ B ਵਿੱਚੋਂ ਦੋ ਪ੍ਰਸ਼ਨ (4 ਵਿੱਚੋਂ) ਕਰੋ ਜਿਨ੍ਹਾਂ 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ਦੇ</w:t>
      </w:r>
      <w:r w:rsidDel="00000000" w:rsidR="00000000" w:rsidRPr="00000000">
        <w:rPr>
          <w:rtl w:val="0"/>
        </w:rPr>
        <w:t xml:space="preserve"> 12 ਅੰਕ ਹਨ ਅਤੇ ਪੂਰੇ ਭਾਗ C ਵਿੱਚ 11 ਛੋਟੇ ਪ੍ਰਸ਼ਨ ਹਨ ਜਿਨ੍ਹਾਂ 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ਦੇ</w:t>
      </w:r>
      <w:r w:rsidDel="00000000" w:rsidR="00000000" w:rsidRPr="00000000">
        <w:rPr>
          <w:rtl w:val="0"/>
        </w:rPr>
        <w:t xml:space="preserve"> 2 ਅੰਕ ਹਨ।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ਸੈਕਸ਼ਨ- 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2"/>
        </w:numPr>
        <w:tabs>
          <w:tab w:val="left" w:leader="none" w:pos="276"/>
        </w:tabs>
        <w:spacing w:after="0" w:before="240" w:line="360" w:lineRule="auto"/>
        <w:ind w:left="720" w:right="4" w:hanging="360"/>
      </w:pPr>
      <w:r w:rsidDel="00000000" w:rsidR="00000000" w:rsidRPr="00000000">
        <w:rPr>
          <w:rtl w:val="0"/>
        </w:rPr>
        <w:t xml:space="preserve">"ਮੁਨਾਫ਼ੇ ਨੂੰ ਵੱਧ ਤੋਂ ਵੱਧ ਕਰਨਾ ਨਿਵੇਸ਼ ਫੈਸਲਿਆਂ ਦਾ ਸਹੀ ਉਦੇਸ਼ ਮੰਨਿਆ ਜਾਂਦਾ ਹੈ; ਪਰ ਇਹ ਸ਼ੇਅਰਧਾਰਕਾਂ ਦੀ ਦੌਲਤ ਨੂੰ ਵੱਧ ਤੋਂ ਵੱਧ ਕਰਨ ਜਿੰਨਾ ਵਿਸ਼ੇਸ਼ ਨਹੀਂ ਹੈ।" ਟਿੱਪਣੀ।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ਵਿੱਤੀ ਪ੍ਰਬੰਧਨ ਦੇ ਹੋਰ ਕਾਰਜਸ਼ੀਲ ਖੇਤਰਾਂ ਨਾਲ ਸਬੰਧਾਂ ਦੀ ਵਿਆਖਿਆ ਕਰੋ।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ਏਬੀਸੀ ਲਿਮਟਿਡ ਇੱਕ ਪੂਰੀ ਤਰ੍ਹਾਂ ਇਕੁਇਟੀ ਵਿੱਤ ਵਾਲੀ ਕੰਪਨੀ ਹੈ। ਇਸਦੇ ਸ਼ੇਅਰ ਦੀ ਮੌਜੂਦਾ ਬਾਜ਼ਾਰ ਕੀਮਤ ₹200 ਹੈ। ਕੰਪਨੀ ਨੇ ਹੁਣੇ ਹੀ ਪ੍ਰਤੀ ਸ਼ੇਅਰ ₹16 ਦਾ ਲਾਭਅੰਸ਼ ਦਿੱਤਾ ਹੈ ਅਤੇ 10% ਦੀ ਵਿਕਾਸ ਦਰ ਦੀ ਉਮੀਦ ਹੈ। ਇਹ ਇੱਕ ਪ੍ਰੋਜੈਕਟ 'ਤੇ ਵਿਚਾਰ ਕਰ ਰਹੀ ਹੈ ਜਿਸ ਵਿੱਚ ₹15,00,000 ਦੇ ਨਿਵੇਸ਼ ਦੀ ਲੋੜ ਹੈ, ਜਿਸ ਤੋਂ 4 ਸਾਲਾਂ ਲਈ ਪ੍ਰਤੀ ਸਾਲ ₹6,00,000 ਦਾ ਨਕਦ ਪ੍ਰਵਾਹ ਪੈਦਾ ਹੋਣ ਦੀ ਉਮੀਦ ਹੈ। ਪ੍ਰੋਜੈਕਟ ਦੇ NPV ਦੀ ਗਣਨਾ ਕਰੋ ਜੇਕਰ: </w:t>
        <w:br w:type="textWrapping"/>
        <w:t xml:space="preserve">a) ਇਸਨੂੰ ਬਰਕਰਾਰ ਕਮਾਈ ਦੁਆਰਾ ਵਿੱਤ ਦਿੱਤਾ ਜਾਂਦਾ ਹੈb) ਇਸਨੂੰ ਤਾਜ਼ਾ ਇਕੁਇਟੀ ਦੁਆਰਾ ਵਿੱਤ ਦਿੱਤਾ ਜਾਂਦਾ ਹੈ (ਫਲੋਟੇਸ਼ਨ ਲਾਗਤ = 6%)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"/>
        </w:numPr>
        <w:tabs>
          <w:tab w:val="left" w:leader="none" w:pos="276"/>
        </w:tabs>
        <w:spacing w:after="0" w:before="240" w:line="360" w:lineRule="auto"/>
        <w:ind w:left="720" w:right="4" w:hanging="360"/>
      </w:pPr>
      <w:r w:rsidDel="00000000" w:rsidR="00000000" w:rsidRPr="00000000">
        <w:rPr>
          <w:rtl w:val="0"/>
        </w:rPr>
        <w:t xml:space="preserve">ਏਬੀਸੀ ਲਿਮਟਿਡ ਦਾ ਹੇਠ ਲਿਖਿਆ ਕਿਤਾਬੀ ਮੁੱਲ ਪੂੰਜੀ ਢਾਂਚਾ ਹੈ: (ਲੱਖਾਂ ਰੁਪਏ)</w:t>
      </w:r>
    </w:p>
    <w:p w:rsidR="00000000" w:rsidDel="00000000" w:rsidP="00000000" w:rsidRDefault="00000000" w:rsidRPr="00000000" w14:paraId="0000004E">
      <w:pPr>
        <w:widowControl w:val="0"/>
        <w:tabs>
          <w:tab w:val="left" w:leader="none" w:pos="276"/>
        </w:tabs>
        <w:spacing w:after="0" w:line="360" w:lineRule="auto"/>
        <w:ind w:left="720" w:right="4" w:firstLine="0"/>
        <w:rPr/>
      </w:pPr>
      <w:r w:rsidDel="00000000" w:rsidR="00000000" w:rsidRPr="00000000">
        <w:rPr>
          <w:rtl w:val="0"/>
        </w:rPr>
        <w:t xml:space="preserve">ਇਕੁਇਟੀ ਪੂੰਜੀ (10 ਮਿਲੀਅਨ ਸ਼ੇਅਰ 10 ਰੁਪਏ ਪ੍ਰਤੀ) ……………………… </w:t>
        <w:tab/>
        <w:t xml:space="preserve">100</w:t>
      </w:r>
    </w:p>
    <w:p w:rsidR="00000000" w:rsidDel="00000000" w:rsidP="00000000" w:rsidRDefault="00000000" w:rsidRPr="00000000" w14:paraId="0000004F">
      <w:pPr>
        <w:widowControl w:val="0"/>
        <w:tabs>
          <w:tab w:val="left" w:leader="none" w:pos="276"/>
        </w:tabs>
        <w:spacing w:after="0" w:line="360" w:lineRule="auto"/>
        <w:ind w:left="720" w:right="4" w:firstLine="0"/>
        <w:rPr/>
      </w:pPr>
      <w:r w:rsidDel="00000000" w:rsidR="00000000" w:rsidRPr="00000000">
        <w:rPr>
          <w:rtl w:val="0"/>
        </w:rPr>
        <w:t xml:space="preserve">ਤਰਜੀਹੀ ਪੂੰਜੀ, 11% (1,00,000 ਸ਼ੇਅਰ, 100 ਰੁਪਏ ਪ੍ਰਤੀ ਸ਼ੇਅਰ) …………. </w:t>
        <w:tab/>
        <w:t xml:space="preserve">10</w:t>
      </w:r>
    </w:p>
    <w:p w:rsidR="00000000" w:rsidDel="00000000" w:rsidP="00000000" w:rsidRDefault="00000000" w:rsidRPr="00000000" w14:paraId="00000050">
      <w:pPr>
        <w:widowControl w:val="0"/>
        <w:tabs>
          <w:tab w:val="left" w:leader="none" w:pos="276"/>
        </w:tabs>
        <w:spacing w:after="0" w:line="360" w:lineRule="auto"/>
        <w:ind w:left="720" w:right="4" w:firstLine="0"/>
        <w:rPr/>
      </w:pPr>
      <w:r w:rsidDel="00000000" w:rsidR="00000000" w:rsidRPr="00000000">
        <w:rPr>
          <w:rtl w:val="0"/>
        </w:rPr>
        <w:t xml:space="preserve">ਬਰਕਰਾਰ ਕਮਾਈ……………………………………………………………… </w:t>
        <w:tab/>
        <w:t xml:space="preserve">120</w:t>
      </w:r>
    </w:p>
    <w:p w:rsidR="00000000" w:rsidDel="00000000" w:rsidP="00000000" w:rsidRDefault="00000000" w:rsidRPr="00000000" w14:paraId="00000051">
      <w:pPr>
        <w:widowControl w:val="0"/>
        <w:tabs>
          <w:tab w:val="left" w:leader="none" w:pos="276"/>
        </w:tabs>
        <w:spacing w:after="0" w:line="360" w:lineRule="auto"/>
        <w:ind w:left="720" w:right="4" w:firstLine="0"/>
        <w:rPr/>
      </w:pPr>
      <w:r w:rsidDel="00000000" w:rsidR="00000000" w:rsidRPr="00000000">
        <w:rPr>
          <w:rtl w:val="0"/>
        </w:rPr>
        <w:t xml:space="preserve">ਡਿਬੈਂਚਰ 13.5% (5,00,000 ਡਿਬੈਂਚਰ, 100 ਰੁਪਏ ਪ੍ਰਤੀ)। </w:t>
        <w:tab/>
        <w:t xml:space="preserve">50</w:t>
      </w:r>
    </w:p>
    <w:p w:rsidR="00000000" w:rsidDel="00000000" w:rsidP="00000000" w:rsidRDefault="00000000" w:rsidRPr="00000000" w14:paraId="00000052">
      <w:pPr>
        <w:widowControl w:val="0"/>
        <w:tabs>
          <w:tab w:val="left" w:leader="none" w:pos="276"/>
        </w:tabs>
        <w:spacing w:after="0" w:line="360" w:lineRule="auto"/>
        <w:ind w:left="720" w:right="4" w:firstLine="0"/>
        <w:rPr>
          <w:u w:val="single"/>
        </w:rPr>
      </w:pPr>
      <w:r w:rsidDel="00000000" w:rsidR="00000000" w:rsidRPr="00000000">
        <w:rPr>
          <w:rtl w:val="0"/>
        </w:rPr>
        <w:t xml:space="preserve">ਮਿਆਦੀ ਕਰਜ਼ੇ, 12%................................................................................................. </w:t>
      </w:r>
      <w:r w:rsidDel="00000000" w:rsidR="00000000" w:rsidRPr="00000000">
        <w:rPr>
          <w:u w:val="single"/>
          <w:rtl w:val="0"/>
        </w:rPr>
        <w:t xml:space="preserve">80</w:t>
      </w:r>
    </w:p>
    <w:p w:rsidR="00000000" w:rsidDel="00000000" w:rsidP="00000000" w:rsidRDefault="00000000" w:rsidRPr="00000000" w14:paraId="00000053">
      <w:pPr>
        <w:widowControl w:val="0"/>
        <w:tabs>
          <w:tab w:val="left" w:leader="none" w:pos="276"/>
        </w:tabs>
        <w:spacing w:after="0" w:line="360" w:lineRule="auto"/>
        <w:ind w:left="720" w:right="4" w:firstLine="0"/>
        <w:rPr/>
      </w:pPr>
      <w:r w:rsidDel="00000000" w:rsidR="00000000" w:rsidRPr="00000000">
        <w:rPr>
          <w:rtl w:val="0"/>
        </w:rPr>
        <w:t xml:space="preserve">ਕੁੱਲ …………………………………………………………………………… </w:t>
      </w:r>
      <w:r w:rsidDel="00000000" w:rsidR="00000000" w:rsidRPr="00000000">
        <w:rPr>
          <w:u w:val="single"/>
          <w:rtl w:val="0"/>
        </w:rPr>
        <w:t xml:space="preserve">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tabs>
          <w:tab w:val="left" w:leader="none" w:pos="276"/>
        </w:tabs>
        <w:spacing w:after="0" w:line="360" w:lineRule="auto"/>
        <w:ind w:left="720" w:right="4" w:firstLine="0"/>
        <w:rPr/>
      </w:pPr>
      <w:r w:rsidDel="00000000" w:rsidR="00000000" w:rsidRPr="00000000">
        <w:rPr>
          <w:rtl w:val="0"/>
        </w:rPr>
        <w:t xml:space="preserve">ਅਗਲਾ ਅਨੁਮਾਨਿਤ ਲਾਭਅੰਸ਼ ਪ੍ਰਤੀ ਸ਼ੇਅਰ 1.50 ਰੁਪਏ ਹੈ। ਪ੍ਰਤੀ ਸ਼ੇਅਰ ਲਾਭਅੰਸ਼ 7% ਦੀ ਦਰ ਨਾਲ ਵਧਣ ਦੀ ਉਮੀਦ ਹੈ। ਪ੍ਰਤੀ ਸ਼ੇਅਰ ਬਾਜ਼ਾਰ ਕੀਮਤ 20 ਰੁਪਏ ਹੈ। 10 ਸਾਲਾਂ ਬਾਅਦ ਰੀਡੀਮ ਕਰਨ ਯੋਗ ਤਰਜੀਹੀ ਸਟਾਕ ਵਰਤਮਾਨ ਵਿੱਚ 75 ਰੁਪਏ ਪ੍ਰਤੀ ਸ਼ੇਅਰ ਵਿੱਚ ਵਿਕ ਰਿਹਾ ਹੈ। 6 ਸਾਲਾਂ ਬਾਅਦ ਰੀਡੀਮ ਕਰਨ ਯੋਗ ਡਿਬੈਂਚਰ 80 ਰੁਪਏ ਪ੍ਰਤੀ ਡਿਬੈਂਚਰ ਵਿੱਚ ਵਿਕ ਰਹੇ ਹਨ। ਕੰਪਨੀ ਲਈ ਟੈਕਸ ਦਰ 50% ਹੈ।</w:t>
      </w:r>
    </w:p>
    <w:p w:rsidR="00000000" w:rsidDel="00000000" w:rsidP="00000000" w:rsidRDefault="00000000" w:rsidRPr="00000000" w14:paraId="00000055">
      <w:pPr>
        <w:widowControl w:val="0"/>
        <w:tabs>
          <w:tab w:val="left" w:leader="none" w:pos="276"/>
        </w:tabs>
        <w:spacing w:after="0" w:line="360" w:lineRule="auto"/>
        <w:ind w:left="720" w:right="4" w:firstLine="0"/>
        <w:rPr/>
      </w:pPr>
      <w:r w:rsidDel="00000000" w:rsidR="00000000" w:rsidRPr="00000000">
        <w:rPr>
          <w:rtl w:val="0"/>
        </w:rPr>
        <w:t xml:space="preserve">ਇਸ ਦੀ ਵਰਤੋਂ ਕਰਕੇ ਪੂੰਜੀ ਦੀ ਭਾਰ ਔਸਤ ਲਾਗਤ ਦੀ ਗਣਨਾ ਕਰੋ:</w:t>
      </w:r>
    </w:p>
    <w:p w:rsidR="00000000" w:rsidDel="00000000" w:rsidP="00000000" w:rsidRDefault="00000000" w:rsidRPr="00000000" w14:paraId="00000056">
      <w:pPr>
        <w:widowControl w:val="0"/>
        <w:tabs>
          <w:tab w:val="left" w:leader="none" w:pos="276"/>
        </w:tabs>
        <w:spacing w:after="0" w:line="360" w:lineRule="auto"/>
        <w:ind w:left="720" w:right="4" w:firstLine="0"/>
        <w:rPr/>
      </w:pPr>
      <w:r w:rsidDel="00000000" w:rsidR="00000000" w:rsidRPr="00000000">
        <w:rPr>
          <w:rtl w:val="0"/>
        </w:rPr>
        <w:t xml:space="preserve">(a) </w:t>
        <w:tab/>
        <w:t xml:space="preserve">ਕਿਤਾਬੀ ਮੁੱਲ ਅਨੁਪਾਤ; ਅਤੇ</w:t>
      </w:r>
    </w:p>
    <w:p w:rsidR="00000000" w:rsidDel="00000000" w:rsidP="00000000" w:rsidRDefault="00000000" w:rsidRPr="00000000" w14:paraId="00000057">
      <w:pPr>
        <w:widowControl w:val="0"/>
        <w:tabs>
          <w:tab w:val="left" w:leader="none" w:pos="276"/>
        </w:tabs>
        <w:spacing w:after="0" w:line="360" w:lineRule="auto"/>
        <w:ind w:left="720" w:right="4" w:firstLine="0"/>
        <w:rPr/>
      </w:pPr>
      <w:r w:rsidDel="00000000" w:rsidR="00000000" w:rsidRPr="00000000">
        <w:rPr>
          <w:rtl w:val="0"/>
        </w:rPr>
        <w:t xml:space="preserve">(ਅ) </w:t>
        <w:tab/>
        <w:t xml:space="preserve">ਬਾਜ਼ਾਰ ਮੁੱਲ ਅਨੁਪਾਤ।</w:t>
      </w:r>
    </w:p>
    <w:p w:rsidR="00000000" w:rsidDel="00000000" w:rsidP="00000000" w:rsidRDefault="00000000" w:rsidRPr="00000000" w14:paraId="00000058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(2x12 = 24)</w:t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ਸੈਕਸ਼ਨ- ਬੀ</w:t>
      </w:r>
    </w:p>
    <w:p w:rsidR="00000000" w:rsidDel="00000000" w:rsidP="00000000" w:rsidRDefault="00000000" w:rsidRPr="00000000" w14:paraId="0000005A">
      <w:pPr>
        <w:widowControl w:val="0"/>
        <w:tabs>
          <w:tab w:val="left" w:leader="none" w:pos="276"/>
        </w:tabs>
        <w:spacing w:after="0" w:line="360" w:lineRule="auto"/>
        <w:ind w:right="4"/>
        <w:rPr/>
      </w:pPr>
      <w:r w:rsidDel="00000000" w:rsidR="00000000" w:rsidRPr="00000000">
        <w:rPr>
          <w:rtl w:val="0"/>
        </w:rPr>
        <w:t xml:space="preserve">5. ਅਨੁਕੂਲ ਪੂੰਜੀ ਢਾਂਚੇ ਦੀ ਧਾਰਨਾ 'ਤੇ ਚਰਚਾ ਕਰੋ। ਚਰਚਾ ਕਰੋ ਕਿ ਸ਼ੁੱਧ ਆਮਦਨ ਪਹੁੰਚ ਦੀ ਮਦਦ ਨਾਲ ਅਨੁਕੂਲ ਪੂੰਜੀ ਢਾਂਚੇ ਤੱਕ ਕਿਵੇਂ ਪਹੁੰਚਿਆ ਜਾ ਸਕਦਾ ਹੈ।</w:t>
      </w:r>
    </w:p>
    <w:p w:rsidR="00000000" w:rsidDel="00000000" w:rsidP="00000000" w:rsidRDefault="00000000" w:rsidRPr="00000000" w14:paraId="0000005B">
      <w:pPr>
        <w:widowControl w:val="0"/>
        <w:tabs>
          <w:tab w:val="left" w:leader="none" w:pos="276"/>
        </w:tabs>
        <w:spacing w:after="0" w:line="360" w:lineRule="auto"/>
        <w:ind w:right="4"/>
        <w:rPr/>
      </w:pPr>
      <w:r w:rsidDel="00000000" w:rsidR="00000000" w:rsidRPr="00000000">
        <w:rPr>
          <w:rtl w:val="0"/>
        </w:rPr>
        <w:t xml:space="preserve">6. ਹੇਠਾਂ ਦਿੱਤੇ ਵੇਰਵਿਆਂ ਤੋਂ, ਤਿੰਨੋਂ ਲੀਵਰੇਜ ਦੀ ਗਣਨਾ ਕਰੋ:</w:t>
      </w:r>
    </w:p>
    <w:p w:rsidR="00000000" w:rsidDel="00000000" w:rsidP="00000000" w:rsidRDefault="00000000" w:rsidRPr="00000000" w14:paraId="0000005C">
      <w:pPr>
        <w:widowControl w:val="0"/>
        <w:tabs>
          <w:tab w:val="left" w:leader="none" w:pos="276"/>
        </w:tabs>
        <w:spacing w:after="0" w:line="240" w:lineRule="auto"/>
        <w:ind w:right="4"/>
        <w:rPr/>
      </w:pPr>
      <w:r w:rsidDel="00000000" w:rsidR="00000000" w:rsidRPr="00000000">
        <w:rPr>
          <w:rtl w:val="0"/>
        </w:rPr>
        <w:t xml:space="preserve">         ਵਿਕਰੀ = ₹5 ਪ੍ਰਤੀ ਯੂਨਿਟ 'ਤੇ 80,000 ਯੂਨਿਟ</w:t>
      </w:r>
    </w:p>
    <w:p w:rsidR="00000000" w:rsidDel="00000000" w:rsidP="00000000" w:rsidRDefault="00000000" w:rsidRPr="00000000" w14:paraId="0000005D">
      <w:pPr>
        <w:widowControl w:val="0"/>
        <w:tabs>
          <w:tab w:val="left" w:leader="none" w:pos="276"/>
        </w:tabs>
        <w:spacing w:after="0" w:line="240" w:lineRule="auto"/>
        <w:ind w:right="4"/>
        <w:rPr/>
      </w:pPr>
      <w:r w:rsidDel="00000000" w:rsidR="00000000" w:rsidRPr="00000000">
        <w:rPr>
          <w:rtl w:val="0"/>
        </w:rPr>
        <w:t xml:space="preserve">        ਪ੍ਰਤੀ ਯੂਨਿਟ ਪਰਿਵਰਤਨਸ਼ੀਲ ਲਾਗਤ = ₹2</w:t>
      </w:r>
    </w:p>
    <w:p w:rsidR="00000000" w:rsidDel="00000000" w:rsidP="00000000" w:rsidRDefault="00000000" w:rsidRPr="00000000" w14:paraId="0000005E">
      <w:pPr>
        <w:widowControl w:val="0"/>
        <w:tabs>
          <w:tab w:val="left" w:leader="none" w:pos="276"/>
        </w:tabs>
        <w:spacing w:after="0" w:line="240" w:lineRule="auto"/>
        <w:ind w:right="4"/>
        <w:rPr/>
      </w:pPr>
      <w:r w:rsidDel="00000000" w:rsidR="00000000" w:rsidRPr="00000000">
        <w:rPr>
          <w:rtl w:val="0"/>
        </w:rPr>
        <w:t xml:space="preserve">       ਸਥਿਰ ਲਾਗਤ = ₹1,50,000</w:t>
      </w:r>
    </w:p>
    <w:p w:rsidR="00000000" w:rsidDel="00000000" w:rsidP="00000000" w:rsidRDefault="00000000" w:rsidRPr="00000000" w14:paraId="0000005F">
      <w:pPr>
        <w:widowControl w:val="0"/>
        <w:tabs>
          <w:tab w:val="left" w:leader="none" w:pos="276"/>
        </w:tabs>
        <w:spacing w:after="0" w:line="240" w:lineRule="auto"/>
        <w:ind w:right="4"/>
        <w:rPr/>
      </w:pPr>
      <w:r w:rsidDel="00000000" w:rsidR="00000000" w:rsidRPr="00000000">
        <w:rPr>
          <w:rtl w:val="0"/>
        </w:rPr>
        <w:t xml:space="preserve">        ਵਿਆਜ = ₹20,000</w:t>
      </w:r>
    </w:p>
    <w:p w:rsidR="00000000" w:rsidDel="00000000" w:rsidP="00000000" w:rsidRDefault="00000000" w:rsidRPr="00000000" w14:paraId="00000060">
      <w:pPr>
        <w:widowControl w:val="0"/>
        <w:tabs>
          <w:tab w:val="left" w:leader="none" w:pos="276"/>
        </w:tabs>
        <w:spacing w:after="0" w:line="240" w:lineRule="auto"/>
        <w:ind w:right="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7. ਵਰਕਿੰਗ ਕੈਪੀਟਲ ਦੀ ਧਾਰਨਾ ਦੀ ਵਿਆਖਿਆ ਕਰੋ। ਕਿਸੇ ਚਿੰਤਾ ਦੀ ਵਰਕਿੰਗ ਕੈਪੀਟਲ ਜ਼ਰੂਰਤਾਂ ਦਾ ਅੰਦਾਜ਼ਾ ਲਗਾਉਣ ਲਈ ਤੁਸੀਂ ਕਿਹੜੇ ਕਾਰਕਾਂ ਨੂੰ ਧਿਆਨ ਵਿੱਚ ਰੱਖੋਗੇ?</w:t>
      </w:r>
    </w:p>
    <w:p w:rsidR="00000000" w:rsidDel="00000000" w:rsidP="00000000" w:rsidRDefault="00000000" w:rsidRPr="00000000" w14:paraId="00000062">
      <w:pPr>
        <w:widowControl w:val="0"/>
        <w:tabs>
          <w:tab w:val="left" w:leader="none" w:pos="276"/>
        </w:tabs>
        <w:spacing w:after="0" w:line="360" w:lineRule="auto"/>
        <w:ind w:right="4"/>
        <w:rPr/>
      </w:pPr>
      <w:r w:rsidDel="00000000" w:rsidR="00000000" w:rsidRPr="00000000">
        <w:rPr>
          <w:rtl w:val="0"/>
        </w:rPr>
        <w:t xml:space="preserve">8. XYZ ਲਿਮਟਿਡ ਲਈ ਹੇਠ ਲਿਖੀ ਜਾਣਕਾਰੀ ਉਪਲਬਧ ਹੈ:</w:t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276"/>
        </w:tabs>
        <w:spacing w:after="0" w:line="360" w:lineRule="auto"/>
        <w:ind w:right="4"/>
        <w:rPr/>
      </w:pPr>
      <w:r w:rsidDel="00000000" w:rsidR="00000000" w:rsidRPr="00000000">
        <w:rPr>
          <w:rtl w:val="0"/>
        </w:rPr>
        <w:t xml:space="preserve">ਪ੍ਰਤੀ ਸ਼ੇਅਰ ਕਮਾਈ (E) = ₹12</w:t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276"/>
        </w:tabs>
        <w:spacing w:after="0" w:line="360" w:lineRule="auto"/>
        <w:ind w:right="4"/>
        <w:rPr/>
      </w:pPr>
      <w:r w:rsidDel="00000000" w:rsidR="00000000" w:rsidRPr="00000000">
        <w:rPr>
          <w:rtl w:val="0"/>
        </w:rPr>
        <w:t xml:space="preserve">ਪੂੰਜੀ ਦੀ ਲਾਗਤ (k) = 10%</w:t>
      </w:r>
    </w:p>
    <w:p w:rsidR="00000000" w:rsidDel="00000000" w:rsidP="00000000" w:rsidRDefault="00000000" w:rsidRPr="00000000" w14:paraId="00000065">
      <w:pPr>
        <w:widowControl w:val="0"/>
        <w:tabs>
          <w:tab w:val="left" w:leader="none" w:pos="276"/>
        </w:tabs>
        <w:spacing w:after="0" w:line="360" w:lineRule="auto"/>
        <w:ind w:right="4"/>
        <w:rPr/>
      </w:pPr>
      <w:r w:rsidDel="00000000" w:rsidR="00000000" w:rsidRPr="00000000">
        <w:rPr>
          <w:rtl w:val="0"/>
        </w:rPr>
        <w:t xml:space="preserve">ਨਿਵੇਸ਼ 'ਤੇ ਵਾਪਸੀ ਦੀ ਦਰ (r) = (i) 14%; (ii) 10%; (iii) 8%</w:t>
      </w:r>
    </w:p>
    <w:tbl>
      <w:tblPr>
        <w:tblStyle w:val="Table2"/>
        <w:tblpPr w:leftFromText="180" w:rightFromText="180" w:topFromText="0" w:bottomFromText="0" w:vertAnchor="text" w:horzAnchor="text" w:tblpX="0" w:tblpY="0"/>
        <w:tblW w:w="5261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3023"/>
        <w:gridCol w:w="1818"/>
        <w:tblGridChange w:id="0">
          <w:tblGrid>
            <w:gridCol w:w="420"/>
            <w:gridCol w:w="3023"/>
            <w:gridCol w:w="181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ਕੇਸ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ਲਾਭਅੰਸ਼ ਭੁਗਤਾਨ ਅਨੁਪਾਤ (1-ਬੀ)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ਧਾਰਨ ਅਨੁਪਾਤ (ਅ)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ਬੀ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ਸੀ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0.60</w:t>
            </w:r>
          </w:p>
        </w:tc>
      </w:tr>
    </w:tbl>
    <w:p w:rsidR="00000000" w:rsidDel="00000000" w:rsidP="00000000" w:rsidRDefault="00000000" w:rsidRPr="00000000" w14:paraId="00000072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ਹੇਠਾਂ ਦਿੱਤੇ ਭੁਗਤਾਨ ਅਨੁਪਾਤ ਦੇ ਤਹਿਤ ਗੋਰਡਨ ਦੇ ਮਾਡਲ ਦੀ ਵਰਤੋਂ ਕਰਦੇ ਹੋਏ ਪ੍ਰਤੀ ਸ਼ੇਅਰ ਬਾਜ਼ਾਰ ਮੁੱਲ ਦੀ ਗਣਨਾ ਕਰੋ:</w:t>
      </w:r>
    </w:p>
    <w:p w:rsidR="00000000" w:rsidDel="00000000" w:rsidP="00000000" w:rsidRDefault="00000000" w:rsidRPr="00000000" w14:paraId="00000073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(2x12 = 24)</w:t>
      </w:r>
    </w:p>
    <w:p w:rsidR="00000000" w:rsidDel="00000000" w:rsidP="00000000" w:rsidRDefault="00000000" w:rsidRPr="00000000" w14:paraId="0000007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ਸੈਕਸ਼ਨ- ਸੀ</w:t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ਸਾਰੇ ਸਵਾਲਾਂ ਦੀ ਕੋਸ਼ਿਸ਼ ਕਰੋ: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before="280" w:line="240" w:lineRule="auto"/>
        <w:ind w:left="720" w:hanging="360"/>
      </w:pPr>
      <w:r w:rsidDel="00000000" w:rsidR="00000000" w:rsidRPr="00000000">
        <w:rPr>
          <w:rtl w:val="0"/>
        </w:rPr>
        <w:t xml:space="preserve">ਵਿੱਤੀ ਪ੍ਰਬੰਧਨ ਤੋਂ ਤੁਸੀਂ ਕੀ ਸਮਝਦੇ ਹੋ?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ਵਿੱਤ ਕਾਰਜ ਦੇ ਉਦੇਸ਼ਾਂ ਦਾ ਸੰਖੇਪ ਵਿੱਚ ਵਰਣਨ ਕਰੋ।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ਵਿੱਤੀ ਇੰਜੀਨੀਅਰਿੰਗ 'ਤੇ ਇੱਕ ਛੋਟਾ ਨੋਟ ਲਿਖੋ।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NPV 'ਤੇ ਇੱਕ ਸੰਖੇਪ ਨੋਟ ਲਿਖੋ।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ਮੁਨਾਫ਼ਾ ਵੱਧ ਤੋਂ ਵੱਧ ਕਰਨ ਬਨਾਮ ਦੌਲਤ ਵੱਧ ਤੋਂ ਵੱਧ ਕਰਨ ਬਾਰੇ ਇੱਕ ਛੋਟਾ ਨੋਟ ਲਿਖੋ।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ਪੂੰਜੀ ਰਾਸ਼ਨਿੰਗ ਕੀ ਹੈ?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ਪੂੰਜੀ ਢਾਂਚੇ ਨੂੰ ਪਰਿਭਾਸ਼ਿਤ ਕਰੋ?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ਲਾਭਅੰਸ਼ ਫੈਸਲਿਆਂ ਦੀ ਵਿਆਖਿਆ ਕਰੋ?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ਜ਼ੀਰੋ-ਕੂਪਨ ਬਾਂਡਾਂ ਦੀ ਕੀਮਤ ਕਿਵੇਂ ਨਿਰਧਾਰਤ ਕੀਤੀ ਜਾਂਦੀ ਹੈ?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ਇੱਕ ਕੰਪਨੀ 100 ਰੁਪਏ ਦੇ 10,000 10% ਤਰਜੀਹੀ ਸ਼ੇਅਰ ਜਾਰੀ ਕਰਦੀ ਹੈ। ਇਸ਼ੂ ਦੀ ਲਾਗਤ 2 ਰੁਪਏ ਪ੍ਰਤੀ ਸ਼ੇਅਰ ਹੈ। ਜੇਕਰ ਇਹ ਸ਼ੇਅਰ 5% ਦੀ ਛੋਟ 'ਤੇ ਜਾਰੀ ਕੀਤੇ ਜਾਂਦੇ ਹਨ ਤਾਂ ਤਰਜੀਹੀ ਪੂੰਜੀ ਦੀ ਲਾਗਤ ਦੀ ਗਣਨਾ ਕਰੋ।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80" w:line="240" w:lineRule="auto"/>
        <w:ind w:left="720" w:hanging="360"/>
      </w:pPr>
      <w:r w:rsidDel="00000000" w:rsidR="00000000" w:rsidRPr="00000000">
        <w:rPr>
          <w:rtl w:val="0"/>
        </w:rPr>
        <w:t xml:space="preserve">ਇਕੁਇਟੀ 'ਤੇ ਵਪਾਰ 'ਤੇ ਇੱਕ ਛੋਟਾ ਨੋਟ ਲਿਖੋ।</w:t>
      </w:r>
    </w:p>
    <w:p w:rsidR="00000000" w:rsidDel="00000000" w:rsidP="00000000" w:rsidRDefault="00000000" w:rsidRPr="00000000" w14:paraId="00000085">
      <w:pPr>
        <w:spacing w:after="0" w:lineRule="auto"/>
        <w:ind w:left="7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(11x2 = 22)</w:t>
      </w:r>
    </w:p>
    <w:p w:rsidR="00000000" w:rsidDel="00000000" w:rsidP="00000000" w:rsidRDefault="00000000" w:rsidRPr="00000000" w14:paraId="00000086">
      <w:pPr>
        <w:spacing w:after="0" w:lineRule="auto"/>
        <w:rPr/>
        <w:sectPr>
          <w:type w:val="nextPage"/>
          <w:pgSz w:h="16840" w:w="11910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vbrV35jCGl35NsQDjBzcWYmFpg==">CgMxLjA4AHIhMWljSjFCcEJ3RFR1bFFWSVI4SlF0anBneFRORlRXRVhf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