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2561163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BCOM HONS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BCHU3603T: FINANCIAL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70</w:t>
        <w:tab/>
        <w:tab/>
        <w:tab/>
        <w:tab/>
        <w:tab/>
        <w:tab/>
        <w:tab/>
        <w:t xml:space="preserve"> Time Allowed: - 3 Hrs.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-</w:t>
      </w:r>
      <w:r w:rsidDel="00000000" w:rsidR="00000000" w:rsidRPr="00000000">
        <w:rPr>
          <w:rtl w:val="0"/>
        </w:rPr>
        <w:t xml:space="preserve"> Attempt two questions (out of 4) each from section A &amp; B carrying 12 marks each and the entire section C consisting of 11 short questions carrying 2 marks each.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Section- 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Financial Management. Explain its objectives and scope?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company is considering an investment proposal to purchase a machine costing rs.2,50, 000.The machine has expected life of 5 years and no salvage value. The tax rate is 40%. The firm uses straight line method for providing depreciation. The estimated cash flows before tax and depreciation (CFBT) from the machine are as under:</w:t>
      </w:r>
    </w:p>
    <w:tbl>
      <w:tblPr>
        <w:tblStyle w:val="Table1"/>
        <w:tblW w:w="7655.0" w:type="dxa"/>
        <w:jc w:val="left"/>
        <w:tblInd w:w="17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1"/>
        <w:gridCol w:w="2164"/>
        <w:gridCol w:w="3260"/>
        <w:tblGridChange w:id="0">
          <w:tblGrid>
            <w:gridCol w:w="2231"/>
            <w:gridCol w:w="2164"/>
            <w:gridCol w:w="3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CFBT(RS.)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P.V.Factor @ 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60,000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70,000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90,000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1,00,000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1,50,000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0.621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Payback Period,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Rate of Return,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Present Value and Profitability index @10% discount rate.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in detail all the methods of Capital Budgeting bringing out advantages and disadvantages of each.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concept of ‘Cost of Capital’. Examine critically different methods of computing the cost of capital of various sources of finance with suitable examples.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(2x12 = 24)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Section- B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5. What is meant by Capital Structure? What are the major determinants of capital structure?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6. Calculate Operating Leverage, Financial Leverage and Combined Leverage from the following    data:                                                      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= 50,000 units @ ₹4 per unit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Variable Cost per unit = ₹1.50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Fixed Cost = ₹1,20,000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Interest = ₹10,000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7. What do you mean by working capital management. Discuss its importance in a business enterprise.  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8. The following information relates to ABC Ltd: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Paid up equity capital                20,00,000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Earning of the Company              2,00,000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Dividend Paid                               1,60,000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Price Earning Ratio                            12.5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Number of Shares Outstanding        20,000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You are required to find out whether the company’s dividend payout ratio is optimal, using Walter’s Model.</w:t>
      </w:r>
    </w:p>
    <w:p w:rsidR="00000000" w:rsidDel="00000000" w:rsidP="00000000" w:rsidRDefault="00000000" w:rsidRPr="00000000" w14:paraId="00000031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(2x12 = 24)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Section- C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9. Attempt all short notes:</w:t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1. What do you understand by business finance?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2. Describe in brief the objectives of financial management.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3. Write a short note on Financial Leverage.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4. Distinguish between NPV &amp; IRR.</w:t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5. Write a short note on Profit Maximisation vs. Wealth Maximisation.</w:t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6.  State two forms of dividend?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7. What is Capitalisation.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8. Differentiate between ‘Financial Structure and Capital Structure.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9. Define Cost of Debt.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10. </w:t>
      </w:r>
      <w:r w:rsidDel="00000000" w:rsidR="00000000" w:rsidRPr="00000000">
        <w:rPr>
          <w:rtl w:val="0"/>
        </w:rPr>
        <w:t xml:space="preserve">What is Working Capital Cycle.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   11. Define Zero coupon bond.</w:t>
      </w:r>
    </w:p>
    <w:p w:rsidR="00000000" w:rsidDel="00000000" w:rsidP="00000000" w:rsidRDefault="00000000" w:rsidRPr="00000000" w14:paraId="00000042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(11x2 = 22)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ਰੋਲ ਨੰਬਰ ...................................... 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ਆਈਡੀ: 2561163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ਬੀ.ਕਾਮ. ਆਨਰਜ਼ ਸਮੈਸਟਰ: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BCHU3603T: ਵਿੱਤੀ ਪ੍ਰਬੰਧਨ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ਵੱਧ ਤੋਂ ਵੱਧ ਅੰਕ: 70 </w:t>
        <w:tab/>
        <w:tab/>
        <w:tab/>
        <w:tab/>
        <w:tab/>
        <w:tab/>
        <w:tab/>
        <w:t xml:space="preserve">     ਸਮਾਂ ਦਿੱਤਾ ਗਿਆ: - 3ਘੰਟੇ।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ਨੋਟ: - </w:t>
      </w:r>
      <w:r w:rsidDel="00000000" w:rsidR="00000000" w:rsidRPr="00000000">
        <w:rPr>
          <w:rtl w:val="0"/>
        </w:rPr>
        <w:t xml:space="preserve">ਭਾਗ A ਅਤੇ B ਵਿੱਚੋਂ ਦੋ ਪ੍ਰਸ਼ਨ (4 ਵਿੱਚੋਂ) ਕਰੋ ਜਿਨ੍ਹਾਂ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 12 ਅੰਕ ਹਨ ਅਤੇ ਪੂਰੇ ਭਾਗ C ਵਿੱਚ 11 ਛੋਟੇ ਪ੍ਰਸ਼ਨ ਹਨ ਜਿਨ੍ਹਾਂ 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2 ਅੰਕ ਹਨ।</w:t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ਸੈਕਸ਼ਨ- ਏ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445386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ਵਿੱਤੀ ਪ੍ਰਬੰਧਨ ਨੂੰ ਪਰਿਭਾਸ਼ਿਤ ਕਰੋ। ਇਸਦੇ ਉਦੇਸ਼ਾਂ ਅਤੇ ਦਾਇਰੇ ਦੀ ਵਿਆਖਿਆ ਕਰੋ?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1594025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ਇੱਕ ਕੰਪਨੀ 2,50,000 ਰੁਪਏ ਦੀ ਲਾਗਤ ਵਾਲੀ ਮਸ਼ੀਨ ਖਰੀਦਣ ਲਈ ਇੱਕ ਨਿਵੇਸ਼ ਪ੍ਰਸਤਾਵ 'ਤੇ ਵਿਚਾਰ ਕਰ ਰਹੀ ਹੈ। ਮਸ਼ੀਨ ਦੀ ਉਮੀਦ 5 ਸਾਲ ਦੀ ਉਮਰ ਹੈ ਅਤੇ ਕੋਈ ਬਚਾਅ ਮੁੱਲ ਨਹੀਂ ਹੈ। ਟੈਕਸ ਦਰ 40% ਹੈ। ਫਰਮ ਘਟਾਓ ਪ੍ਰਦਾਨ ਕਰਨ ਲਈ ਸਿੱਧੀ ਲਾਈਨ ਵਿਧੀ ਦੀ ਵਰਤੋਂ ਕਰਦੀ ਹੈ। ਮਸ਼ੀਨ ਤੋਂ ਟੈਕਸ ਤੋਂ ਪਹਿਲਾਂ ਅਨੁਮਾਨਿਤ ਨਕਦੀ ਪ੍ਰਵਾਹ ਅਤੇ ਘਟਾਓ (CFBT) ਹੇਠ ਲਿਖੇ ਅਨੁਸਾਰ ਹਨ:</w:t>
          </w:r>
        </w:sdtContent>
      </w:sdt>
    </w:p>
    <w:tbl>
      <w:tblPr>
        <w:tblStyle w:val="Table2"/>
        <w:tblW w:w="7655.0" w:type="dxa"/>
        <w:jc w:val="left"/>
        <w:tblInd w:w="17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1"/>
        <w:gridCol w:w="2164"/>
        <w:gridCol w:w="3260"/>
        <w:tblGridChange w:id="0">
          <w:tblGrid>
            <w:gridCol w:w="2231"/>
            <w:gridCol w:w="2164"/>
            <w:gridCol w:w="3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65557727"/>
                <w:tag w:val="goog_rdk_2"/>
              </w:sdtPr>
              <w:sdtContent>
                <w:r w:rsidDel="00000000" w:rsidR="00000000" w:rsidRPr="00000000">
                  <w:rPr>
                    <w:rFonts w:ascii="Baloo Paaji" w:cs="Baloo Paaji" w:eastAsia="Baloo Paaji" w:hAnsi="Baloo Paaji"/>
                    <w:sz w:val="24"/>
                    <w:szCs w:val="24"/>
                    <w:rtl w:val="0"/>
                  </w:rPr>
                  <w:t xml:space="preserve">ਸਾਲ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C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22230231"/>
                <w:tag w:val="goog_rdk_3"/>
              </w:sdtPr>
              <w:sdtContent>
                <w:r w:rsidDel="00000000" w:rsidR="00000000" w:rsidRPr="00000000">
                  <w:rPr>
                    <w:rFonts w:ascii="Baloo Paaji" w:cs="Baloo Paaji" w:eastAsia="Baloo Paaji" w:hAnsi="Baloo Paaji"/>
                    <w:sz w:val="24"/>
                    <w:szCs w:val="24"/>
                    <w:rtl w:val="0"/>
                  </w:rPr>
                  <w:t xml:space="preserve">ਸੀਐਫਬੀਟੀ (ਆਰਐਸ.)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D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21150839"/>
                <w:tag w:val="goog_rdk_4"/>
              </w:sdtPr>
              <w:sdtContent>
                <w:r w:rsidDel="00000000" w:rsidR="00000000" w:rsidRPr="00000000">
                  <w:rPr>
                    <w:rFonts w:ascii="Baloo Paaji" w:cs="Baloo Paaji" w:eastAsia="Baloo Paaji" w:hAnsi="Baloo Paaji"/>
                    <w:sz w:val="24"/>
                    <w:szCs w:val="24"/>
                    <w:rtl w:val="0"/>
                  </w:rPr>
                  <w:t xml:space="preserve">ਪੀ. ਵੀ. ਫੈਕਟਰ @ 10%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60,000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70,000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90,000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1,00,000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1,50,000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0.621</w:t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80843513"/>
          <w:tag w:val="goog_rdk_5"/>
        </w:sdtPr>
        <w:sdtContent>
          <w:r w:rsidDel="00000000" w:rsidR="00000000" w:rsidRPr="00000000">
            <w:rPr>
              <w:rFonts w:ascii="Baloo Paaji" w:cs="Baloo Paaji" w:eastAsia="Baloo Paaji" w:hAnsi="Baloo Paaji"/>
              <w:sz w:val="24"/>
              <w:szCs w:val="24"/>
              <w:rtl w:val="0"/>
            </w:rPr>
            <w:t xml:space="preserve">ਗਣਨਾ ਕਰੋ:</w:t>
          </w:r>
        </w:sdtContent>
      </w:sdt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22074715"/>
          <w:tag w:val="goog_rdk_6"/>
        </w:sdtPr>
        <w:sdtContent>
          <w:r w:rsidDel="00000000" w:rsidR="00000000" w:rsidRPr="00000000">
            <w:rPr>
              <w:rFonts w:ascii="Baloo Paaji" w:cs="Baloo Paaji" w:eastAsia="Baloo Paaji" w:hAnsi="Baloo Paaji"/>
              <w:sz w:val="24"/>
              <w:szCs w:val="24"/>
              <w:rtl w:val="0"/>
            </w:rPr>
            <w:t xml:space="preserve">ਵਾਪਸੀ ਦੀ ਮਿਆਦ,</w:t>
          </w:r>
        </w:sdtContent>
      </w:sdt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78395335"/>
          <w:tag w:val="goog_rdk_7"/>
        </w:sdtPr>
        <w:sdtContent>
          <w:r w:rsidDel="00000000" w:rsidR="00000000" w:rsidRPr="00000000">
            <w:rPr>
              <w:rFonts w:ascii="Baloo Paaji" w:cs="Baloo Paaji" w:eastAsia="Baloo Paaji" w:hAnsi="Baloo Paaji"/>
              <w:sz w:val="24"/>
              <w:szCs w:val="24"/>
              <w:rtl w:val="0"/>
            </w:rPr>
            <w:t xml:space="preserve">ਔਸਤ ਵਾਪਸੀ ਦਰ,</w:t>
          </w:r>
        </w:sdtContent>
      </w:sdt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2254458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10% ਛੋਟ ਦਰ 'ਤੇ ਸ਼ੁੱਧ ਵਰਤਮਾਨ ਮੁੱਲ ਅਤੇ ਮੁਨਾਫ਼ਾ ਸੂਚਕਾਂਕ।</w:t>
          </w:r>
        </w:sdtContent>
      </w:sdt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7682124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ਪੂੰਜੀ ਬਜਟ ਦੇ ਸਾਰੇ ਤਰੀਕਿਆਂ ਬਾਰੇ ਵਿਸਥਾਰ ਵਿੱਚ ਦੱਸੋ, ਜਿਸ ਨਾਲ ਹਰੇਕ ਦੇ ਫਾਇਦੇ ਅਤੇ ਨੁਕਸਾਨ ਸਾਹਮਣੇ ਆਉਣ।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'ਪੂੰਜੀ ਦੀ ਲਾਗਤ' ਦੀ ਧਾਰਨਾ ਨੂੰ ਪਰਿਭਾਸ਼ਿਤ ਕਰੋ। ਢੁਕਵੀਆਂ ਉਦਾਹਰਣਾਂ ਦੇ ਨਾਲ ਵਿੱਤ ਦੇ ਵੱਖ-ਵੱਖ ਸਰੋਤਾਂ ਦੀ ਪੂੰਜੀ ਦੀ ਲਾਗਤ ਦੀ ਗਣਨਾ ਕਰਨ ਦੇ ਵੱਖ-ਵੱਖ ਤਰੀਕਿਆਂ ਦੀ ਜਾਂਚ 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left="720" w:firstLine="0"/>
        <w:jc w:val="right"/>
        <w:rPr/>
      </w:pPr>
      <w:r w:rsidDel="00000000" w:rsidR="00000000" w:rsidRPr="00000000">
        <w:rPr>
          <w:rtl w:val="0"/>
        </w:rPr>
        <w:t xml:space="preserve">(2x12 = 24)</w:t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ਸੈਕਸ਼ਨ- ਬੀ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  <w:t xml:space="preserve">        5. ਪੂੰਜੀ ਢਾਂਚੇ ਤੋਂ ਕੀ ਭਾਵ ਹੈ? ਪੂੰਜੀ ਢਾਂਚੇ ਦੇ ਮੁੱਖ ਨਿਰਧਾਰਕ ਕੀ ਹਨ?</w:t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tl w:val="0"/>
        </w:rPr>
        <w:t xml:space="preserve">         6. ਹੇਠ ਲਿਖੇ ਡੇਟਾ ਤੋਂ ਓਪਰੇਟਿੰਗ ਲੀਵਰੇਜ, ਵਿੱਤੀ ਲੀਵਰੇਜ ਅਤੇ ਸੰਯੁਕਤ ਲੀਵਰੇਜ ਦੀ ਗਣਨਾ ਕਰੋ:</w:t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  <w:sdt>
        <w:sdtPr>
          <w:id w:val="1638575257"/>
          <w:tag w:val="goog_rdk_10"/>
        </w:sdtPr>
        <w:sdtContent>
          <w:r w:rsidDel="00000000" w:rsidR="00000000" w:rsidRPr="00000000">
            <w:rPr>
              <w:rFonts w:ascii="Baloo Paaji" w:cs="Baloo Paaji" w:eastAsia="Baloo Paaji" w:hAnsi="Baloo Paaji"/>
              <w:rtl w:val="0"/>
            </w:rPr>
            <w:t xml:space="preserve">ਵਿਕਰੀ = ₹4 ਪ੍ਰਤੀ ਯੂਨਿਟ 'ਤੇ 50,000 ਯੂਨਿਟ</w:t>
          </w:r>
        </w:sdtContent>
      </w:sdt>
    </w:p>
    <w:p w:rsidR="00000000" w:rsidDel="00000000" w:rsidP="00000000" w:rsidRDefault="00000000" w:rsidRPr="00000000" w14:paraId="00000068">
      <w:pPr>
        <w:spacing w:after="0" w:lineRule="auto"/>
        <w:rPr>
          <w:rFonts w:ascii="Times New Roman" w:cs="Times New Roman" w:eastAsia="Times New Roman" w:hAnsi="Times New Roman"/>
        </w:rPr>
      </w:pPr>
      <w:sdt>
        <w:sdtPr>
          <w:id w:val="-1520422011"/>
          <w:tag w:val="goog_rdk_11"/>
        </w:sdtPr>
        <w:sdtContent>
          <w:r w:rsidDel="00000000" w:rsidR="00000000" w:rsidRPr="00000000">
            <w:rPr>
              <w:rFonts w:ascii="Baloo Paaji" w:cs="Baloo Paaji" w:eastAsia="Baloo Paaji" w:hAnsi="Baloo Paaji"/>
              <w:rtl w:val="0"/>
            </w:rPr>
            <w:t xml:space="preserve">         ਪ੍ਰਤੀ ਯੂਨਿਟ ਪਰਿਵਰਤਨਸ਼ੀਲ ਲਾਗਤ = ₹1.50</w:t>
          </w:r>
        </w:sdtContent>
      </w:sdt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</w:rPr>
      </w:pPr>
      <w:sdt>
        <w:sdtPr>
          <w:id w:val="-459925494"/>
          <w:tag w:val="goog_rdk_12"/>
        </w:sdtPr>
        <w:sdtContent>
          <w:r w:rsidDel="00000000" w:rsidR="00000000" w:rsidRPr="00000000">
            <w:rPr>
              <w:rFonts w:ascii="Baloo Paaji" w:cs="Baloo Paaji" w:eastAsia="Baloo Paaji" w:hAnsi="Baloo Paaji"/>
              <w:rtl w:val="0"/>
            </w:rPr>
            <w:t xml:space="preserve">        ਸਥਿਰ ਲਾਗਤ = ₹1,20,000</w:t>
          </w:r>
        </w:sdtContent>
      </w:sdt>
    </w:p>
    <w:p w:rsidR="00000000" w:rsidDel="00000000" w:rsidP="00000000" w:rsidRDefault="00000000" w:rsidRPr="00000000" w14:paraId="0000006A">
      <w:pPr>
        <w:spacing w:after="0" w:lineRule="auto"/>
        <w:rPr/>
      </w:pPr>
      <w:sdt>
        <w:sdtPr>
          <w:id w:val="-2102853985"/>
          <w:tag w:val="goog_rdk_13"/>
        </w:sdtPr>
        <w:sdtContent>
          <w:r w:rsidDel="00000000" w:rsidR="00000000" w:rsidRPr="00000000">
            <w:rPr>
              <w:rFonts w:ascii="Baloo Paaji" w:cs="Baloo Paaji" w:eastAsia="Baloo Paaji" w:hAnsi="Baloo Paaji"/>
              <w:rtl w:val="0"/>
            </w:rPr>
            <w:t xml:space="preserve">         ਵਿਆਜ = ₹10,000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tl w:val="0"/>
        </w:rPr>
        <w:t xml:space="preserve">        7. ਕਾਰਜਸ਼ੀਲ ਪੂੰਜੀ ਪ੍ਰਬੰਧਨ ਤੋਂ ਤੁਹਾਡਾ ਕੀ ਭਾਵ ਹੈ। ਇੱਕ ਵਪਾਰਕ ਉੱਦਮ ਵਿੱਚ ਇਸਦੀ ਮਹੱਤਤਾ ਬਾਰੇ ਚਰਚਾ ਕਰੋ।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        8. ਹੇਠ ਲਿਖੀ ਜਾਣਕਾਰੀ ਏਬੀਸੀ ਲਿਮਟਿਡ ਨਾਲ ਸਬੰਧਤ ਹੈ: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ਚੁਕਤਾ ਹੋਇਆ ਇਕੁਇਟੀ ਪੂੰਜੀ 20,00,000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ਕੰਪਨੀ ਦੀ ਕਮਾਈ 2,00,000</w:t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ਲਾਭਅੰਸ਼ ਦਿੱਤਾ ਗਿਆ 1,60,000</w:t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ਕੀਮਤ ਕਮਾਈ ਅਨੁਪਾਤ 12.5</w:t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ਬਕਾਇਆ ਸ਼ੇਅਰਾਂ ਦੀ ਗਿਣਤੀ 20,000</w:t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ਤੁਹਾਨੂੰ ਵਾਲਟਰ ਦੇ ਮਾਡਲ ਦੀ ਵਰਤੋਂ ਕਰਕੇ ਇਹ ਪਤਾ ਲਗਾਉਣ ਦੀ ਲੋੜ ਹੈ ਕਿ ਕੀ ਕੰਪਨੀ ਦਾ ਲਾਭਅੰਸ਼ ਭੁਗਤਾਨ ਅਨੁਪਾਤ ਅਨੁਕੂਲ ਹੈ।</w:t>
      </w:r>
    </w:p>
    <w:p w:rsidR="00000000" w:rsidDel="00000000" w:rsidP="00000000" w:rsidRDefault="00000000" w:rsidRPr="00000000" w14:paraId="00000073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(2x12 = 24)</w:t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ਸੈਕਸ਼ਨ- ਸੀ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50440031"/>
          <w:tag w:val="goog_rdk_14"/>
        </w:sdtPr>
        <w:sdtContent>
          <w:r w:rsidDel="00000000" w:rsidR="00000000" w:rsidRPr="00000000">
            <w:rPr>
              <w:rFonts w:ascii="Baloo Paaji" w:cs="Baloo Paaji" w:eastAsia="Baloo Paaji" w:hAnsi="Baloo Paaji"/>
              <w:sz w:val="24"/>
              <w:szCs w:val="24"/>
              <w:rtl w:val="0"/>
            </w:rPr>
            <w:t xml:space="preserve">       9. ਸਾਰੇ ਛੋਟੇ ਨੋਟਸ ਲਿਖਣ ਦੀ ਕੋਸ਼ਿਸ਼ ਕਰੋ:</w:t>
          </w:r>
        </w:sdtContent>
      </w:sdt>
    </w:p>
    <w:p w:rsidR="00000000" w:rsidDel="00000000" w:rsidP="00000000" w:rsidRDefault="00000000" w:rsidRPr="00000000" w14:paraId="0000007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421280549"/>
          <w:tag w:val="goog_rdk_15"/>
        </w:sdtPr>
        <w:sdtContent>
          <w:r w:rsidDel="00000000" w:rsidR="00000000" w:rsidRPr="00000000">
            <w:rPr>
              <w:rFonts w:ascii="Baloo Paaji" w:cs="Baloo Paaji" w:eastAsia="Baloo Paaji" w:hAnsi="Baloo Paaji"/>
              <w:sz w:val="24"/>
              <w:szCs w:val="24"/>
              <w:rtl w:val="0"/>
            </w:rPr>
            <w:t xml:space="preserve">       1. ਤੁਸੀਂ ਵਪਾਰਕ ਵਿੱਤ ਤੋਂ ਕੀ ਸਮਝਦੇ ਹੋ?</w:t>
          </w:r>
        </w:sdtContent>
      </w:sdt>
    </w:p>
    <w:p w:rsidR="00000000" w:rsidDel="00000000" w:rsidP="00000000" w:rsidRDefault="00000000" w:rsidRPr="00000000" w14:paraId="0000007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9265881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    2. ਵਿੱਤੀ ਪ੍ਰਬੰਧਨ ਦੇ ਉਦੇਸ਼ਾਂ ਦਾ ਸੰਖੇਪ ਵਿੱਚ ਵਰਣਨ ਕਰੋ।</w:t>
          </w:r>
        </w:sdtContent>
      </w:sdt>
    </w:p>
    <w:p w:rsidR="00000000" w:rsidDel="00000000" w:rsidP="00000000" w:rsidRDefault="00000000" w:rsidRPr="00000000" w14:paraId="0000007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5944122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    3. ਵਿੱਤੀ ਲੀਵਰੇਜ 'ਤੇ ਇੱਕ ਛੋਟਾ ਨੋਟ ਲਿਖੋ।</w:t>
          </w:r>
        </w:sdtContent>
      </w:sdt>
    </w:p>
    <w:p w:rsidR="00000000" w:rsidDel="00000000" w:rsidP="00000000" w:rsidRDefault="00000000" w:rsidRPr="00000000" w14:paraId="0000007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4757174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    4. NPV ਅਤੇ IRR ਵਿੱਚ ਫਰਕ ਕਰੋ।</w:t>
          </w:r>
        </w:sdtContent>
      </w:sdt>
    </w:p>
    <w:p w:rsidR="00000000" w:rsidDel="00000000" w:rsidP="00000000" w:rsidRDefault="00000000" w:rsidRPr="00000000" w14:paraId="0000007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0783719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   5. ਲਾਭ ਵੱਧ ਤੋਂ ਵੱਧ ਕਰਨ ਬਨਾਮ ਦੌਲਤ ਵੱਧ ਤੋਂ ਵੱਧ ਕਰਨ 'ਤੇ ਇੱਕ ਛੋਟਾ ਨੋਟ ਲਿਖੋ।</w:t>
          </w:r>
        </w:sdtContent>
      </w:sdt>
    </w:p>
    <w:p w:rsidR="00000000" w:rsidDel="00000000" w:rsidP="00000000" w:rsidRDefault="00000000" w:rsidRPr="00000000" w14:paraId="0000007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48198150"/>
          <w:tag w:val="goog_rdk_20"/>
        </w:sdtPr>
        <w:sdtContent>
          <w:r w:rsidDel="00000000" w:rsidR="00000000" w:rsidRPr="00000000">
            <w:rPr>
              <w:rFonts w:ascii="Baloo Paaji" w:cs="Baloo Paaji" w:eastAsia="Baloo Paaji" w:hAnsi="Baloo Paaji"/>
              <w:sz w:val="24"/>
              <w:szCs w:val="24"/>
              <w:rtl w:val="0"/>
            </w:rPr>
            <w:t xml:space="preserve">      6. ਲਾਭਅੰਸ਼ ਦੇ ਦੋ ਰੂਪ ਦੱਸੋ?</w:t>
          </w:r>
        </w:sdtContent>
      </w:sdt>
    </w:p>
    <w:p w:rsidR="00000000" w:rsidDel="00000000" w:rsidP="00000000" w:rsidRDefault="00000000" w:rsidRPr="00000000" w14:paraId="0000007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01085655"/>
          <w:tag w:val="goog_rdk_21"/>
        </w:sdtPr>
        <w:sdtContent>
          <w:r w:rsidDel="00000000" w:rsidR="00000000" w:rsidRPr="00000000">
            <w:rPr>
              <w:rFonts w:ascii="Baloo Paaji" w:cs="Baloo Paaji" w:eastAsia="Baloo Paaji" w:hAnsi="Baloo Paaji"/>
              <w:sz w:val="24"/>
              <w:szCs w:val="24"/>
              <w:rtl w:val="0"/>
            </w:rPr>
            <w:t xml:space="preserve">     7. ਪੂੰਜੀਕਰਣ ਕੀ ਹੈ?</w:t>
          </w:r>
        </w:sdtContent>
      </w:sdt>
    </w:p>
    <w:p w:rsidR="00000000" w:rsidDel="00000000" w:rsidP="00000000" w:rsidRDefault="00000000" w:rsidRPr="00000000" w14:paraId="0000008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997015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  8. 'ਵਿੱਤੀ ਢਾਂਚੇ ਅਤੇ ਪੂੰਜੀ ਢਾਂਚੇ' ਵਿੱਚ ਅੰਤਰ ਦੱਸੋ।</w:t>
          </w:r>
        </w:sdtContent>
      </w:sdt>
    </w:p>
    <w:p w:rsidR="00000000" w:rsidDel="00000000" w:rsidP="00000000" w:rsidRDefault="00000000" w:rsidRPr="00000000" w14:paraId="0000008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0083740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  9. ਕਰਜ਼ੇ ਦੀ ਲਾਗਤ ਪਰਿਭਾਸ਼ਿਤ ਕਰੋ।</w:t>
          </w:r>
        </w:sdtContent>
      </w:sdt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10. </w:t>
      </w:r>
      <w:r w:rsidDel="00000000" w:rsidR="00000000" w:rsidRPr="00000000">
        <w:rPr>
          <w:rtl w:val="0"/>
        </w:rPr>
        <w:t xml:space="preserve">ਵਰਕਿੰਗ ਕੈਪੀਟਲ ਸਾਈਕਲ ਕੀ ਹੈ?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     11. ਜ਼ੀਰੋ ਕੂਪਨ ਬਾਂਡ ਨੂੰ ਪਰਿਭਾਸ਼ਿਤ ਕਰੋ।</w:t>
      </w:r>
    </w:p>
    <w:p w:rsidR="00000000" w:rsidDel="00000000" w:rsidP="00000000" w:rsidRDefault="00000000" w:rsidRPr="00000000" w14:paraId="00000084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(11x2 = 22)</w:t>
      </w:r>
    </w:p>
    <w:p w:rsidR="00000000" w:rsidDel="00000000" w:rsidP="00000000" w:rsidRDefault="00000000" w:rsidRPr="00000000" w14:paraId="0000008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Baloo Paaji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YB69n3WXMWPq/4SdsMw8pSQr7A==">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