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No. ………………</w:t>
        <w:tab/>
        <w:tab/>
        <w:tab/>
        <w:tab/>
        <w:tab/>
        <w:tab/>
        <w:tab/>
        <w:t xml:space="preserve">               ID: 2561166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BCOM HONS Semester: VI</w:t>
        <w:br w:type="textWrapping"/>
        <w:t xml:space="preserve">BCOU3608T : Advertisement and Brand Management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Maximum Marks: 70</w:t>
        <w:tab/>
        <w:tab/>
        <w:tab/>
        <w:tab/>
        <w:tab/>
        <w:tab/>
        <w:tab/>
        <w:t xml:space="preserve">Time Allowed: 3Hrs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885825</wp:posOffset>
                </wp:positionH>
                <wp:positionV relativeFrom="page">
                  <wp:posOffset>2172493</wp:posOffset>
                </wp:positionV>
                <wp:extent cx="5707856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92072" y="3780000"/>
                          <a:ext cx="5707856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885825</wp:posOffset>
                </wp:positionH>
                <wp:positionV relativeFrom="page">
                  <wp:posOffset>2172493</wp:posOffset>
                </wp:positionV>
                <wp:extent cx="5707856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0785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 : Attempt two questions each from Section A and B carrying 12 marks each. Attempt all eleven short answer type questions from Section C carrying 02 marks each.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Q1. Define Advertising. Explain DAGMAR approach for setting advertising objectives.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Q2. Explain the role of advertising in the marketing mix. How does advertising help in creating demand for a product?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Q3. What is Advertising Effectiveness? Explain the various methods of measuring Advertising Effectiveness.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Q4. What is Media Selection? Explain factors affecting selection of media. Also evaluate different channels of it.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Q5. How can Sponsorship and Event Management be used to enhance brand image? Discuss with the suitable examples from Indian context.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Q6. Explain the process of brand creation and development. How is brand positioning done?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Q7. What is brand loyalty? Explain the factors that influence brand loyalty and how companies can build 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Q8. Differentiate between Brand Identity, Brand Image and Brand Personality.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Q9. Write short answer type questions: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Advertising planning.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Marketing Communication.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audience.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 Buying.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Advertising Budget.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Importance of Branding.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 parity.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 Planning Process.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Co-branding.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 Equity.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Creative strategy development.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heading=h.weu0x5wo7ji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ਰੋਲ ਨੰਬਰ : .........................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ਆਈ.ਡੀ. : 2561166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ਬੀ.ਕਾਮ (ਆਨਰਜ਼) ਸੈਮੇਸਟਰ : VI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BCOU3608T : ਵਿਗਿਆਪਨ ਅਤੇ ਬ੍ਰਾਂਡ ਪ੍ਰਬੰਧਨ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ਸਮਾਂ : 3 ਘੰਟੇ                                                                                                                                                        ਅਧਿਕਤਮ ਅੰਕ : 70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ਨੋਟ 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ਭਾਗ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ੳ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ਅਤੇ ਭਾਗ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ਅ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ਵਿੱਚੋਂ ਦੋ-ਦੋ ਪ੍ਰਸ਼ਨ ਕਰੋ। ਹਰ ਪ੍ਰਸ਼ਨ 12 ਅੰਕਾਂ ਦਾ ਹੈ। ਭਾਗ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ੲ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ਦੇ ਸਾਰੇ ਛੋਟੇ ਉੱਤਰ ਵਾਲੇ ਪ੍ਰਸ਼ਨ ਕਰੋ। ਹਰ ਪ੍ਰਸ਼ਨ 2 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ਅੰਕਾਂ ਦਾ ਹੈ।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720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ਭਾਗ - ੳ</w:t>
      </w:r>
    </w:p>
    <w:p w:rsidR="00000000" w:rsidDel="00000000" w:rsidP="00000000" w:rsidRDefault="00000000" w:rsidRPr="00000000" w14:paraId="00000027">
      <w:pPr>
        <w:spacing w:after="0" w:line="240" w:lineRule="auto"/>
        <w:ind w:left="72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ਪ੍ਰਸ਼ਨ 1: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ਵਿਗਿਆਪਨ ਦੀ ਪਰਿਭਾਸ਼ਾ ਦਿਓ। ਵਿਗਿਆਪਨ ਦੇ ਉਦੇਸ਼ ਨਿਰਧਾਰਤ ਕਰਨ ਲਈ DAGMAR ਪੱਧਤੀ ਦੀ ਵਿਆਖਿਆ ਕਰੋ।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72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ਪ੍ਰਸ਼ਨ 2: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ਮਾਰਕੀਟਿੰਗ ਮਿਕਸ ਵਿੱਚ ਵਿਗਿਆਪਨ ਦੀ ਭੂਮਿਕਾ ਸਮਝਾਓ। ਵਿਗਿਆਪਨ ਕਿਸ ਤਰ੍ਹਾਂ ਕਿਸੇ ਉਤਪਾਦ ਲਈ ਮੰਗ ਪੈਦਾ ਕਰਨ ਵਿੱਚ ਮਦਦ ਕਰਦਾ ਹੈ?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72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ਪ੍ਰਸ਼ਨ 3: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ਵਿਗਿਆਪਨ ਪ੍ਰਭਾਵਸ਼ੀਲਤਾ ਕੀ ਹੈ? ਵਿਗਿਆਪਨ ਪ੍ਰਭਾਵਸ਼ੀਲਤਾ ਨੂੰ ਮਾਪਣ ਦੀਆਂ ਵੱਖ-ਵੱਖ ਵਿਧੀਆਂ ਦੀ ਵਿਆਖਿਆ ਕਰੋ।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72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ਪ੍ਰਸ਼ਨ 4: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ਮੀਡੀਆ ਚੋਣ ਕੀ ਹੈ? ਮੀਡੀਆ ਦੀ ਚੋਣ ਨੂੰ ਪ੍ਰਭਾਵਿਤ ਕਰਨ ਵਾਲੇ ਕਾਰਕਾਂ ਦੀ ਵਿਆਖਿਆ ਕਰੋ। ਇਸ ਦੇ ਵੱਖ-ਵੱਖ ਚੈਨਲਾਂ ਦਾ ਮੁਲਾਂਕਣ ਵੀ ਕਰੋ।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left="720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ਭਾਗ - ਅ</w:t>
      </w:r>
    </w:p>
    <w:p w:rsidR="00000000" w:rsidDel="00000000" w:rsidP="00000000" w:rsidRDefault="00000000" w:rsidRPr="00000000" w14:paraId="0000002C">
      <w:pPr>
        <w:spacing w:after="0" w:line="240" w:lineRule="auto"/>
        <w:ind w:left="72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ਪ੍ਰਸ਼ਨ 5: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ਸਪਾਂਸਰਸ਼ਿਪ ਅਤੇ ਇਵੈਂਟ ਮੈਨੇਜਮੈਂਟ ਨੂੰ ਬ੍ਰਾਂਡ ਇਮੇਜ ਵਧਾਉਣ ਲਈ ਕਿਵੇਂ ਵਰਤਿਆ ਜਾ ਸਕਦਾ ਹੈ? ਭਾਰਤੀ ਪ੍ਰਸੰਗ ਦੇ ਉਚਿਤ ਉਦਾਹਰਨਾਂ ਨਾਲ ਚਰਚਾ ਕਰੋ।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left="72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ਪ੍ਰਸ਼ਨ 6: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ਬ੍ਰਾਂਡ ਬਣਾਉਣ ਅਤੇ ਵਿਕਾਸ ਦੀ ਪ੍ਰਕਿਰਿਆ ਦੀ ਵਿਆਖਿਆ ਕਰੋ। ਬ੍ਰਾਂਡ ਪੋਜ਼ੀਸ਼ਨਿੰਗ ਕਿਵੇਂ ਕੀਤੀ ਜਾਂਦੀ ਹੈ?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72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ਪ੍ਰਸ਼ਨ 7: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ਬ੍ਰਾਂਡ ਲਾਇਲਟੀ ਕੀ ਹੈ? ਬ੍ਰਾਂਡ ਲਾਇਲਟੀ ਨੂੰ ਪ੍ਰਭਾਵਿਤ ਕਰਨ ਵਾਲੇ ਕਾਰਕਾਂ ਦੀ ਵਿਆਖਿਆ ਕਰੋ ਅਤੇ ਕੰਪਨੀਆਂ ਇਸ ਨੂੰ ਕਿਵੇਂ ਬਣਾਉਂਦੀਆਂ ਹਨ?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left="72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ਪ੍ਰਸ਼ਨ 8: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ਬ੍ਰਾਂਡ ਆਈਡੈਂਟਿਟੀ, ਬ੍ਰਾਂਡ ਇਮੇਜ ਅਤੇ ਬ੍ਰਾਂਡ ਪਰਸਨੈਲਟੀ ਵਿੱਚ ਅੰਤਰ ਦੱਸੋ।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ਭਾਗ - ੲ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ਪ੍ਰਸ਼ਨ 9: ਛੋਟੇ ਉੱਤਰ ਵਾਲੇ ਪ੍ਰਸ਼ਨ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ਵਿਗਿਆਪਨ ਯੋਜਨਾ (Advertising Planning)।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ਇੰਟੀਗ੍ਰੇਟਿਡ ਮਾਰਕੀਟਿੰਗ ਕਮਿਊਨੀਕੇਸ਼ਨ।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ਟਾਰਗੇਟ ਦਰਸ਼ਕ।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ਮੀਡੀਆ ਖਰੀਦ (Media Buying)।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ਵਿਗਿਆਪਨ ਬਜਟ।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ਬ੍ਰਾਂਡਿੰਗ ਦੀ ਮਹੱਤਤਾ।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ਬ੍ਰਾਂਡ ਪੈਰਿਟੀ।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ਮੀਡੀਆ ਪਲੈਨਿੰਗ ਪ੍ਰਕਿਰਿਆ।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ਕੋ-ਬ੍ਰਾਂਡਿੰਗ।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p7SDQjr5s1McJua7Sl8XaN5YmA==">CgMxLjAyDmgud2V1MHg1d283amlmOAByITFiSWt5bWNxdnhJVldhQzRHbGlFOGJ1ZGxhNllCZ3NwUA==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