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No. ………………</w:t>
        <w:tab/>
        <w:tab/>
        <w:tab/>
        <w:tab/>
        <w:tab/>
        <w:tab/>
        <w:tab/>
        <w:t xml:space="preserve">               ID : 2561179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BCOM Semester – VI</w:t>
        <w:br w:type="textWrapping"/>
        <w:t xml:space="preserve">BCOU3605T : Business Environment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Maximum Marks : 70</w:t>
        <w:tab/>
        <w:tab/>
        <w:tab/>
        <w:tab/>
        <w:tab/>
        <w:tab/>
        <w:tab/>
        <w:t xml:space="preserve">Time Allowed : 3Hrs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885825</wp:posOffset>
                </wp:positionH>
                <wp:positionV relativeFrom="page">
                  <wp:posOffset>2172493</wp:posOffset>
                </wp:positionV>
                <wp:extent cx="5707856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92072" y="3780000"/>
                          <a:ext cx="5707856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885825</wp:posOffset>
                </wp:positionH>
                <wp:positionV relativeFrom="page">
                  <wp:posOffset>2172493</wp:posOffset>
                </wp:positionV>
                <wp:extent cx="5707856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785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 : Attempt two questions each from Section A and B carrying 12 marks each. Attempt all eleven short answer type questions from Section C carrying 02 marks each.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Q1. Define Business Environment. Discuss its importance and components in detail. How does the external environment affect business decisions?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Q2. Explain the concept of Micro and Macro variables in India with reference to income, employment and price level.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Q3. Explain the structure and functions of NITI Aayog. How is it different from the Planning Commission?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Q4. Explain the main objectives of economic planning in India. Discuss the achievements of economic planning in our country in the light of these objectives.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Q5. Discuss the role of Public and Private sector in Indian economic growth. Is privatization beneficial for Indian economy?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Q6. What are international economic groupings? Discuss different economic groupings in detail.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Q7. Discuss the fiscal policy in detail and its effects on the rapid economic growth in India.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Q8. Explain the impact of New Economic Policy on Indian economy. What are the challenges faced by Indian economy today?</w:t>
        <w:br w:type="textWrapping"/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 short answer type questions: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Balance of Payment and Balance of Trade.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High Powered Money.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Cost Push Inflation.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Capital Output Ratio?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Various sources of Capital Formation.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Economic Conditions.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Distinguish between Capitalism and Socialism.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Fiscal deficit.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Foreign Trade Policy in India?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economic growth?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Advantages of globalization.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heading=h.ysicpxp5ipye" w:id="0"/>
      <w:bookmarkEnd w:id="0"/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ਰੋਲ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ਨੰਬਰ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………………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 : 2561179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ਬੀ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ਕਾਮ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ਸਮੈਸਟਰ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VI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BCOU3605T :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ਵਪਾਰਕ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ਵਾਤਾਵਰਣ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180" w:firstLine="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ਸਮਾਂ : 3 ਘੰਟੇ                                                                                                                                              ਅਧਿਕਤਮ ਅੰਕ : 70</w:t>
      </w:r>
    </w:p>
    <w:p w:rsidR="00000000" w:rsidDel="00000000" w:rsidP="00000000" w:rsidRDefault="00000000" w:rsidRPr="00000000" w14:paraId="00000023">
      <w:pPr>
        <w:spacing w:after="0" w:line="240" w:lineRule="auto"/>
        <w:ind w:left="18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ਨੋਟ: </w:t>
      </w:r>
      <w:r w:rsidDel="00000000" w:rsidR="00000000" w:rsidRPr="00000000">
        <w:rPr>
          <w:rFonts w:ascii="Raavi" w:cs="Raavi" w:eastAsia="Raavi" w:hAnsi="Raavi"/>
          <w:sz w:val="22"/>
          <w:szCs w:val="22"/>
          <w:rtl w:val="0"/>
        </w:rPr>
        <w:t xml:space="preserve">ਭਾਗ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b w:val="1"/>
          <w:bCs w:val="1"/>
          <w:sz w:val="22"/>
          <w:szCs w:val="22"/>
          <w:rtl w:val="0"/>
        </w:rPr>
        <w:t xml:space="preserve">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ਅਤੇ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ਅ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ਵਿੱਚੋਂ ਦੋ-ਦੋ ਪ੍ਰਸ਼ਨ ਕਰੋ। ਹਰ ਪ੍ਰਸ਼ਨ 12 ਅੰਕਾਂ ਦਾ ਹੈ। ਭਾਗ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ੲ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ਦੇ ਸਾਰੇ ਗਿਆਰਾਂ ਛੋਟੇ ਉੱਤਰ ਵਾਲੇ ਪ੍ਰਸ਼ਨ ਕਰੋ।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18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ਹਰ ਪ੍ਰਸ਼ਨ 2 ਅੰਕਾਂ ਦਾ ਹੈ।</w:t>
      </w:r>
    </w:p>
    <w:p w:rsidR="00000000" w:rsidDel="00000000" w:rsidP="00000000" w:rsidRDefault="00000000" w:rsidRPr="00000000" w14:paraId="00000025">
      <w:pPr>
        <w:spacing w:after="0" w:line="240" w:lineRule="auto"/>
        <w:ind w:left="810" w:hanging="72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ਭਾਗ - ੳ</w:t>
      </w:r>
    </w:p>
    <w:p w:rsidR="00000000" w:rsidDel="00000000" w:rsidP="00000000" w:rsidRDefault="00000000" w:rsidRPr="00000000" w14:paraId="00000026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ਵਪਾਰਕ ਵਾਤਾਵਰਣ ਦੀ ਪਰਿਭਾਸ਼ਾ ਦਿਓ। ਇਸ ਦੀ ਮਹੱਤਤਾ ਅਤੇ ਘਟਕਾਂ ਦੀ ਵਿਸਥਾਰ ਨਾਲ ਚਰਚਾ ਕਰੋ। ਬਾਹਰੀ ਵਾਤਾਵਰਣ ਵਪਾਰਕ ਫੈਸਲਿਆਂ ਨੂੰ ਕਿਵੇਂ ਪ੍ਰਭਾਵਿਤ ਕਰਦਾ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ਭਾਰਤ ਵਿੱਚ ਆਮਦਨ, ਰੋਜ਼ਗਾਰ ਅਤੇ ਕੀਮਤ ਪੱਧਰ ਦੇ ਸੰਦਰਭ ਵਿੱਚ ਮਾਈਕਰੋ ਅਤੇ ਮੈਕਰੋ ਤੱਤਾਂ ਦੀ ਸੰਕਲਪਨਾ ਨੂੰ ਸਮਝਾਓ।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ਨੀਤੀ ਆਯੋਗ ਦੀ ਸੰਰਚਨਾ ਅਤੇ ਕਾਰਜਾਂ ਦੀ ਵਿਆਖਿਆ ਕਰੋ। ਇਹ ਯੋਜਨਾ ਆਯੋਗ ਤੋਂ ਕਿਵੇਂ ਵੱਖਰਾ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4.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ਭਾਰਤ ਵਿੱਚ ਆਰਥਿਕ ਯੋਜਨਾ ਬਣਾਉਣ ਦੇ ਮੁੱਖ ਉਦੇਸ਼ਾਂ ਦੀ ਵਿਆਖਿਆ ਕਰੋ। ਇਨ੍ਹਾਂ ਉਦੇਸ਼ਾਂ ਦੇ ਪ੍ਰਕਾਸ਼ ਵਿੱਚ ਸਾਡੇ ਦੇਸ਼ ਵਿੱਚ ਆਰਥਿਕ ਯੋਜਨਾ ਦੀਆਂ ਪ੍ਰਾਪਤੀਆਂ ਬਾਰੇ ਚਰਚਾ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810" w:hanging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810" w:hanging="72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ਭਾਗ - ਅ</w:t>
      </w:r>
    </w:p>
    <w:p w:rsidR="00000000" w:rsidDel="00000000" w:rsidP="00000000" w:rsidRDefault="00000000" w:rsidRPr="00000000" w14:paraId="0000002C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ਭਾਰਤੀ ਆਰਥਿਕ ਵਿਕਾਸ ਵਿੱਚ ਸਰਕਾਰੀ ਅਤੇ ਨਿੱਜੀ ਖੇਤਰ ਦੀ ਭੂਮਿਕਾ ਬਾਰੇ ਚਰਚਾ ਕਰੋ। ਕੀ ਨਿੱਜੀਕਰਨ ਭਾਰਤੀ ਅਰਥਵਿਵਸਥਾ ਲਈ ਲਾਭਦਾਇਕ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6.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ਅੰਤਰਰਾਸ਼ਟਰੀ ਆਰਥਿਕ ਗਠਜੋੜ ਕੀ ਹਨ? ਵੱਖ-ਵੱਖ ਆਰਥਿਕ ਗਠਜੋੜਾਂ ਦੀ ਵਿਸਥਾਰ ਨਾਲ ਚਰਚਾ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7.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ਵਿੱਤੀ ਨੀਤੀ ਦੀ ਵਿਸਥਾਰ ਨਾਲ ਚਰਚਾ ਕਰੋ ਅਤੇ ਭਾਰਤ ਵਿੱਚ ਤੇਜ਼ ਆਰਥਿਕ ਵਿਕਾਸ ‘ਤੇ ਇਸਦੇ ਪ੍ਰਭਾਵਾਂ ਦੀ ਵਿਆਖਿਆ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8.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ਨਵੀਂ ਆਰਥਿਕ ਨੀਤੀ ਦਾ ਭਾਰਤੀ ਅਰਥਵਿਵਸਥਾ ‘ਤੇ ਪ੍ਰਭਾਵ ਸਮਝਾਓ। ਅੱਜ ਭਾਰਤੀ ਅਰਥਵਿਵਸਥਾ ਸਾਹਮਣੇ ਕਿਹੜੀਆਂ ਚੁਣੌਤੀਆਂ ਹਨ?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1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18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ਭਾਗ -</w:t>
      </w:r>
      <w:r w:rsidDel="00000000" w:rsidR="00000000" w:rsidRPr="00000000">
        <w:rPr>
          <w:rFonts w:ascii="Raavi" w:cs="Raavi" w:eastAsia="Raavi" w:hAnsi="Raav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ੲ</w:t>
      </w:r>
    </w:p>
    <w:p w:rsidR="00000000" w:rsidDel="00000000" w:rsidP="00000000" w:rsidRDefault="00000000" w:rsidRPr="00000000" w14:paraId="00000032">
      <w:pPr>
        <w:spacing w:after="0" w:line="240" w:lineRule="auto"/>
        <w:ind w:left="18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ਛੋਟੇ ਉੱਤਰ ਵਾਲੇ ਪ੍ਰਸ਼ਨ 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ਭੁਗਤਾਨ ਸੰਤੁਲਨ ਅਤੇ ਵਪਾਰ ਸੰਤੁਲਨ ਵਿੱਚ ਅੰਤਰ।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ਉੱਚ ਸ਼ਕਤੀ ਵਾਲੇ ਮੁਦਰਾ  ਦੀ ਪਰਿਭਾਸ਼ਾ ਦਿਓ।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ਲਾਗਤ ਪ੍ਰੇਰਿਤ ਮਹਿੰਗਾਈ ਦੀ ਪਰਿਭਾਸ਼ਾ ਦਿਓ।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IV.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ਪੂੰਜੀ-ਉਤਪਾਦ ਅਨੁਪਾਤ ਕੀ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ਪੂੰਜੀ ਗਠਨ ਦੇ ਵੱਖ-ਵੱਖ ਸਰੋਤ।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ਆਰਥਿਕ ਹਾਲਾਤਾਂ ਦੀ ਪਰਿਭਾਸ਼ਾ ਦਿਓ।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ਪੂੰਜੀਵਾਦ ਅਤੇ ਸਮਾਜਵਾਦ ਵਿੱਚ ਅੰਤਰ ਦੱਸੋ।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ਵਿੱਤੀ ਘਾਟਾ ਕੀ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IX.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ਭਾਰਤ ਵਿੱਚ ਵਿਦੇਸ਼ ਵਪਾਰ ਨੀਤੀ ਕੀ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X.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ਆਰਥਿਕ ਵਿਕਾਸ ਕੀ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XI.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ਵਿਸ਼ਵੀਕਰਨ ਦੇ ਫਾਇਦੇ।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aav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irmala UI"/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+qZhK9H4IYVdNgXffjwmv+rrHg==">CgMxLjAyDmgueXNpY3B4cDVpcHllOAByITEwczUxYlFiMjhITGoxZmZnYUpySEpZUEw0c01nNGNKbQ==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