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-1</w:t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No. .......................................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 xml:space="preserve">                                ID: 2561181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BCOM Semester: 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BCOU3609T: Fundamentals of Insurance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Marks: 70</w:t>
        <w:tab/>
        <w:tab/>
        <w:tab/>
        <w:tab/>
        <w:tab/>
        <w:tab/>
        <w:tab/>
        <w:t xml:space="preserve">                            Time Allowed: -3 Hrs.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Attempt any two questions each from section A &amp; B respectively. Each question in section A &amp; B shall   carry 12 marks. Section C will be compulsory with 11 short-answer type questions of 02 marks each.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SECTION-A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mean by Insurance? Discuss its nature and purpose.                                                                             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various types of insurance in detail.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organizational structure of LIC and its growth in India.                                                                         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a). Distribution channels of insurance products.           (6)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Marine insurance policies.                                      (6)                                              (2*12=24)                  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SECTION-B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the term agent. Explain the procedure for becoming an agent.                                                           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mean by code of conduct? Under which circumstances license of an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agent can be revocated.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assignment and nomination of insurance policy? Discuss the process of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nomination.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procedure of taking Fire insurance policy. Also explain the procedure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its claim settlement.                                                                                                       (2*12=24)                                                      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–C (COMPULSORY)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 i)   Hull Insurance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ii)  Absolute Assignment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iii)  Proximate Cause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iv)   Double Insurance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v)   Baggage Liability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vi)    Endowment Policy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vii)   Terminal Bonus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viii)  Material Alteration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ix)     Voyage Policy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x)      Rights of Agents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xi)     Principle of Contribution                                                                                              ( 2*11=22)                                                                                                       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No. .......................................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                SET-1                                                               ID: 2561181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BCOM Semester: 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BCOU3609T: Fundamentals of Insurance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000000" w:space="0" w:sz="6" w:val="single"/>
        </w:pBdr>
        <w:spacing w:after="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Maximum Marks: 70</w:t>
        <w:tab/>
        <w:tab/>
        <w:tab/>
        <w:tab/>
        <w:tab/>
        <w:tab/>
        <w:tab/>
        <w:t xml:space="preserve">                             Time Allowed: -3 Hrs</w:t>
      </w:r>
    </w:p>
    <w:p w:rsidR="00000000" w:rsidDel="00000000" w:rsidP="00000000" w:rsidRDefault="00000000" w:rsidRPr="00000000" w14:paraId="0000002C">
      <w:pPr>
        <w:pBdr>
          <w:bottom w:color="000000" w:space="0" w:sz="6" w:val="single"/>
        </w:pBd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ਨੋਟਃ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ਸੈਕਸ਼ਨ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ਏ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ਅਤੇ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ਬੀ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ਵਿੱਚੋਂ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ਕ੍ਰਮਵਾਰ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ਕੋਈ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ਵੀ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ਦੋ- ਦੋ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ਪ੍ਰਸ਼ਨ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ਕਰੋ।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ਸੈਕਸ਼ਨ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ਏ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ਅਤੇ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ਬੀ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ਵਿੱਚ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ਹਰੇਕ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ਪ੍ਰਸ਼ਨ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12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ਅੰਕਾਂ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ਹੋਵੇਗਾ।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ਸੈਕਸ਼ਨ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ਲਾਜ਼ਮੀ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ਹੋਵੇਗਾ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ਜਿਸ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ਵਿੱਚ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02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ਅੰਕਾਂ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11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ਛੋਟੇ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ਜਵਾਬ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ਵਾਲੇ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ਪ੍ਰਸ਼ਨ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ਹੋਣਗੇ।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240" w:lineRule="auto"/>
        <w:jc w:val="center"/>
        <w:rPr>
          <w:rFonts w:ascii="Nirmala UI" w:cs="Nirmala UI" w:eastAsia="Nirmala UI" w:hAnsi="Nirmala U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="240" w:lineRule="auto"/>
        <w:jc w:val="center"/>
        <w:rPr>
          <w:rFonts w:ascii="Nirmala UI" w:cs="Nirmala UI" w:eastAsia="Nirmala UI" w:hAnsi="Nirmala UI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ਸੈਕਸ਼ਨ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ਏ</w:t>
      </w:r>
    </w:p>
    <w:p w:rsidR="00000000" w:rsidDel="00000000" w:rsidP="00000000" w:rsidRDefault="00000000" w:rsidRPr="00000000" w14:paraId="0000002F">
      <w:pPr>
        <w:spacing w:after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ਬੀਮਾ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ਤੋਂ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ਤੁਹਾਡਾ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ਕੀ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ਮਤਲਬ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ਹੈ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ਇਸ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ਪ੍ਰਕਿਰਤੀ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ਅਤੇ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ਉਦੇਸ਼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ਚਰਚਾ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ਕਰੋ।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ਵੱਖ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ਵੱਖ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ਕਿਸਮਾਂ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ਬੀਮੇ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ਬਾਰੇ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ਵਿਸਥਾਰ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ਵਿੱਚ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ਚਰਚਾ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ਕਰੋ।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ਐੱਲ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ਆਈ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ਸੰਗਠਨਾਤਮਕ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ਢਾਂਚੇ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ਅਤੇ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ਭਾਰਤ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ਵਿੱਚ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ਇਸ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ਵਿਕਾਸ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ਵਿਆਖਿਆ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ਕਰੋ।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ਏ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ਬੀਮਾ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ਉਤਪਾਦਾਂ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ਵੰਡ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ਚੈਨਲ।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(6)</w:t>
      </w:r>
    </w:p>
    <w:p w:rsidR="00000000" w:rsidDel="00000000" w:rsidP="00000000" w:rsidRDefault="00000000" w:rsidRPr="00000000" w14:paraId="00000033">
      <w:pPr>
        <w:spacing w:after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ਅ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ਸਮੁੰਦਰੀ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ਬੀਮਾ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ਪਾਲਿਸੀ।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(6)                                                   (2*12=24)</w:t>
      </w:r>
    </w:p>
    <w:p w:rsidR="00000000" w:rsidDel="00000000" w:rsidP="00000000" w:rsidRDefault="00000000" w:rsidRPr="00000000" w14:paraId="00000034">
      <w:pPr>
        <w:spacing w:after="0" w:line="240" w:lineRule="auto"/>
        <w:jc w:val="center"/>
        <w:rPr>
          <w:rFonts w:ascii="Nirmala UI" w:cs="Nirmala UI" w:eastAsia="Nirmala UI" w:hAnsi="Nirmala UI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ਸੈਕਸ਼ਨ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ਬੀ</w:t>
      </w:r>
    </w:p>
    <w:p w:rsidR="00000000" w:rsidDel="00000000" w:rsidP="00000000" w:rsidRDefault="00000000" w:rsidRPr="00000000" w14:paraId="00000035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ਏਜੰਟ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ਸ਼ਬਦ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ਪਰਿਭਾਸ਼ਿਤ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ਕਰੋ।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ਏਜੰਟ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ਬਣਨ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ਵਿਧੀ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ਸਮਝਾਓ।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6.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ਆਚਾਰ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ਸੰਹਿਤਾ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ਤੋਂ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ਤੁਹਾਡਾ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ਕੀ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ਮਤਲਬ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ਹੈ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ਅਜਿਹੀਆਂ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ਸਥਿਤੀਆਂ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ਵਿੱਚ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ਕਿਸੇ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ਏਜੰਟ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ਲਾਇਸੈਂਸ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ਰੱਦ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ਕੀਤਾ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ਜਾ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ਸਕਦਾ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ਹੈ।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7.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ਬੀਮਾ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ਪਾਲਿਸੀ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ਅਸਾਈਨਮੈਂਟ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ਅਤੇ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ਨਾਮਜ਼ਦਗੀ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ਕੀ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ਹੈ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ਨਾਮਜ਼ਦਗੀ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ਪ੍ਰਕਿਰਿਆ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ਬਾਰੇ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ਚਰਚਾ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ਕਰੋ।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8.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ਅੱਗ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ਬੀਮਾ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ਪਾਲਿਸੀ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ਲੈਣ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ਪ੍ਰਕਿਰਿਆ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ਬਾਰੇ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ਚਰਚਾ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ਕਰੋ।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ਇਸ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ਦਾਅਵਿਆਂ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ਨਿਪਟਾਰੇ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ਪ੍ਰਕਿਰਿਆ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ਬਾਰੇ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ਵੀ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ਦੱਸੋ।                                                                                                                                                    (2*12=24)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C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ਸੈਕਸ਼ਨ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ਕੰਪਲਸਰੀ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pacing w:after="240" w:line="240" w:lineRule="auto"/>
        <w:rPr>
          <w:rFonts w:ascii="Nirmala UI" w:cs="Nirmala UI" w:eastAsia="Nirmala UI" w:hAnsi="Nirmala U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9    i)   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ਹਲ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ਬੀਮਾ</w:t>
      </w:r>
    </w:p>
    <w:p w:rsidR="00000000" w:rsidDel="00000000" w:rsidP="00000000" w:rsidRDefault="00000000" w:rsidRPr="00000000" w14:paraId="0000003E">
      <w:pPr>
        <w:spacing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ii)   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ਸੰਪੂਰਨ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ਨਿਯੁਕਤੀ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="240" w:lineRule="auto"/>
        <w:rPr>
          <w:rFonts w:ascii="Nirmala UI" w:cs="Nirmala UI" w:eastAsia="Nirmala UI" w:hAnsi="Nirmala U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iii)   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ਨੇਡ਼ਲਾ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ਕਾਰਨ</w:t>
      </w:r>
    </w:p>
    <w:p w:rsidR="00000000" w:rsidDel="00000000" w:rsidP="00000000" w:rsidRDefault="00000000" w:rsidRPr="00000000" w14:paraId="00000040">
      <w:pPr>
        <w:spacing w:after="240" w:line="240" w:lineRule="auto"/>
        <w:rPr>
          <w:rFonts w:ascii="Nirmala UI" w:cs="Nirmala UI" w:eastAsia="Nirmala UI" w:hAnsi="Nirmala UI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iv)   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ਦੋਹਰਾ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ਬੀਮਾ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="240" w:lineRule="auto"/>
        <w:rPr>
          <w:rFonts w:ascii="Nirmala UI" w:cs="Nirmala UI" w:eastAsia="Nirmala UI" w:hAnsi="Nirmala U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v)    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ਸਮਾਨ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ਦੇਣਦਾਰੀ</w:t>
      </w:r>
    </w:p>
    <w:p w:rsidR="00000000" w:rsidDel="00000000" w:rsidP="00000000" w:rsidRDefault="00000000" w:rsidRPr="00000000" w14:paraId="00000042">
      <w:pPr>
        <w:spacing w:after="240" w:line="240" w:lineRule="auto"/>
        <w:rPr>
          <w:rFonts w:ascii="Nirmala UI" w:cs="Nirmala UI" w:eastAsia="Nirmala UI" w:hAnsi="Nirmala U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vi)   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ਐਂਡੋਮੈਂਟ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ਪਾਲਿਸੀ</w:t>
      </w:r>
    </w:p>
    <w:p w:rsidR="00000000" w:rsidDel="00000000" w:rsidP="00000000" w:rsidRDefault="00000000" w:rsidRPr="00000000" w14:paraId="00000043">
      <w:pPr>
        <w:spacing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vii)   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ਟਰਮੀਨਲ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ਬੋਨਸ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viii)   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ਸਮੱਗਰੀ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ਵਿੱਚ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ਤਬਦੀਲੀ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line="240" w:lineRule="auto"/>
        <w:rPr>
          <w:rFonts w:ascii="Nirmala UI" w:cs="Nirmala UI" w:eastAsia="Nirmala UI" w:hAnsi="Nirmala U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ix)    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ਯਾਤਰਾ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ਨੀਤੀ</w:t>
      </w:r>
    </w:p>
    <w:p w:rsidR="00000000" w:rsidDel="00000000" w:rsidP="00000000" w:rsidRDefault="00000000" w:rsidRPr="00000000" w14:paraId="00000046">
      <w:pPr>
        <w:spacing w:after="240" w:line="240" w:lineRule="auto"/>
        <w:rPr>
          <w:rFonts w:ascii="Nirmala UI" w:cs="Nirmala UI" w:eastAsia="Nirmala UI" w:hAnsi="Nirmala U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x)   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ਏਜੰਟਾਂ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ਅਧਿਕਾਰ</w:t>
      </w:r>
    </w:p>
    <w:p w:rsidR="00000000" w:rsidDel="00000000" w:rsidP="00000000" w:rsidRDefault="00000000" w:rsidRPr="00000000" w14:paraId="00000047">
      <w:pPr>
        <w:spacing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xi) 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ਯੋਗਦਾਨ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ਦਾ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0"/>
          <w:szCs w:val="20"/>
          <w:rtl w:val="0"/>
        </w:rPr>
        <w:t xml:space="preserve">ਸਿਧਾਂਤ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(2 * 11 = 22)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VxLypZEx+vWS9o2qcatP9QP3hA==">CgMxLjA4AHIhMUgwamxtc1J0Qm1PSVRpMktCTWlvdURfQnZsWGpmSnNw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