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Set A</w:t>
        <w:tab/>
        <w:tab/>
        <w:tab/>
        <w:tab/>
        <w:tab/>
        <w:tab/>
        <w:t xml:space="preserve"> ID: 2561528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 Semester: VI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BA-323T: PHONETICS OF 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Maximum Marks: 70</w:t>
        <w:tab/>
        <w:tab/>
        <w:tab/>
        <w:tab/>
        <w:tab/>
        <w:tab/>
        <w:tab/>
        <w:t xml:space="preserve"> Time Allowed: - 3 Hrs.</w:t>
      </w:r>
    </w:p>
    <w:p w:rsidR="00000000" w:rsidDel="00000000" w:rsidP="00000000" w:rsidRDefault="00000000" w:rsidRPr="00000000" w14:paraId="00000005">
      <w:pP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Note:-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Attempt one question each from section A, B of unit I and Section C of Unit II. Unit III is compulsory.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720" w:hanging="720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Unit-I</w:t>
      </w:r>
    </w:p>
    <w:p w:rsidR="00000000" w:rsidDel="00000000" w:rsidP="00000000" w:rsidRDefault="00000000" w:rsidRPr="00000000" w14:paraId="00000007">
      <w:pPr>
        <w:spacing w:after="0" w:line="240" w:lineRule="auto"/>
        <w:ind w:left="720" w:hanging="72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Section 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Define the organs of speech. Discuss the respiratory and phonatory systems in detail.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40" w:lineRule="auto"/>
        <w:ind w:left="720" w:hanging="72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Classify speech sounds according to the manner of articulation.</w:t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(10 Marks)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Section B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wgealnphg2zh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Define Vowels. Discuss front vowels in detail.</w:t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What is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difference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between monophthongs and diphthongs? Describe Diphthongs.</w:t>
      </w:r>
    </w:p>
    <w:p w:rsidR="00000000" w:rsidDel="00000000" w:rsidP="00000000" w:rsidRDefault="00000000" w:rsidRPr="00000000" w14:paraId="00000010">
      <w:pPr>
        <w:spacing w:after="0" w:line="240" w:lineRule="auto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(10 Marks)</w:t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Unit- II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difference between voiced and voiceless consonants with suitable examples.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Fricatives in detail, including their phonetic and acoustic features.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 marks)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(a). Give the phonemic transcription of any five of the following words and mark primary stress wherever required: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curd, table, return,  family, work, imagine, sank, lesson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 × 1 = 5 Marks)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(b). Point out the phonemic differences in any five of the following pairs: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fan/van, jeep/weep,  pit/bit, bet/bat, pull/full, cat/cut, full/fool,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(5 × 1 = 5 Marks)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Unit-III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(a). Attempt the following questions in about 30-40 words each: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nasal consonants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phonemes with suitabe examples.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the speech mechanism.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elision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and give examples.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triphthong?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meant by fortis and lenis consonants?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communication.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notation.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 × 2 = 16 Marks)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(b).  Give the phonemic transcription of the following words: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tomb, hymn, psalm, bought, heart, chord, judge, skull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 × 1 = 8 Marks)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Point out phonemic differences between following minimal pairs: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zeal/seal, sin/thin, beat/bit, park/dark, leave/live, field/filled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× 1 = 6 Marks)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upperRoman"/>
      <w:lvlText w:val="%1."/>
      <w:lvlJc w:val="left"/>
      <w:pPr>
        <w:ind w:left="160" w:hanging="160"/>
      </w:pPr>
      <w:rPr>
        <w:i w:val="0"/>
        <w:iCs w:val="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dRw+Db1pa1ayZ4fgwEcGPkDeg==">CgMxLjAyDmgud2dlYWxucGhnMnpoOAByITEtNE16ODlBYUJqRWhoMXEzUTZaaHJYN0dxUF8zdWlJMg==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9EB4729B44034560A4187DE8341085FA_13</vt:lpwstr>
  </property>
</Properties>
</file>