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BA-325T: ਪੰਜਾਬੀ ਸਾਹਿਤ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</w:t>
        <w:tab/>
        <w:tab/>
        <w:t xml:space="preserve">Time Allowed: - 3 Hrs.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31.2" w:lineRule="auto"/>
        <w:jc w:val="center"/>
        <w:rPr/>
      </w:pPr>
      <w:r w:rsidDel="00000000" w:rsidR="00000000" w:rsidRPr="00000000">
        <w:rPr>
          <w:rtl w:val="0"/>
        </w:rPr>
        <w:t xml:space="preserve">ਭਾਗ-ਉ</w:t>
      </w:r>
    </w:p>
    <w:p w:rsidR="00000000" w:rsidDel="00000000" w:rsidP="00000000" w:rsidRDefault="00000000" w:rsidRPr="00000000" w14:paraId="00000006">
      <w:pPr>
        <w:spacing w:after="0" w:line="331.2" w:lineRule="auto"/>
        <w:rPr/>
      </w:pPr>
      <w:r w:rsidDel="00000000" w:rsidR="00000000" w:rsidRPr="00000000">
        <w:rPr>
          <w:rtl w:val="0"/>
        </w:rPr>
        <w:t xml:space="preserve"> ਪ੍ਰਸ਼ਨ 1.</w:t>
        <w:tab/>
        <w:t xml:space="preserve"> ਨਾਥ ਜੋਗੀਆਂ ਦੀ ਕਾਵਿ-ਧਾਰਾ ਬਾਰੇ ਵਿਚਾਰ-ਚਰਚਾ ਕਰੋ ।</w:t>
      </w:r>
    </w:p>
    <w:p w:rsidR="00000000" w:rsidDel="00000000" w:rsidP="00000000" w:rsidRDefault="00000000" w:rsidRPr="00000000" w14:paraId="00000007">
      <w:pPr>
        <w:spacing w:after="0" w:line="331.2" w:lineRule="auto"/>
        <w:ind w:left="1440" w:firstLine="720"/>
        <w:rPr/>
      </w:pPr>
      <w:r w:rsidDel="00000000" w:rsidR="00000000" w:rsidRPr="00000000">
        <w:rPr>
          <w:rtl w:val="0"/>
        </w:rPr>
        <w:t xml:space="preserve">ਜਾਂ </w:t>
      </w:r>
    </w:p>
    <w:p w:rsidR="00000000" w:rsidDel="00000000" w:rsidP="00000000" w:rsidRDefault="00000000" w:rsidRPr="00000000" w14:paraId="00000008">
      <w:pPr>
        <w:spacing w:after="0" w:line="331.2" w:lineRule="auto"/>
        <w:ind w:left="0" w:firstLine="720"/>
        <w:rPr/>
      </w:pPr>
      <w:r w:rsidDel="00000000" w:rsidR="00000000" w:rsidRPr="00000000">
        <w:rPr>
          <w:rtl w:val="0"/>
        </w:rPr>
        <w:t xml:space="preserve">ਸ਼ੇਖ ਫਰੀਦ ਜੀ ਦੇ ਪੰਜਾਬੀ ਸਾਹਿਤ ਨੂੰ ਕੀ ਦੇਣ ਹੈ ?</w:t>
        <w:tab/>
        <w:tab/>
        <w:tab/>
        <w:tab/>
        <w:tab/>
        <w:tab/>
        <w:tab/>
        <w:t xml:space="preserve">(12)</w:t>
      </w:r>
    </w:p>
    <w:p w:rsidR="00000000" w:rsidDel="00000000" w:rsidP="00000000" w:rsidRDefault="00000000" w:rsidRPr="00000000" w14:paraId="00000009">
      <w:pPr>
        <w:spacing w:after="0" w:line="331.2" w:lineRule="auto"/>
        <w:rPr/>
      </w:pPr>
      <w:r w:rsidDel="00000000" w:rsidR="00000000" w:rsidRPr="00000000">
        <w:rPr>
          <w:rtl w:val="0"/>
        </w:rPr>
        <w:t xml:space="preserve">ਪ੍ਰਸ਼ਨ 2.</w:t>
        <w:tab/>
        <w:t xml:space="preserve"> ਸਾਹਿਤ ਅਤੇ ਸੱਭਿਆਚਾਰ ਦਾ ਆਪਸ ਵਿੱਚ ਕੀ ਸਬੰਧ ਹੈ</w:t>
      </w:r>
    </w:p>
    <w:p w:rsidR="00000000" w:rsidDel="00000000" w:rsidP="00000000" w:rsidRDefault="00000000" w:rsidRPr="00000000" w14:paraId="0000000A">
      <w:pPr>
        <w:spacing w:after="0" w:line="331.2" w:lineRule="auto"/>
        <w:ind w:left="1440" w:firstLine="720"/>
        <w:rPr/>
      </w:pPr>
      <w:r w:rsidDel="00000000" w:rsidR="00000000" w:rsidRPr="00000000">
        <w:rPr>
          <w:rtl w:val="0"/>
        </w:rPr>
        <w:t xml:space="preserve">ਜਾਂ </w:t>
      </w:r>
    </w:p>
    <w:p w:rsidR="00000000" w:rsidDel="00000000" w:rsidP="00000000" w:rsidRDefault="00000000" w:rsidRPr="00000000" w14:paraId="0000000B">
      <w:pPr>
        <w:spacing w:after="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ਸਾਹਿਤ ਤੇ ਸ਼ਖਸੀਅਤ ਦਾ ਆਪਸ ਵਿੱਚ ਕੀ ਸਬੰਧ ਹੈ । ਚਰਚਾ ਕਰੋ ?</w:t>
        <w:tab/>
        <w:tab/>
        <w:tab/>
        <w:tab/>
        <w:tab/>
        <w:t xml:space="preserve">(12)</w:t>
      </w:r>
    </w:p>
    <w:p w:rsidR="00000000" w:rsidDel="00000000" w:rsidP="00000000" w:rsidRDefault="00000000" w:rsidRPr="00000000" w14:paraId="0000000C">
      <w:pPr>
        <w:spacing w:after="0" w:line="331.2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ਭਾਗ-ਅ</w:t>
      </w:r>
    </w:p>
    <w:p w:rsidR="00000000" w:rsidDel="00000000" w:rsidP="00000000" w:rsidRDefault="00000000" w:rsidRPr="00000000" w14:paraId="0000000D">
      <w:pPr>
        <w:spacing w:after="0" w:line="331.2" w:lineRule="auto"/>
        <w:rPr/>
      </w:pPr>
      <w:r w:rsidDel="00000000" w:rsidR="00000000" w:rsidRPr="00000000">
        <w:rPr>
          <w:rtl w:val="0"/>
        </w:rPr>
        <w:t xml:space="preserve">ਪ੍ਰਸ਼ਨ 3. </w:t>
        <w:tab/>
        <w:t xml:space="preserve">ਜੀਵਨੀ ਕੀ ਹੁੰਦੀ ਹੈ ? ਇਸ ਦੇ ਤੱਤਾਂ ਬਾਰੇ ਚਰਚਾ ਕਰੋ ?</w:t>
      </w:r>
    </w:p>
    <w:p w:rsidR="00000000" w:rsidDel="00000000" w:rsidP="00000000" w:rsidRDefault="00000000" w:rsidRPr="00000000" w14:paraId="0000000E">
      <w:pPr>
        <w:spacing w:after="0" w:line="331.2" w:lineRule="auto"/>
        <w:ind w:left="1440" w:firstLine="720"/>
        <w:rPr/>
      </w:pPr>
      <w:r w:rsidDel="00000000" w:rsidR="00000000" w:rsidRPr="00000000">
        <w:rPr>
          <w:rtl w:val="0"/>
        </w:rPr>
        <w:t xml:space="preserve">ਜਾਂ </w:t>
      </w:r>
    </w:p>
    <w:p w:rsidR="00000000" w:rsidDel="00000000" w:rsidP="00000000" w:rsidRDefault="00000000" w:rsidRPr="00000000" w14:paraId="0000000F">
      <w:pPr>
        <w:spacing w:after="0" w:line="331.2" w:lineRule="auto"/>
        <w:ind w:left="0" w:firstLine="720"/>
        <w:rPr/>
      </w:pPr>
      <w:r w:rsidDel="00000000" w:rsidR="00000000" w:rsidRPr="00000000">
        <w:rPr>
          <w:rtl w:val="0"/>
        </w:rPr>
        <w:t xml:space="preserve">ਸਫ਼ਰਨਾਮਾ ਕੀ ਹੁੰਦਾ ਹੈ ? ਇਸ ਦੇ ਤੱਤਾਂ ਦਾ ਉਲੇਖ ਕਰੋ ।</w:t>
        <w:tab/>
        <w:tab/>
        <w:tab/>
        <w:tab/>
        <w:tab/>
        <w:tab/>
        <w:t xml:space="preserve">(12)</w:t>
      </w:r>
    </w:p>
    <w:p w:rsidR="00000000" w:rsidDel="00000000" w:rsidP="00000000" w:rsidRDefault="00000000" w:rsidRPr="00000000" w14:paraId="00000010">
      <w:pPr>
        <w:spacing w:after="0" w:line="331.2" w:lineRule="auto"/>
        <w:rPr/>
      </w:pPr>
      <w:r w:rsidDel="00000000" w:rsidR="00000000" w:rsidRPr="00000000">
        <w:rPr>
          <w:rtl w:val="0"/>
        </w:rPr>
        <w:t xml:space="preserve">ਪ੍ਰਸ਼ਨ 4.</w:t>
        <w:tab/>
        <w:t xml:space="preserve">ਬਲਰਾਜ ਸਾਹਨੀ ਦੀ ਝੰਗ ਸ਼ਹਿਰ ਦੀ ਯਾਤਰਾ ਦਾ ਹਾਲ ਬਿਆਨ ਕਰੋ ।</w:t>
      </w:r>
    </w:p>
    <w:p w:rsidR="00000000" w:rsidDel="00000000" w:rsidP="00000000" w:rsidRDefault="00000000" w:rsidRPr="00000000" w14:paraId="00000011">
      <w:pPr>
        <w:spacing w:after="0" w:line="331.2" w:lineRule="auto"/>
        <w:ind w:left="1440" w:firstLine="720"/>
        <w:rPr/>
      </w:pPr>
      <w:r w:rsidDel="00000000" w:rsidR="00000000" w:rsidRPr="00000000">
        <w:rPr>
          <w:rtl w:val="0"/>
        </w:rPr>
        <w:t xml:space="preserve">ਜਾਂ</w:t>
      </w:r>
    </w:p>
    <w:p w:rsidR="00000000" w:rsidDel="00000000" w:rsidP="00000000" w:rsidRDefault="00000000" w:rsidRPr="00000000" w14:paraId="00000012">
      <w:pPr>
        <w:spacing w:after="0" w:line="331.2" w:lineRule="auto"/>
        <w:ind w:left="0" w:firstLine="720"/>
        <w:rPr/>
      </w:pPr>
      <w:r w:rsidDel="00000000" w:rsidR="00000000" w:rsidRPr="00000000">
        <w:rPr>
          <w:rtl w:val="0"/>
        </w:rPr>
        <w:t xml:space="preserve">‘ਮੇਰਾ ਪਾਕਿਸਤਾਨੀ ਸਫ਼ਰਨਾਮਾ’ ਪੁਸਤਕ ਨੂੰ ਚੰਗੇ ਸਫ਼ਰਨਾਮੇ ਦੇ ਗੁਣਾਂ ਵਜੋਂ ਵਿਚਾਰ ਚਰਚਾ ਕਰੋ। </w:t>
        <w:tab/>
        <w:tab/>
        <w:t xml:space="preserve">(12)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ਭਾਗ-ਈ</w:t>
      </w:r>
    </w:p>
    <w:p w:rsidR="00000000" w:rsidDel="00000000" w:rsidP="00000000" w:rsidRDefault="00000000" w:rsidRPr="00000000" w14:paraId="00000014">
      <w:pPr>
        <w:spacing w:after="0" w:line="331.2" w:lineRule="auto"/>
        <w:rPr/>
      </w:pPr>
      <w:r w:rsidDel="00000000" w:rsidR="00000000" w:rsidRPr="00000000">
        <w:rPr>
          <w:rtl w:val="0"/>
        </w:rPr>
        <w:t xml:space="preserve">ਪ੍ਰਸ਼ਨ 5.</w:t>
        <w:tab/>
        <w:t xml:space="preserve"> ਹੇਠ ਲਿਖੇ ਪ੍ਰਸ਼ਨਾਂ ਦੀ ਸੰਖੇਪ ਉੱਤਰ ਦਿਓ ਜੀ।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1700 ਈਸਵੀ ਤੱਕ ਕਿਹੜੇ-ਕਿਹੜੇ ਵਾਰਤਕ ਰੂਪ ਵਿਕਸਿਤ ਹੋਏ 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ਪ੍ਰਮੁੱਖ ਪੰਜਾਬੀ ਜਨਮਸਾਖੀਆਂ ਦੇ ਨਾਮ ਦੱਸੋ 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ਪੰਜਾਬੀ ਵਿੱਚ ਕਿਹੜੇ-ਕਿਹੜੇ ਨਾਥ ਜੋਗੀਆਂ ਨੇ ਰਚਨਾ ਕੀਤੀ 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ਗੁਰੂ ਨਾਨਕ ਕਾਲ ਦੇ ਸੂਫੀ ਕਵੀਆਂ ਦੇ ਨਾਂ ਲਿਖੋ 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ਸ਼੍ਰੀ ਗੁਰੂ ਨਾਨਕ ਦੇਵ ਜੀ ਦੀਆਂ ਬਾਣੀਆਂ ਦੇ ਨਾਮ ਲਿਖੋ 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ਪੀਲੂ ਨੇ ਪੰਜਾਬੀ ਵਿੱਚ ਕਿਹੜਾ ਕਿੱਸਾ ਲਿਖਿਆ ਹੈ 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ਪੰਜਾਬੀ ਕਿੱਸਾ-ਕਾਵਿ ਦਾ ਮੋਢੀ ਕੌਣ ਹੈ ? ਉਸਦੇ ਕਿੱਸੇ ਦਾ ਨਾਮ ਕੀ ਹੈ 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ਗੁਰਬਾਣੀ ਦੀ ਕੁੰਜੀ ਕਿਸ ਦੀ ਰਚਨਾ ਨੂੰ ਕਿਹਾ ਗਿਆ ਹੈ 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ਸ਼ੇਖ ਫਰੀਦ ਜੀ ਦੀ ਰਚਨਾ ਦੀ ਬੋਲੀ ਕਿਹੋ ਜਿਹੀ ਹੈ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ਸਾਹਿਤ ਦੀ ਪਰਿਭਾਸ਼ਾ ਦਿਓ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ਸ਼੍ਰੀ ਗੁਰੂ ਅਰਜਨ ਦੇਵ ਜੀ ਦੀ ਪ੍ਰਸਿੱਧ ਬਾਣੀਆਂ ਦੇ ਨਾਮ ਲਿਖੋ ?</w:t>
        <w:tab/>
        <w:tab/>
        <w:tab/>
        <w:tab/>
        <w:tab/>
        <w:t xml:space="preserve">(11x2=22)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r9+YAZoz9aRfTOlramFmJof5g==">CgMxLjA4AHIhMXdhZk90Vk9CY1hSWkh6LW0yLThRSTJqQ1IxdUNCcW5G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