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ID: 2561531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 Semester: VI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BA-326T: ਪੰਜਾਬੀ ਐਲੀਮੈਟਰੀ /ਮੁਢਲਾ ਗਿਆਨ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before="0" w:lineRule="auto"/>
        <w:rPr/>
      </w:pPr>
      <w:r w:rsidDel="00000000" w:rsidR="00000000" w:rsidRPr="00000000">
        <w:rPr>
          <w:rtl w:val="0"/>
        </w:rPr>
        <w:t xml:space="preserve">Maximum Marks: 70</w:t>
        <w:tab/>
        <w:tab/>
        <w:tab/>
        <w:tab/>
        <w:tab/>
        <w:tab/>
        <w:tab/>
        <w:t xml:space="preserve"> Time Allowed: 3-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ਭਾਗ-ੳ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3362169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(ਨੋਟ: ਹੇਠ ਲਿਖੇ ਪੰਜ ਲੇਖਾਂ ਵਿੱਚੋਂ ਕੋਈ ਦੋ ਪ੍ਰਸ਼ਨ ਹੱਲ ਕਰੋ।)</w:t>
          </w:r>
        </w:sdtContent>
      </w:sdt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7126958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1. ਲੇਖ ਕਬੱਡੀ ਪੰਜਾਬ ਦੀ (ਸਰਵਣ ਸਿੰਘ ) ਦਾ ਵਿਸ਼ਾ-ਵਸਤੂ ਆਪਣੇ ਸ਼ਬਦਾਂ ਵਿੱਚ ਲਿਖੋ।</w:t>
          </w:r>
        </w:sdtContent>
      </w:sdt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5376232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2. 'ਪੰਜਾਬ ਦਾ ਅਜੋਕਾ ਪਿੰਡ’ ਲੇਖ ਵਿੱਚ ਪੇਸ਼ ਕੀਤੇ ਗਏ ਵਿਚਾਰਾਂ ਦਾ ਸੰਖੇਪ ਸਾਰ ਲਿਖੋ।</w:t>
          </w:r>
        </w:sdtContent>
      </w:sdt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62537792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3. 'ਪੰਜਾਬੀ ਸਭਿਆਚਾਰ ਦੀ ਮੂਲ ਬਣਤਰ’ ਲੇਖ ਦੇ ਅਧਾਰ 'ਤੇ ਪੰਜਾਬੀ ਸੱਭਿਆਚਾਰ ਦੀ ਮਹੱਤਤਾ ਬਾਰੇ ਚਰਚਾ ਕਰੋ।</w:t>
          </w:r>
        </w:sdtContent>
      </w:sdt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450368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ਪ੍ਰਸ਼ਨ 4. 'ਪੰਜਾਬ ਵਿੱਚ ਜਾਤ ਵਿਵਸਥਾ ਲੇਖ  ਦੇ ਆਧਾਰ ਤੇ ਪੰਜਾਬ ਵਿਚਲੀ ਸਥਿਤੀ ਦਾ ਵਰਣਨ ਕਰੋ।</w:t>
          </w:r>
        </w:sdtContent>
      </w:sdt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049199173"/>
          <w:tag w:val="goog_rdk_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5. 'ਪੰਜਾਬ ਦੇ ਵੇਖਣਯੋਗ ਇਤਿਹਾਸਿਕ ਸਮਾਰਕ ‘ ਲੇਖ ਦਾ ਸਾਰ ਲਿਖਦਿਆਂ ਦੱਸੋ ਕਿ ਅੱਜ ਦੇ ਯੁੱਗ ਵਿੱਚ ਇਸ ਦੀ ਕੀ ਪ੍ਰਸੰਗਿਕਤਾ ਹੈ?                        ਅੰਕ: 2 x 12 = 24</w:t>
          </w:r>
        </w:sdtContent>
      </w:sdt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</w:t>
      </w:r>
      <w:sdt>
        <w:sdtPr>
          <w:id w:val="-876956788"/>
          <w:tag w:val="goog_rdk_6"/>
        </w:sdtPr>
        <w:sdtContent>
          <w:r w:rsidDel="00000000" w:rsidR="00000000" w:rsidRPr="00000000">
            <w:rPr>
              <w:rFonts w:ascii="Raavi" w:cs="Raavi" w:eastAsia="Raavi" w:hAnsi="Raavi"/>
              <w:b w:val="1"/>
              <w:bCs w:val="1"/>
              <w:rtl w:val="0"/>
            </w:rPr>
            <w:t xml:space="preserve">ਭਾਗ - ਅ </w:t>
          </w:r>
        </w:sdtContent>
      </w:sdt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372436674"/>
          <w:tag w:val="goog_rdk_7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6. ਹੇਠ ਲਿਖੇ ਵਿਸ਼ਿਆਂ ਵਿੱਚੋਂ ਕਿਸੇ ਇੱਕ ਉੱਤੇ ਚਿੱਠੀ ਲਿਖੋ (3 ਵਿੱਚੋਂ 1):</w:t>
          </w:r>
        </w:sdtContent>
      </w:sdt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80171001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ਆਪਣੇ ਪਿਤਾ ਜੀ ਨੂੰ ਪੜ੍ਹਾਈ ਦੇ ਖਰਚੇ ਲਈ ਪੈਸੇ ਮੰਗਵਾਉਣ ਬਾਰੇ ਨਿੱਜੀ ਪੱਤਰ।</w:t>
          </w:r>
        </w:sdtContent>
      </w:sdt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62914138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ਬੈਂਕ ਮੈਨੇਜਰ ਨੂੰ ਨਵਾਂ ਬਚਤ ਖ਼ਾਤਾ ਖੁਲ੍ਹਵਾਉਣ ਲਈ ਬੇਨਤੀ ਪੱਤਰ।</w:t>
          </w:r>
        </w:sdtContent>
      </w:sdt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60768092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ਪੁਲਿਸ ਮੁਖੀ ਨੂੰ ਇਲਾਕੇ ਵਿੱਚ ਵੱਧ ਰਹੀਆਂ ਚੋਰੀਆਂ ਰੋਕਣ ਲਈ ਸ਼ਿਕਾਇਤ ਪੱਤਰ।</w:t>
          </w:r>
        </w:sdtContent>
      </w:sdt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035991628"/>
          <w:tag w:val="goog_rdk_1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                                                    ਅੰਕ: 12</w:t>
          </w:r>
        </w:sdtContent>
      </w:sdt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71487617"/>
          <w:tag w:val="goog_rdk_1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7. ਹੇਠ ਲਿਖੇ ਬਹੁਤੇ ਸ਼ਬਦਾਂ ਦੀ ਥਾਂ ਇੱਕ ਸ਼ਬਦ ਲਿਖੋ (15 ਵਿੱਚੋਂ 12):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205479937"/>
          <w:tag w:val="goog_rdk_1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1. 1. ਜਿਹੜਾ ਰੱਬ ਨੂੰ ਮੰਨਦਾ ਹੋਵੇ —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2017471398"/>
          <w:tag w:val="goog_rdk_14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2. ਜਿਹੜਾ ਰੱਬ ਨੂੰ ਨਾ ਮੰਨਦਾ ਹੋਵੇ — </w:t>
          </w:r>
        </w:sdtContent>
      </w:sdt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2060249699"/>
          <w:tag w:val="goog_rdk_1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3. ਜਿਹੜਾ ਪੜ੍ਹਿਆ-ਲਿਖਿਆ ਨਾ ਹੋਵੇ — </w:t>
          </w:r>
        </w:sdtContent>
      </w:sdt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397758215"/>
          <w:tag w:val="goog_rdk_1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4. ਜਿਹੜਾ ਬਹੁਤ ਘੱਟ ਗੱਲਾਂ ਕਰਦਾ ਹੋਵੇ — </w:t>
          </w:r>
        </w:sdtContent>
      </w:sdt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305470188"/>
          <w:tag w:val="goog_rdk_17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5. ਜਿਹੜਾ ਬਹੁਤ ਜ਼ਿਆਦਾ ਗੱਲਾਂ ਕਰਦਾ ਹੋਵੇ — </w:t>
          </w:r>
        </w:sdtContent>
      </w:sdt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596778637"/>
          <w:tag w:val="goog_rdk_18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6. ਜਿਹੜਾ ਕਿਸੇ ਦੀ ਕੀਤੀ ਨੇਕੀ (ਭਲਾਈ) ਨਾ ਜਾਣੇ — </w:t>
          </w:r>
        </w:sdtContent>
      </w:sdt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324444796"/>
          <w:tag w:val="goog_rdk_19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7. ਜਿਹੜਾ ਕੀਤੇ ਹੋਏ ਉਪਕਾਰ ਨੂੰ ਜਾਣੇ — </w:t>
          </w:r>
        </w:sdtContent>
      </w:sdt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943904616"/>
          <w:tag w:val="goog_rdk_20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8. ਜਿਸ ਪਾਠ ਦਾ ਆਰੰਭ ਤੋਂ ਅੰਤ ਤੱਕ ਲਗਾਤਾਰ ਪਾਠ ਹੋਵੇ — </w:t>
          </w:r>
        </w:sdtContent>
      </w:sdt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026212671"/>
          <w:tag w:val="goog_rdk_2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9. ਜੋ ਕਦੇ ਨਾ ਥੱਕੇ — </w:t>
          </w:r>
        </w:sdtContent>
      </w:sdt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400791510"/>
          <w:tag w:val="goog_rdk_2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10. ਜਿਸ ਨੂੰ ਜਿੱਤਿਆ ਨਾ ਜਾ ਸਕੇ — </w:t>
          </w:r>
        </w:sdtContent>
      </w:sdt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802387927"/>
          <w:tag w:val="goog_rdk_2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11. ਢੋਲ ਵਜਾਉਣ ਵਾਲਾ—</w:t>
          </w:r>
        </w:sdtContent>
      </w:sdt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501379742"/>
          <w:tag w:val="goog_rdk_24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12. ਨਾਵਲ ਲਿਖਣ ਵਾਲਾ ਵਿਅਕਤੀ —</w:t>
          </w:r>
        </w:sdtContent>
      </w:sdt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959520594"/>
          <w:tag w:val="goog_rdk_2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13. ਕੱਪੜੇ ਰੰਗਣ ਵਾਲਾ—</w:t>
          </w:r>
        </w:sdtContent>
      </w:sdt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531835314"/>
          <w:tag w:val="goog_rdk_26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14. ਗੁਰੂਆਂ ਦੇ ਜਨਮ ਦਿਨ—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45702993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15. ਸਾਰੇ ਪਿੰਡ ਦੀ ਸਾਂਝੀ ਜ਼ਮੀਨ —।                          12x1=12 </w:t>
          </w:r>
        </w:sdtContent>
      </w:sdt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-236660109"/>
          <w:tag w:val="goog_rdk_28"/>
        </w:sdtPr>
        <w:sdtContent>
          <w:r w:rsidDel="00000000" w:rsidR="00000000" w:rsidRPr="00000000">
            <w:rPr>
              <w:rFonts w:ascii="Raavi" w:cs="Raavi" w:eastAsia="Raavi" w:hAnsi="Raavi"/>
              <w:b w:val="1"/>
              <w:bCs w:val="1"/>
              <w:rtl w:val="0"/>
            </w:rPr>
            <w:t xml:space="preserve">                              ਭਾਗ - ੲ</w:t>
          </w:r>
        </w:sdtContent>
      </w:sdt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sdt>
        <w:sdtPr>
          <w:id w:val="1637191376"/>
          <w:tag w:val="goog_rdk_29"/>
        </w:sdtPr>
        <w:sdtContent>
          <w:r w:rsidDel="00000000" w:rsidR="00000000" w:rsidRPr="00000000">
            <w:rPr>
              <w:rFonts w:ascii="Raavi" w:cs="Raavi" w:eastAsia="Raavi" w:hAnsi="Raavi"/>
              <w:b w:val="1"/>
              <w:bCs w:val="1"/>
              <w:rtl w:val="0"/>
            </w:rPr>
            <w:t xml:space="preserve"> (ਸੰਖੇਪ ਉੱਤਰਾਂ ਵਾਲੇ ਪ੍ਰਸ਼ਨ)</w:t>
          </w:r>
        </w:sdtContent>
      </w:sdt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2033074269"/>
          <w:tag w:val="goog_rdk_30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ਪ੍ਰਸ਼ਨ 8. ਹੇਠ ਲਿਖੇ ਸਾਰੇ 11 ਪ੍ਰਸ਼ਨਾਂ ਦੇ ਉੱਤਰ (2-3 ਸਤਰਾਂ ਵਿੱਚ) ਦਿਓ:</w:t>
          </w:r>
        </w:sdtContent>
      </w:sdt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857768270"/>
          <w:tag w:val="goog_rdk_3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1. ਸਭਿਆਚਾਰ ਕਿਸਨੂੰ ਕਹਿੰਦੇ ਹਨ?</w:t>
          </w:r>
        </w:sdtContent>
      </w:sdt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696047699"/>
          <w:tag w:val="goog_rdk_3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2. ਪੰਜਾਬੀਆਂ ਵਿੱਚ ਵਿਦੇਸ਼ ਜਾਣ ਦਾ ਰੁਝਾਨ ਕਿਉਂ ਪੈਂਦਾ ਹੋਇਆ?</w:t>
          </w:r>
        </w:sdtContent>
      </w:sdt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015312269"/>
          <w:tag w:val="goog_rdk_33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3. ਬਠਿੰਡੇ ਦੇ ਕਿਲੇ ਬਾਰੇ ਸੰਖੇਪ ਜਾਣਕਾਰੀ ਦਿਉ?</w:t>
          </w:r>
        </w:sdtContent>
      </w:sdt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518947738"/>
          <w:tag w:val="goog_rdk_34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4. ਪੰਜਾਬੀਆਂ ਦੀ ਹਰਮਨ ਪਿਆਰੀ ਖੇਡ ਕਿਹੜੀ ਹੈ?</w:t>
          </w:r>
        </w:sdtContent>
      </w:sdt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604372336"/>
          <w:tag w:val="goog_rdk_35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5. ਕਬੱਡੀ ਦੇ ਕਿਸੇ ਮਸ਼ਹੂਰ ਖਿਡਾਰੀ ਦਾ ਨਾਮ ਦੱਸੋ ?</w:t>
          </w:r>
        </w:sdtContent>
      </w:sdt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618962473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'ਪੰਜਾਬ ਦਾ ਅਜੋਕਾ ਪਿੰਡ ‘ਲੇਖ ਦੇ ਲੇਖਕ ਦਾ ਨਾਮ ਦੱਸੋ।</w:t>
          </w:r>
        </w:sdtContent>
      </w:sdt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781390521"/>
          <w:tag w:val="goog_rdk_37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7. ਨਿੱਜੀ ਚਿੱਠੀ ਅਤੇ ਕਾਰੋਬਾਰੀ ਚਿੱਠੀ ਵਿੱਚ ਕੀ ਅੰਤਰ ਹੈ?</w:t>
          </w:r>
        </w:sdtContent>
      </w:sdt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987153578"/>
          <w:tag w:val="goog_rdk_38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8. ‘ ਜਿਸ ਵਿੱਚ ਵਿੰਗ ਵਲ ਨਾ ਹੋਵੇ’ ਦਾ ਬਹੁਤੇ ਸ਼ਬਦਾਂ ਦੀ ਥਾਂ ਇੱਕ ਸ਼ਬਦ ਦੱਸੋ?</w:t>
          </w:r>
        </w:sdtContent>
      </w:sdt>
    </w:p>
    <w:p w:rsidR="00000000" w:rsidDel="00000000" w:rsidP="00000000" w:rsidRDefault="00000000" w:rsidRPr="00000000" w14:paraId="0000002E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1824854971"/>
          <w:tag w:val="goog_rdk_39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9. ਮੇਲਿਆਂ ਵਿੱਚ ਪੰਜਾਬੀ ਗੱਭਰੂਆਂ ਦੀ ਕਿਹੜੀ ਖੇਡ ਮਸ਼ਹੂਰ ਹੈ?</w:t>
          </w:r>
        </w:sdtContent>
      </w:sdt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917062241"/>
          <w:tag w:val="goog_rdk_40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10. ‘ਜਿਸ ਵਿੱਚ ਕਿਰਪਾਨ ਰੱਖੀ ਜਾਏ’ ਦਾ ਬਹੁਤੇ ਸ਼ਬਦਾਂ ਦੀ ਥਾਂ ਇੱਕ ਸ਼ਬਦ ਦੱਸੋ?</w:t>
          </w:r>
        </w:sdtContent>
      </w:sdt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1476843352"/>
          <w:tag w:val="goog_rdk_41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11. ਬਹੁਤੇ ਸ਼ਬਦਾਂ ਦੀ ਥਾਂ ਇੱਕ ਸ਼ਬਦ ਦੀ ਵਰਤੋਂ ਕਿਉਂ ਕੀਤੀ ਜਾਂਦੀ ਹੈ? </w:t>
          </w:r>
        </w:sdtContent>
      </w:sdt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Arial" w:cs="Arial" w:eastAsia="Arial" w:hAnsi="Arial"/>
        </w:rPr>
      </w:pPr>
      <w:sdt>
        <w:sdtPr>
          <w:id w:val="-281746559"/>
          <w:tag w:val="goog_rdk_42"/>
        </w:sdtPr>
        <w:sdtContent>
          <w:r w:rsidDel="00000000" w:rsidR="00000000" w:rsidRPr="00000000">
            <w:rPr>
              <w:rFonts w:ascii="Raavi" w:cs="Raavi" w:eastAsia="Raavi" w:hAnsi="Raavi"/>
              <w:rtl w:val="0"/>
            </w:rPr>
            <w:t xml:space="preserve">                                                 ਅੰਕ: 11 x 2 = 22</w:t>
          </w:r>
        </w:sdtContent>
      </w:sdt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6sRfq53bnsPQ0loR5RG4mrH3Q==">CgMxLjAaJAoBMBIfCh0IB0IZCgVBcmlhbBIQQXJpYWwgVW5pY29kZSBNUxokCgExEh8KHQgHQhkKBUFyaWFsEhBBcmlhbCBVbmljb2RlIE1TGiQKATISHwodCAdCGQoFQXJpYWwSEEFyaWFsIFVuaWNvZGUgTVMaJAoBMxIfCh0IB0IZCgVBcmlhbBIQQXJpYWwgVW5pY29kZSBNUxokCgE0Eh8KHQgHQhkKBUFyaWFsEhBBcmlhbCBVbmljb2RlIE1TGhkKATUSFAoSCAdCDgoFQXJpYWwSBVJhYXZpGhkKATYSFAoSCAdCDgoFQXJpYWwSBVJhYXZpGhkKATcSFAoSCAdCDgoFQXJpYWwSBVJhYXZpGiQKATgSHwodCAdCGQoFQXJpYWwSEEFyaWFsIFVuaWNvZGUgTVMaJAoBORIfCh0IB0IZCgVBcmlhbBIQQXJpYWwgVW5pY29kZSBNUxolCgIxMBIfCh0IB0IZCgVBcmlhbBIQQXJpYWwgVW5pY29kZSBNUxoaCgIxMRIUChIIB0IOCgVBcmlhbBIFUmFhdmkaGgoCMTISFAoSCAdCDgoFQXJpYWwSBVJhYXZpGhoKAjEzEhQKEggHQg4KBUFyaWFsEgVSYWF2aRoaCgIxNBIUChIIB0IOCgVBcmlhbBIFUmFhdmkaGgoCMTUSFAoSCAdCDgoFQXJpYWwSBVJhYXZpGhoKAjE2EhQKEggHQg4KBUFyaWFsEgVSYWF2aRoaCgIxNxIUChIIB0IOCgVBcmlhbBIFUmFhdmkaGgoCMTgSFAoSCAdCDgoFQXJpYWwSBVJhYXZpGhoKAjE5EhQKEggHQg4KBUFyaWFsEgVSYWF2aRoaCgIyMBIUChIIB0IOCgVBcmlhbBIFUmFhdmkaGgoCMjESFAoSCAdCDgoFQXJpYWwSBVJhYXZpGhoKAjIyEhQKEggHQg4KBUFyaWFsEgVSYWF2aRoaCgIyMxIUChIIB0IOCgVBcmlhbBIFUmFhdmkaGgoCMjQSFAoSCAdCDgoFQXJpYWwSBVJhYXZpGhoKAjI1EhQKEggHQg4KBUFyaWFsEgVSYWF2aRoaCgIyNhIUChIIB0IOCgVBcmlhbBIFUmFhdmkaJQoCMjcSHwodCAdCGQoFQXJpYWwSEEFyaWFsIFVuaWNvZGUgTVMaGgoCMjgSFAoSCAdCDgoFQXJpYWwSBVJhYXZpGhoKAjI5EhQKEggHQg4KBUFyaWFsEgVSYWF2aRoaCgIzMBIUChIIB0IOCgVBcmlhbBIFUmFhdmkaGgoCMzESFAoSCAdCDgoFQXJpYWwSBVJhYXZpGhoKAjMyEhQKEggHQg4KBUFyaWFsEgVSYWF2aRoaCgIzMxIUChIIB0IOCgVBcmlhbBIFUmFhdmkaGgoCMzQSFAoSCAdCDgoFQXJpYWwSBVJhYXZpGhoKAjM1EhQKEggHQg4KBUFyaWFsEgVSYWF2aRolCgIzNhIfCh0IB0IZCgVBcmlhbBIQQXJpYWwgVW5pY29kZSBNUxoaCgIzNxIUChIIB0IOCgVBcmlhbBIFUmFhdmkaGgoCMzgSFAoSCAdCDgoFQXJpYWwSBVJhYXZpGhoKAjM5EhQKEggHQg4KBUFyaWFsEgVSYWF2aRoaCgI0MBIUChIIB0IOCgVBcmlhbBIFUmFhdmkaGgoCNDESFAoSCAdCDgoFQXJpYWwSBVJhYXZpGhoKAjQyEhQKEggHQg4KBUFyaWFsEgVSYWF2aTgAciExZWFZNnhCbkhHRjFJbjVUbmtVd29JVTFmdWRzcFZoN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