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BA-327T: PHYSICAL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80</w:t>
        <w:tab/>
        <w:tab/>
        <w:tab/>
        <w:tab/>
        <w:tab/>
        <w:tab/>
        <w:tab/>
        <w:t xml:space="preserve"> Time Allowed: - Hrs.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3thinraupu6" w:id="0"/>
      <w:bookmarkEnd w:id="0"/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Attempt all questions as directed. Question No. 1 is compulsory having 20 marks. Attempt one question from each Unit. All questions carry equal marks 15.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Q.1 Compulsory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the following in short (2 marks each):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Define Intramural Tournament.</w:t>
        <w:br w:type="textWrapping"/>
        <w:t xml:space="preserve">b) What is Knockout Tournament?</w:t>
        <w:br w:type="textWrapping"/>
        <w:t xml:space="preserve">c) Name any two sports personalities included in the syllabus.</w:t>
        <w:br w:type="textWrapping"/>
        <w:t xml:space="preserve">d) Define Balanced Diet.</w:t>
        <w:br w:type="textWrapping"/>
        <w:t xml:space="preserve">e) What is BMI?</w:t>
        <w:br w:type="textWrapping"/>
        <w:t xml:space="preserve">f) Define Cardiac Output.</w:t>
        <w:br w:type="textWrapping"/>
        <w:t xml:space="preserve">g) What is Kinesiology?</w:t>
        <w:br w:type="textWrapping"/>
        <w:t xml:space="preserve">h) Name any two endocrine glands.</w:t>
        <w:br w:type="textWrapping"/>
        <w:t xml:space="preserve">i) What is Baton Exchange in relay race?</w:t>
        <w:br w:type="textWrapping"/>
        <w:t xml:space="preserve">j) Mention any two officials in cricket.                                                                                           20 (2 x 10)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 – I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Intramural and Extramural tournaments. Discuss their importance and organization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short notes on the following sports personalities:</w:t>
        <w:br w:type="textWrapping"/>
        <w:t xml:space="preserve">a) Major Dhyan Chand</w:t>
        <w:br w:type="textWrapping"/>
        <w:t xml:space="preserve">b) Milkha Singh</w:t>
        <w:br w:type="textWrapping"/>
        <w:t xml:space="preserve">c) P.T. Usha              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 –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Balanced Diet and Nutrition. Describe the components, sources, and functions of nutrients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and explain the following physiological terminologies:</w:t>
        <w:br w:type="textWrapping"/>
        <w:t xml:space="preserve">a) Hemoglobin</w:t>
        <w:br w:type="textWrapping"/>
        <w:t xml:space="preserve">b) Stroke Volume</w:t>
        <w:br w:type="textWrapping"/>
        <w:t xml:space="preserve">c) Oxygen Debt</w:t>
        <w:br w:type="textWrapping"/>
        <w:t xml:space="preserve">d) Vital Capacity</w:t>
        <w:br w:type="textWrapping"/>
        <w:t xml:space="preserve">e) BMR                    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 – III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Kinesiology and Anthropometry and discuss their importance in Physical Education and Sports.                      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Digestive System with special reference to organs, structure, and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 – IV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rules, regulations, layout, and techniques of Relay Races.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Q.9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 essay on Cricket covering:</w:t>
        <w:br w:type="textWrapping"/>
        <w:t xml:space="preserve">a) History</w:t>
        <w:br w:type="textWrapping"/>
        <w:t xml:space="preserve">b) Layout of the field</w:t>
        <w:br w:type="textWrapping"/>
        <w:t xml:space="preserve">c) Rules and regulations</w:t>
        <w:br w:type="textWrapping"/>
        <w:t xml:space="preserve">d) Officials  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BA-327T: PHYSICAL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80</w:t>
        <w:tab/>
        <w:tab/>
        <w:tab/>
        <w:tab/>
        <w:tab/>
        <w:tab/>
        <w:tab/>
        <w:t xml:space="preserve"> Time Allowed: -3 Hrs.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</w:t>
      </w:r>
      <w:sdt>
        <w:sdtPr>
          <w:id w:val="-58111719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ਸਾਰੇ ਪ੍ਰਸ਼ਨਾਂ ਦੇ ਉੱਤਰ ਨਿਰਦੇਸ਼ਾਂ ਅਨੁਸਾਰ ਦਿਓ।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ਪ੍ਰਸ਼ਨ ਨੰਬਰ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ਲਾਜ਼ਮੀ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ਅੰਕ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sdt>
        <w:sdtPr>
          <w:id w:val="-1762360107"/>
          <w:tag w:val="goog_rdk_1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sz w:val="24"/>
              <w:szCs w:val="24"/>
              <w:rtl w:val="0"/>
            </w:rPr>
            <w:t xml:space="preserve"> 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9610791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ਹਰ ਇਕਾਈ ਵਿੱਚੋਂ ਇੱਕ ਪ੍ਰਸ਼ਨ ਕਰੋ।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ਸਾਰੇ ਪ੍ਰਸ਼ਨਾਂ ਦੇ ਅੰਕ ਬਰਾਬਰ ਹਨ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(15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ਅੰਕ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sdt>
        <w:sdtPr>
          <w:id w:val="2021126836"/>
          <w:tag w:val="goog_rdk_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sz w:val="24"/>
              <w:szCs w:val="24"/>
              <w:rtl w:val="0"/>
            </w:rPr>
            <w:t xml:space="preserve">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 (</w:t>
      </w: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ਲਾਜ਼ਮੀ)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ਲਿਖੇ ਪ੍ਰਸ਼ਨਾਂ ਦੇ ਸੰਖੇਪ ਉੱਤਰ ਦਿਓ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ਅੰਕ ਹਰ ਇੱਕ):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sdt>
        <w:sdtPr>
          <w:id w:val="-11775681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ਇੰਟ੍ਰਾਮਿਊਰਲ ਟੂਰਨਾਮੈਂਟ ਦੀ ਪਰਿਭਾਸ਼ਾ ਦਿਓ।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ਨਾਕਆਊਟ ਟੂਰਨਾਮੈਂਟ ਕੀ ਹੁੰਦਾ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c) </w:t>
      </w:r>
      <w:sdt>
        <w:sdtPr>
          <w:id w:val="-6088216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ਪਾਠਕ੍ਰਮ ਵਿੱਚ ਦਿੱਤੀਆਂ ਕਿਸੇ ਦੋ ਖੇਡ ਹਸਤੀਆਂ ਦੇ ਨਾਮ ਲਿਖੋ।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ਸੰਤੁਲਿਤ ਆਹਾਰ ਕੀ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e) BMI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ਕੀ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f) </w:t>
      </w:r>
      <w:sdt>
        <w:sdtPr>
          <w:id w:val="31080657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ਕਾਰਡਿਏਕ ਆਉਟਪੁੱਟ ਦੀ ਪਰਿਭਾਸ਼ਾ ਦਿਓ।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ਕਿਨੇਸੀਓਲੋਜੀ ਕੀ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h) </w:t>
      </w:r>
      <w:sdt>
        <w:sdtPr>
          <w:id w:val="-53837638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ਕਿਸੇ ਦੋ ਐਂਡੋਕ੍ਰਾਈਨ ਗ੍ਰੰਥੀਆਂ ਦੇ ਨਾਮ ਲਿਖੋ।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ਰਿਲੇ ਦੌੜ ਵਿੱਚ ਬੈਟਨ ਐਕਸਚੇਂਜ ਕੀ ਹੁੰਦਾ ਹੈ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j) </w:t>
      </w:r>
      <w:sdt>
        <w:sdtPr>
          <w:id w:val="16840822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ਕ੍ਰਿਕਟ ਦੇ ਕਿਸੇ ਦੋ ਅਧਿਕਾਰੀਆਂ ਦੇ ਨਾਮ ਲਿਖੋ।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20 (2 x 10)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48"/>
          <w:szCs w:val="48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I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 </w:t>
      </w:r>
      <w:sdt>
        <w:sdtPr>
          <w:id w:val="-96316866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ਇੰਟ੍ਰਾਮਿਊਰਲ ਅਤੇ ਐਕਸਟ੍ਰਾਮਿਊਰਲ ਟੂਰਨਾਮੈਂਟਾਂ ਦੀ ਵਿਆਖਿਆ ਕਰੋ। ਇਨ੍ਹਾਂ ਦੀ ਮਹੱਤਤਾ ਅਤੇ ਸੰਗਠਨ ਬਾਰੇ ਵਿਸਥਾਰ ਨਾਲ ਲਿਖੋ।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ਲਿਖੀਆਂ ਖੇਡ ਹਸਤੀਆਂ ਬਾਰੇ ਸੰਖੇਪ ਨੋਟ ਲਿਖੋ: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ਮੇਜਰ ਧਿਆਨ ਚੰਦ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ਮਿਲਖਾ ਸਿੰਘ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ਪੀ.ਟੀ. ਉਸ਼ਾ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48"/>
          <w:szCs w:val="48"/>
          <w:u w:val="singl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 </w:t>
      </w:r>
      <w:sdt>
        <w:sdtPr>
          <w:id w:val="-146740654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ਸੰਤੁਲਿਤ ਆਹਾਰ ਅਤੇ ਪੋਸ਼ਣ ਦੀ ਵਿਆਖਿਆ ਕਰੋ। ਪੋਸ਼ਕ ਤੱਤਾਂ ਦੇ ਸਰੋਤ ਅਤੇ ਕਾਰਜ ਲਿਖੋ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dms01dcf80g" w:id="1"/>
      <w:bookmarkEnd w:id="1"/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ਹੇਠ ਲਿਖੀਆਂ ਸ਼ਾਰੀਰੀਕ ਸ਼ਬਦਾਵਲੀਆਂ ਦੀ ਵਿਆਖਿਆ ਕਰੋ: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ਹੀਮੋਗਲੋਬਿਨ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ਸਟ੍ਰੋਕ ਵਾਲਿਊਮ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ਆਕਸੀਜਨ ਡੈੱਬਟ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ਵਾਇਟਲ ਕੈਪੈਸਿਟੀ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e) BMR             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48"/>
          <w:szCs w:val="48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III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 </w:t>
      </w:r>
      <w:sdt>
        <w:sdtPr>
          <w:id w:val="-8448325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ਕਿਨੇਸੀਓਲੋਜੀ ਅਤੇ ਐਂਥਰੋਪੋਮੈਟਰੀ ਦੀ ਵਿਆਖਿਆ ਕਰਦੇ ਹੋਏ ਸਰੀਰੀਕ ਸਿੱਖਿਆ ਵਿੱਚ ਉਨ੍ਹਾਂ ਦੀ ਮਹੱਤਤਾ ਦੱਸੋ।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7 </w:t>
      </w:r>
      <w:sdt>
        <w:sdtPr>
          <w:id w:val="-116861426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ਪਚਨ ਤੰਤਰ ਦਾ ਵਰਣਨ ਕਰੋ ਅਤੇ ਇਸ ਦੇ ਅੰਗਾਂ ਦੀ ਬਣਤਰ ਅਤੇ ਕਾਰਜ ਦੱਸੋ।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UNIT</w:t>
      </w:r>
      <w:r w:rsidDel="00000000" w:rsidR="00000000" w:rsidRPr="00000000">
        <w:rPr>
          <w:rFonts w:ascii="Raavi" w:cs="Raavi" w:eastAsia="Raavi" w:hAnsi="Raavi"/>
          <w:b w:val="1"/>
          <w:bCs w:val="1"/>
          <w:sz w:val="48"/>
          <w:szCs w:val="48"/>
          <w:u w:val="singl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IV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ਰਿਲੇ ਦੌੜ ਦੇ ਨਿਯਮ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-35511287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ਲੇਆਉਟ ਅਤੇ ਤਕਨੀਕਾਂ ਦੀ ਵਿਆਖਿਆ 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aavi" w:cs="Raavi" w:eastAsia="Raavi" w:hAnsi="Raavi"/>
          <w:b w:val="1"/>
          <w:bCs w:val="1"/>
          <w:sz w:val="36"/>
          <w:szCs w:val="36"/>
          <w:rtl w:val="0"/>
        </w:rPr>
        <w:t xml:space="preserve">ਪ੍ਰਸ਼ਨ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ਕ੍ਰਿਕਟ ਬਾਰੇ ਵਿਸਥਾਰ ਨਾਲ ਲਿਖੋ: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ਇਤਿਹਾਸ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ਮੈਦਾਨ ਦਾ ਲੇਆਉਟ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ਨਿਯਮ ਅਤੇ ਨਿਯਮਾਵਲੀ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ਅਧਿਕਾਰੀ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aavi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1qwBMr7KPdJ44lYcuXHDYf/8xA==">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