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BA-327T: PHYSICAL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80</w:t>
        <w:tab/>
        <w:tab/>
        <w:tab/>
        <w:tab/>
        <w:tab/>
        <w:tab/>
        <w:tab/>
        <w:t xml:space="preserve"> Time Allowed: -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No. 1 is compulsory (20 marks). Attempt one question from each Unit. All questions carry equal marks (15 marks).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Q.1 Compulsory Question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the following briefly (2 marks each):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Define Extramural Tournament.</w:t>
        <w:br w:type="textWrapping"/>
        <w:t xml:space="preserve">b) What is Staircase Method in tournaments?</w:t>
        <w:br w:type="textWrapping"/>
        <w:t xml:space="preserve">c) Who is known as the “Wizard of Hockey”?</w:t>
        <w:br w:type="textWrapping"/>
        <w:t xml:space="preserve">d) Define Nutrition.</w:t>
        <w:br w:type="textWrapping"/>
        <w:t xml:space="preserve">e) What is Vital Capacity?</w:t>
        <w:br w:type="textWrapping"/>
        <w:t xml:space="preserve">f) Define Oxygen Debt.</w:t>
        <w:br w:type="textWrapping"/>
        <w:t xml:space="preserve">g) What is Bio-Mechanics?</w:t>
        <w:br w:type="textWrapping"/>
        <w:t xml:space="preserve">h) Name any two organs of the digestive system.</w:t>
        <w:br w:type="textWrapping"/>
        <w:t xml:space="preserve">i) What is Relay Zone?</w:t>
        <w:br w:type="textWrapping"/>
        <w:t xml:space="preserve">j) What is the weight of men’s javelin?                                                             20 (2 x 10)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UNIT – I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organization and importance of Intramural and Extramural tournaments.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life sketches of:</w:t>
        <w:br w:type="textWrapping"/>
        <w:t xml:space="preserve">a) P.T. Usha</w:t>
        <w:br w:type="textWrapping"/>
        <w:t xml:space="preserve">b) Leander Paes</w:t>
        <w:br w:type="textWrapping"/>
        <w:t xml:space="preserve">c) Prof. Ajmer Singh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UNIT – II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Obesity and Overweight Management. Discuss causes, effects, and control measures.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explanatory notes on:</w:t>
        <w:br w:type="textWrapping"/>
        <w:t xml:space="preserve">a) Hemoglobin</w:t>
        <w:br w:type="textWrapping"/>
        <w:t xml:space="preserve">b) Cardiac Output</w:t>
        <w:br w:type="textWrapping"/>
        <w:t xml:space="preserve">c) BMI</w:t>
        <w:br w:type="textWrapping"/>
        <w:t xml:space="preserve">d) BMR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UNIT – III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and explain:</w:t>
        <w:br w:type="textWrapping"/>
        <w:t xml:space="preserve">a) Kinesiology</w:t>
        <w:br w:type="textWrapping"/>
        <w:t xml:space="preserve">b) Anatomy</w:t>
        <w:br w:type="textWrapping"/>
        <w:t xml:space="preserve">c) Physiology</w:t>
        <w:br w:type="textWrapping"/>
        <w:t xml:space="preserve">d) Exercise Physiology</w:t>
        <w:br w:type="textWrapping"/>
        <w:t xml:space="preserve">e) Anthropometry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hmp7t9qtpc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importance of Bio-Mechanics and Sports Medicine in Physical Education 15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 – IV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rules, regulations, and techniques of Relay Races.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Q.9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rules, regulations, layout, and techniques of Javelin Throw.                    15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BA-327T: PHYSICAL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80</w:t>
        <w:tab/>
        <w:tab/>
        <w:tab/>
        <w:tab/>
        <w:tab/>
        <w:tab/>
        <w:tab/>
        <w:t xml:space="preserve"> Time Allowed: - Hrs.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Please write instructions for Candidates here as per syllabus to attempt the question paper.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 (</w:t>
      </w: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ਲਾਜ਼ਮੀ)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ਹੇਠ ਲਿਖੇ ਪ੍ਰਸ਼ਨਾਂ ਦੇ ਸੰਖੇਪ ਉੱਤਰ ਦਿਓ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ਅੰਕ ਹਰ ਇੱਕ):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ਐਕਸਟ੍ਰਾਮਿਊਰਲ ਟੂਰਨਾਮੈਂਟ ਕੀ ਹੁੰਦਾ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b)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ਸਟੇਅਰਕੇਸ ਵਿਧੀ ਕੀ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c) “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ਹਾਕੀ ਦਾ ਜਾਦੂਗਰ” ਕਿਸ ਨੂੰ ਕਿਹਾ ਜਾਂਦਾ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d) </w:t>
      </w:r>
      <w:sdt>
        <w:sdtPr>
          <w:id w:val="2119850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ਪੋਸ਼ਣ ਦੀ ਪਰਿਭਾਸ਼ਾ ਦਿਓ।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ਵਾਇਟਲ ਕੈਪੈਸਿਟੀ ਕੀ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f)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ਆਕਸੀਜਨ ਡੈੱਬਟ ਕੀ ਹੁੰਦਾ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g)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ਬਾਇਓ-ਮਕੈਨਿਕਸ ਕੀ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h) </w:t>
      </w:r>
      <w:sdt>
        <w:sdtPr>
          <w:id w:val="-4345412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ਪਚਨ ਤੰਤਰ ਦੇ ਕਿਸੇ ਦੋ ਅੰਗਾਂ ਦੇ ਨਾਮ ਲਿਖੋ।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ਰਿਲੇ ਜੋਨ ਕੀ ਹੁੰਦਾ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j)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ਪੁਰਸ਼ਾਂ ਦੇ ਜੈਵਲਿਨ ਦਾ ਭਾਰ ਕਿੰਨਾ ਹੁੰਦਾ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                                                                20 (2 x 10)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</w:t>
      </w:r>
      <w:r w:rsidDel="00000000" w:rsidR="00000000" w:rsidRPr="00000000">
        <w:rPr>
          <w:rFonts w:ascii="Raavi" w:cs="Raavi" w:eastAsia="Raavi" w:hAnsi="Raavi"/>
          <w:b w:val="1"/>
          <w:bCs w:val="1"/>
          <w:sz w:val="48"/>
          <w:szCs w:val="48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I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 </w:t>
      </w:r>
      <w:sdt>
        <w:sdtPr>
          <w:id w:val="-7110558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ਇੰਟ੍ਰਾਮਿਊਰਲ ਅਤੇ ਐਕਸਟ੍ਰਾਮਿਊਰਲ ਟੂਰਨਾਮੈਂਟਾਂ ਦੇ ਸੰਗਠਨ ਅਤੇ ਮਹੱਤਤਾ ਦੀ ਵਿਆਖਿਆ ਕਰੋ।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pxvvtegywlo" w:id="1"/>
      <w:bookmarkEnd w:id="1"/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ਹੇਠ ਲਿਖਿਆਂ ਦੀਆਂ ਪ੍ਰਾਪਤੀਆਂ ਅਤੇ ਯੋਗਦਾਨ ਬਾਰੇ ਨੋਟ ਲਿਖੋ: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ਪੀ.ਟੀ. ਉਸ਼ਾ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ਲੀਅਂਡਰ ਪੇਸ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ਪ੍ਰੋ. ਅਜਮੇਰ ਸਿੰਘ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15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</w:t>
      </w:r>
      <w:r w:rsidDel="00000000" w:rsidR="00000000" w:rsidRPr="00000000">
        <w:rPr>
          <w:rFonts w:ascii="Raavi" w:cs="Raavi" w:eastAsia="Raavi" w:hAnsi="Raavi"/>
          <w:b w:val="1"/>
          <w:bCs w:val="1"/>
          <w:sz w:val="48"/>
          <w:szCs w:val="48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 </w:t>
      </w:r>
      <w:sdt>
        <w:sdtPr>
          <w:id w:val="124314865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ਮੋਟਾਪਾ ਅਤੇ ਵੱਧ ਭਾਰ ਪ੍ਰਬੰਧਨ ਬਾਰੇ ਲਿਖੋ। ਕਾਰਣ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59013169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ਪ੍ਰਭਾਵ ਅਤੇ ਨਿਯੰਤਰਣ ਦੇ ਉਪਾਅ ਦੱਸੋ।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ਹੇਠ ਲਿਖਿਆਂ ਬਾਰੇ ਸੰਖੇਪ ਨੋਟ ਲਿਖੋ: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ਹੀਮੋਗਲੋਬਿਨ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ਕਾਰਡਿਏਕ ਆਉਟਪੁੱਟ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BMI</w:t>
        <w:br w:type="textWrapping"/>
        <w:t xml:space="preserve">d) BMR   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UNIT</w:t>
      </w:r>
      <w:r w:rsidDel="00000000" w:rsidR="00000000" w:rsidRPr="00000000">
        <w:rPr>
          <w:rFonts w:ascii="Raavi" w:cs="Raavi" w:eastAsia="Raavi" w:hAnsi="Raavi"/>
          <w:b w:val="1"/>
          <w:bCs w:val="1"/>
          <w:sz w:val="32"/>
          <w:szCs w:val="32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III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28"/>
          <w:szCs w:val="28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ਹੇਠ ਲਿਖਿਆਂ ਦੀ ਵਿਆਖਿਆ ਕਰੋ: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ਕਿਨੇਸੀਓਲੋਜੀ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ਐਨਾਟਮੀ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ਫਿਜ਼ਿਓਲੋਜੀ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ਐਕਸਰਸਾਈਜ਼ ਫਿਜ਼ਿਓਲੋਜੀ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ਐਂਥਰੋਪੋਮੈਟਰੀ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28"/>
          <w:szCs w:val="28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sdt>
        <w:sdtPr>
          <w:id w:val="-22452312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ਬਾਇਓ-ਮਕੈਨਿਕਸ ਅਤੇ ਸਪੋਰਟਸ ਮੈਡੀਸਿਨ ਦੀ ਸ਼ਾਰੀਰੀਕ ਸਿੱਖਿਆ ਵਿੱਚ ਮਹੱਤਤਾ ਬਾਰੇ ਲਿਖੋ।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UNIT</w:t>
      </w:r>
      <w:r w:rsidDel="00000000" w:rsidR="00000000" w:rsidRPr="00000000">
        <w:rPr>
          <w:rFonts w:ascii="Raavi" w:cs="Raavi" w:eastAsia="Raavi" w:hAnsi="Raavi"/>
          <w:b w:val="1"/>
          <w:bCs w:val="1"/>
          <w:sz w:val="32"/>
          <w:szCs w:val="32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IV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28"/>
          <w:szCs w:val="28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ਰਿਲੇ ਦੌੜ ਦੇ ਨਿਯਮ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-152635864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ਨਿਯਮਾਵਲੀ ਅਤੇ ਤਕਨੀਕਾਂ ਦੀ ਵਿਆਖਿਆ 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aavi" w:cs="Raavi" w:eastAsia="Raavi" w:hAnsi="Raavi"/>
          <w:b w:val="1"/>
          <w:bCs w:val="1"/>
          <w:sz w:val="28"/>
          <w:szCs w:val="28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ਜੈਵਲਿਨ ਥ੍ਰੋ ਦੇ ਨਿਯਮ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ਨਿਯਮਾਵਲੀ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ਲੇਆਉਟ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Raav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OWLT/av0CkjI3lmv1gL7ZHzIBw==">CgMxLjAaJAoBMBIfCh0IB0IZCgVSYWF2aRIQQXJpYWwgVW5pY29kZSBNUxokCgExEh8KHQgHQhkKBVJhYXZpEhBBcmlhbCBVbmljb2RlIE1TGiQKATISHwodCAdCGQoFUmFhdmkSEEFyaWFsIFVuaWNvZGUgTVMaJAoBMxIfCh0IB0IZCgVSYWF2aRIQQXJpYWwgVW5pY29kZSBNUxokCgE0Eh8KHQgHQhkKBVJhYXZpEhBBcmlhbCBVbmljb2RlIE1TGiQKATUSHwodCAdCGQoFUmFhdmkSEEFyaWFsIFVuaWNvZGUgTVMaJAoBNhIfCh0IB0IZCgVSYWF2aRIQQXJpYWwgVW5pY29kZSBNUzIOaC5saG1wN3Q5cXRwY3kyDmguZHB4dnZ0ZWd5d2xvOAByITFLcUlqc2pnQWxVYlN2YUtidkVmV0ctZC1IY3MwVTZE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