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g" ContentType="image/jpeg"/>
  <Override PartName="/word/numbering.xml" ContentType="application/vnd.openxmlformats-officedocument.wordprocessingml.numbering+xml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lineRule="exact" w:line="14" w:beforeAutospacing="off" w:afterAutospacing="off"/>
        <w:jc w:val="center"/>
        <w:sectPr>
          <w:type w:val="nextPage"/>
          <w:pgSz w:h="17160" w:w="11920"/>
          <w:pgMar w:left="774" w:right="669" w:top="639" w:bottom="11" w:header="639" w:footer="11"/>
        </w:sectPr>
      </w:pPr>
      <w:bookmarkStart w:name="_bookmark0" w:id="0"/>
      <w:bookmarkEnd w:id="0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1" o:spt="12.000000">
            <v:stroke joinstyle="miter"/>
          </v:shapetype>
          <v:shape id="WS_polygon1" type="polygon1">
            <v:stroke/>
          </v:shape>
        </w:pict>
        <w:pict>
          <v:shapetype id="polygon2" o:spt="12.000000" path=" m 0,0 l 0,84210 l 59600,84210 l 59600,0 l 0,0xe" coordsize="59600,84210">
            <v:stroke joinstyle="miter"/>
          </v:shapetype>
          <v:shape id="WS_polygon2" type="polygon2" strokeweight="0.000000pt" strokecolor="#FFFFFF" style="position:absolute;left:0;text-align:left;margin-left:0.000000pt;margin-top:0.900000pt;width:596.000000pt;height:842.099976pt;z-index:-251658238;mso-position-horizontal-relative:page;mso-position-vertical-relative:page">
            <v:stroke dashstyle="solid" endcap="flat"/>
            <v:fill color="#FFFFFF" opacity="65535"/>
          </v:shape>
        </w:pict>
        <w:pict>
          <v:shape type="#_x0000_t75" id="imagerId5" style="position:absolute;margin-left:39.900002pt;margin-top:232.949997pt;width:6.500000pt;height:7.400000pt;z-index:3;mso-position-horizontal-relative:page;mso-position-vertical-relative:page">
            <v:imagedata r:id="rId5" o:title=""/>
          </v:shape>
        </w:pict>
        <w:pict>
          <v:shape type="#_x0000_t75" id="imagerId6" style="position:absolute;margin-left:127.300003pt;margin-top:232.949997pt;width:5.550000pt;height:7.450000pt;z-index:-251658236;mso-position-horizontal-relative:page;mso-position-vertical-relative:page">
            <v:imagedata r:id="rId6" o:title=""/>
          </v:shape>
        </w:pict>
        <w:pict>
          <v:shape type="#_x0000_t75" id="imagerId7" style="position:absolute;margin-left:38.700001pt;margin-top:367.950012pt;width:298.149994pt;height:0.650000pt;z-index:5;mso-position-horizontal-relative:page;mso-position-vertical-relative:page">
            <v:imagedata r:id="rId7" o:title=""/>
          </v:shape>
        </w:pict>
        <w:pict>
          <v:shape type="#_x0000_t75" id="imagerId8" style="position:absolute;margin-left:39.900002pt;margin-top:402.299988pt;width:6.500000pt;height:7.400000pt;z-index:6;mso-position-horizontal-relative:page;mso-position-vertical-relative:page">
            <v:imagedata r:id="rId8" o:title=""/>
          </v:shape>
        </w:pict>
        <w:pict>
          <v:shape type="#_x0000_t75" id="imagerId9" style="position:absolute;margin-left:129.199997pt;margin-top:402.299988pt;width:5.550000pt;height:7.450000pt;z-index:-251658233;mso-position-horizontal-relative:page;mso-position-vertical-relative:page">
            <v:imagedata r:id="rId9" o:title=""/>
          </v:shape>
        </w:pict>
        <w:pict>
          <v:shape type="#_x0000_t75" id="imagerId10" style="position:absolute;margin-left:38.700001pt;margin-top:506.899994pt;width:298.149994pt;height:0.600000pt;z-index:-251658232;mso-position-horizontal-relative:page;mso-position-vertical-relative:page">
            <v:imagedata r:id="rId10" o:title=""/>
          </v:shape>
        </w:pict>
        <w:pict>
          <v:shape type="#_x0000_t75" id="imagerId11" style="position:absolute;margin-left:39.900002pt;margin-top:541.250000pt;width:6.500000pt;height:7.400000pt;z-index:9;mso-position-horizontal-relative:page;mso-position-vertical-relative:page">
            <v:imagedata r:id="rId11" o:title=""/>
          </v:shape>
        </w:pict>
        <w:pict>
          <v:shape type="#_x0000_t75" id="imagerId12" style="position:absolute;margin-left:128.550003pt;margin-top:541.250000pt;width:5.550000pt;height:7.450000pt;z-index:-251658230;mso-position-horizontal-relative:page;mso-position-vertical-relative:page">
            <v:imagedata r:id="rId12" o:title=""/>
          </v:shape>
        </w:pict>
        <w:pict>
          <v:shape type="#_x0000_t75" id="imagerId13" style="position:absolute;margin-left:39.900002pt;margin-top:742.349976pt;width:6.500000pt;height:7.400000pt;z-index:14;mso-position-horizontal-relative:page;mso-position-vertical-relative:page">
            <v:imagedata r:id="rId13" o:title=""/>
          </v:shape>
        </w:pict>
        <w:pict>
          <v:shape type="#_x0000_t75" id="imagerId14" style="position:absolute;margin-left:128.550003pt;margin-top:742.349976pt;width:5.550000pt;height:7.450000pt;z-index:-251658225;mso-position-horizontal-relative:page;mso-position-vertical-relative:page">
            <v:imagedata r:id="rId14" o:title=""/>
          </v:shape>
        </w:pict>
        <w:pict>
          <v:shape type="#_x0000_t75" id="imagerId15" style="position:absolute;margin-left:358.450012pt;margin-top:203.649994pt;width:199.199997pt;height:0.650000pt;z-index:16;mso-position-horizontal-relative:page;mso-position-vertical-relative:page">
            <v:imagedata r:id="rId15" o:title=""/>
          </v:shape>
        </w:pict>
        <w:pict>
          <v:shape type="#_x0000_t75" id="imagerId16" style="position:absolute;margin-left:358.450012pt;margin-top:381.250000pt;width:199.199997pt;height:0.650000pt;z-index:17;mso-position-horizontal-relative:page;mso-position-vertical-relative:page">
            <v:imagedata r:id="rId16" o:title=""/>
          </v:shape>
        </w:pict>
        <w:pict>
          <v:shape type="#_x0000_t75" id="imagerId17" style="position:absolute;margin-left:358.450012pt;margin-top:435.850006pt;width:199.199997pt;height:0.600000pt;z-index:18;mso-position-horizontal-relative:page;mso-position-vertical-relative:page">
            <v:imagedata r:id="rId17" o:title=""/>
          </v:shape>
        </w:pict>
        <w:pict>
          <v:shape type="#_x0000_t75" id="imagerId18" style="position:absolute;margin-left:358.450012pt;margin-top:497.350006pt;width:199.199997pt;height:0.650000pt;z-index:19;mso-position-horizontal-relative:page;mso-position-vertical-relative:page">
            <v:imagedata r:id="rId18" o:title=""/>
          </v:shape>
        </w:pict>
        <w:pict>
          <v:shape type="#_x0000_t75" id="imagerId19" style="position:absolute;margin-left:38.700001pt;margin-top:123.050003pt;width:298.149994pt;height:1.950000pt;z-index:161;mso-position-horizontal-relative:page;mso-position-vertical-relative:page">
            <v:imagedata r:id="rId19" o:title=""/>
          </v:shape>
        </w:pict>
        <w:pict>
          <v:shape type="#_x0000_t75" id="imagerId20" style="position:absolute;margin-left:38.700001pt;margin-top:197.300003pt;width:298.149994pt;height:1.900000pt;z-index:402;mso-position-horizontal-relative:page;mso-position-vertical-relative:page">
            <v:imagedata r:id="rId20" o:title=""/>
          </v:shape>
        </w:pict>
        <w:pict>
          <v:shape type="#_x0000_t75" id="imagerId21" style="position:absolute;margin-left:38.700001pt;margin-top:661.049988pt;width:298.149994pt;height:1.900000pt;z-index:1942;mso-position-horizontal-relative:page;mso-position-vertical-relative:page">
            <v:imagedata r:id="rId21" o:title=""/>
          </v:shape>
        </w:pict>
        <w:pict>
          <v:shape type="#_x0000_t75" id="imagerId22" style="position:absolute;margin-left:358.450012pt;margin-top:123.050003pt;width:199.199997pt;height:1.950000pt;z-index:2160;mso-position-horizontal-relative:page;mso-position-vertical-relative:page">
            <v:imagedata r:id="rId22" o:title=""/>
          </v:shape>
        </w:pict>
        <w:pict>
          <v:shape type="#_x0000_t75" id="imagerId23" style="position:absolute;margin-left:358.450012pt;margin-top:308.299988pt;width:199.199997pt;height:1.900000pt;z-index:2593;mso-position-horizontal-relative:page;mso-position-vertical-relative:page">
            <v:imagedata r:id="rId23" o:title=""/>
          </v:shape>
        </w:pict>
        <w:pict>
          <v:shape type="#_x0000_t75" id="imagerId24" style="position:absolute;margin-left:358.450012pt;margin-top:584.299988pt;width:199.199997pt;height:1.900000pt;z-index:3259;mso-position-horizontal-relative:page;mso-position-vertical-relative:page">
            <v:imagedata r:id="rId24" o:title=""/>
          </v:shape>
        </w:pict>
        <w:pict>
          <v:shape type="#_x0000_t75" id="imagerId25" style="position:absolute;margin-left:358.450012pt;margin-top:607.099976pt;width:31.700001pt;height:0.650000pt;z-index:3266;mso-position-horizontal-relative:page;mso-position-vertical-relative:page">
            <v:imagedata r:id="rId25" o:title=""/>
          </v:shape>
        </w:pict>
        <w:pict>
          <v:shape type="#_x0000_t75" id="imagerId26" style="position:absolute;margin-left:396.500000pt;margin-top:607.099976pt;width:62.150002pt;height:0.650000pt;z-index:3271;mso-position-horizontal-relative:page;mso-position-vertical-relative:page">
            <v:imagedata r:id="rId26" o:title=""/>
          </v:shape>
        </w:pict>
        <w:pict>
          <v:shape type="#_x0000_t75" id="imagerId27" style="position:absolute;margin-left:465.000000pt;margin-top:607.099976pt;width:24.750000pt;height:0.650000pt;z-index:3283;mso-position-horizontal-relative:page;mso-position-vertical-relative:page">
            <v:imagedata r:id="rId27" o:title=""/>
          </v:shape>
        </w:pict>
        <w:pict>
          <v:shape type="#_x0000_t75" id="imagerId28" style="position:absolute;margin-left:358.450012pt;margin-top:631.849976pt;width:152.250000pt;height:0.650000pt;z-index:3287;mso-position-horizontal-relative:page;mso-position-vertical-relative:page">
            <v:imagedata r:id="rId28" o:title=""/>
          </v:shape>
        </w:pict>
        <w:pict>
          <v:shape type="#_x0000_t75" id="imagerId29" style="position:absolute;margin-left:358.450012pt;margin-top:656.599976pt;width:111.650002pt;height:0.650000pt;z-index:3318;mso-position-horizontal-relative:page;mso-position-vertical-relative:page">
            <v:imagedata r:id="rId29" o:title=""/>
          </v:shape>
        </w:pict>
        <w:pict>
          <v:shape type="#_x0000_t75" id="imagerId30" style="position:absolute;margin-left:358.450012pt;margin-top:681.349976pt;width:122.400002pt;height:0.650000pt;z-index:3341;mso-position-horizontal-relative:page;mso-position-vertical-relative:page">
            <v:imagedata r:id="rId30" o:title=""/>
          </v:shape>
        </w:pict>
        <w:pict>
          <v:group id="group3" coordsize="1470,685" style="position:absolute;left:0;text-align:left;margin-left:49.500000pt;margin-top:77.500000pt;width:14.700000pt;height:6.850000pt;z-index:-251654840;mso-position-horizontal-relative:page;mso-position-vertical-relative:page">
            <v:shape type="#_x0000_t75" id="imagerId31" style="position:absolute;left:0;margin-left:0;margin-top:155;width:385;height:385;z-index:3398">
              <v:imagedata r:id="rId31" o:title=""/>
            </v:shape>
            <v:shape type="#_x0000_t75" id="imagerId32" style="position:absolute;left:0;margin-left:875;margin-top:300;width:255;height:95;z-index:3399">
              <v:imagedata r:id="rId32" o:title=""/>
            </v:shape>
            <v:shape type="#_x0000_t75" id="imagerId33" style="position:absolute;left:0;margin-left:1255;margin-top:0;width:215;height:685;z-index:3400">
              <v:imagedata r:id="rId33" o:title=""/>
            </v:shape>
          </v:group>
        </w:pict>
        <w:pict>
          <v:group id="group4" coordsize="595,685" style="position:absolute;left:0;text-align:left;margin-left:79.599998pt;margin-top:77.500000pt;width:5.950000pt;height:6.850000pt;z-index:-251654838;mso-position-horizontal-relative:page;mso-position-vertical-relative:page">
            <v:shape type="#_x0000_t75" id="imagerId34" style="position:absolute;left:0;margin-left:0;margin-top:0;width:220;height:685;z-index:3401">
              <v:imagedata r:id="rId34" o:title=""/>
            </v:shape>
            <v:shape type="#_x0000_t75" id="imagerId35" style="position:absolute;left:0;margin-left:345;margin-top:300;width:250;height:95;z-index:3402">
              <v:imagedata r:id="rId35" o:title=""/>
            </v:shape>
          </v:group>
        </w:pict>
        <w:pict>
          <v:shape type="#_x0000_t75" id="imagerId36" style="position:absolute;margin-left:101.349998pt;margin-top:80.500000pt;width:2.500000pt;height:0.950000pt;z-index:-251654837;mso-position-horizontal-relative:page;mso-position-vertical-relative:page">
            <v:imagedata r:id="rId36" o:title=""/>
          </v:shape>
        </w:pict>
        <w:pict>
          <v:shape type="#_x0000_t75" id="imagerId37" style="position:absolute;margin-left:82.599998pt;margin-top:236.100006pt;width:2.450000pt;height:0.600000pt;z-index:-251654836;mso-position-horizontal-relative:page;mso-position-vertical-relative:page">
            <v:imagedata r:id="rId37" o:title=""/>
          </v:shape>
        </w:pict>
        <w:pict>
          <v:shape type="#_x0000_t75" id="imagerId38" style="position:absolute;margin-left:82.500000pt;margin-top:405.500000pt;width:2.450000pt;height:0.600000pt;z-index:-251654835;mso-position-horizontal-relative:page;mso-position-vertical-relative:page">
            <v:imagedata r:id="rId38" o:title=""/>
          </v:shape>
        </w:pict>
        <w:pict>
          <v:shape type="#_x0000_t75" id="imagerId39" style="position:absolute;margin-left:82.699997pt;margin-top:544.400024pt;width:2.450000pt;height:0.600000pt;z-index:-251654834;mso-position-horizontal-relative:page;mso-position-vertical-relative:page">
            <v:imagedata r:id="rId39" o:title=""/>
          </v:shape>
        </w:pict>
        <w:pict>
          <v:group id="group5" coordsize="29815,1190" style="position:absolute;left:0;text-align:left;margin-left:38.700001pt;margin-top:696.700012pt;width:298.149994pt;height:11.900000pt;z-index:-251654833;mso-position-horizontal-relative:page;mso-position-vertical-relative:page">
            <v:shape type="#_x0000_t75" id="imagerId40" style="position:absolute;left:0;margin-left:120;margin-top:0;width:650;height:740;z-index:11">
              <v:imagedata r:id="rId40" o:title=""/>
            </v:shape>
            <v:shape type="#_x0000_t75" id="imagerId41" style="position:absolute;left:0;margin-left:8860;margin-top:0;width:555;height:745;z-index:12">
              <v:imagedata r:id="rId41" o:title=""/>
            </v:shape>
            <v:shape type="#_x0000_t75" id="imagerId42" style="position:absolute;left:0;margin-left:0;margin-top:1130;width:29815;height:60;z-index:13">
              <v:imagedata r:id="rId42" o:title=""/>
            </v:shape>
            <v:shape type="#_x0000_t75" id="imagerId43" style="position:absolute;left:0;margin-left:4285;margin-top:315;width:240;height:60;z-index:3407">
              <v:imagedata r:id="rId43" o:title=""/>
            </v:shape>
          </v:group>
        </w:pict>
        <w:rPr>
          <w:noProof/>
        </w:rPr>
        <w:pict>
          <v:shape type="#_x0000_t75" id="imagerId44" style="position:absolute;margin-left:82.699997pt;margin-top:745.549988pt;width:2.400000pt;height:0.550000pt;z-index:-251654832;mso-position-horizontal-relative:page;mso-position-vertical-relative:page">
            <v:imagedata r:id="rId44" o:title=""/>
          </v:shape>
        </w:pict>
        <w:pict>
          <v:shapetype id="polygon6" o:spt="12.000000" coordsize="24535,925" path="m,0,0r24535,925,xe">
            <v:stroke joinstyle="miter"/>
            <v:path gradientshapeok="t" o:connecttype="rect"/>
          </v:shapetype>
          <v:shape id="WS_polygon6" type="#_x0000_t202" filled="f" stroked="f" style="position:absolute;left:0;text-align:left;margin-left:54.000000pt;margin-top:76.349998pt;width:245.350006pt;height:9.2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85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384347"/>
                      <w:b/>
                      <w:rFonts w:ascii="Arial" w:cs="Arial" w:hAnsi="Arial" w:eastAsia="Arial"/>
                      <w:sz w:val="15"/>
                      <w:spacing w:val="2"/>
                      <w:w w:val="93"/>
                    </w:rPr>
                    <w:t w:space="preserve">1</w:t>
                  </w:r>
                  <w:r>
                    <w:rPr>
                      <w:bCs w:val="on"/>
                      <w:kern w:val="0"/>
                      <w:color w:val="384347"/>
                      <w:b/>
                      <w:rFonts w:ascii="Arial" w:cs="Arial" w:hAnsi="Arial" w:eastAsia="Arial"/>
                      <w:sz w:val="15"/>
                      <w:spacing w:val="93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84347"/>
                      <w:b/>
                      <w:rFonts w:ascii="Arial" w:cs="Arial" w:hAnsi="Arial" w:eastAsia="Arial"/>
                      <w:sz w:val="15"/>
                      <w:spacing w:val="18"/>
                      <w:w w:val="105"/>
                    </w:rPr>
                    <w:t w:space="preserve">234</w:t>
                  </w:r>
                  <w:r>
                    <w:rPr>
                      <w:bCs w:val="on"/>
                      <w:kern w:val="0"/>
                      <w:color w:val="384347"/>
                      <w:b/>
                      <w:rFonts w:ascii="Arial" w:cs="Arial" w:hAnsi="Arial" w:eastAsia="Arial"/>
                      <w:sz w:val="15"/>
                      <w:spacing w:val="7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84347"/>
                      <w:b/>
                      <w:rFonts w:ascii="Arial" w:cs="Arial" w:hAnsi="Arial" w:eastAsia="Arial"/>
                      <w:sz w:val="15"/>
                      <w:spacing w:val="18"/>
                      <w:w w:val="103"/>
                    </w:rPr>
                    <w:t w:space="preserve">555</w:t>
                  </w:r>
                  <w:r>
                    <w:rPr>
                      <w:bCs w:val="on"/>
                      <w:kern w:val="0"/>
                      <w:color w:val="384347"/>
                      <w:b/>
                      <w:rFonts w:ascii="Arial" w:cs="Arial" w:hAnsi="Arial" w:eastAsia="Arial"/>
                      <w:sz w:val="15"/>
                      <w:spacing w:val="1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84347"/>
                      <w:b/>
                      <w:rFonts w:ascii="Arial" w:cs="Arial" w:hAnsi="Arial" w:eastAsia="Arial"/>
                      <w:sz w:val="15"/>
                      <w:spacing w:val="15"/>
                      <w:w w:val="101"/>
                    </w:rPr>
                    <w:t w:space="preserve">1234</w:t>
                  </w:r>
                  <w:r>
                    <w:rPr>
                      <w:bCs w:val="on"/>
                      <w:kern w:val="0"/>
                      <w:color w:val="384347"/>
                      <w:b/>
                      <w:rFonts w:ascii="Arial" w:cs="Arial" w:hAnsi="Arial" w:eastAsia="Arial"/>
                      <w:sz w:val="15"/>
                      <w:spacing w:val="188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84347"/>
                      <w:b/>
                      <w:rFonts w:ascii="Arial" w:cs="Arial" w:hAnsi="Arial" w:eastAsia="Arial"/>
                      <w:sz w:val="15"/>
                      <w:spacing w:val="7"/>
                      <w:w w:val="104"/>
                    </w:rPr>
                    <w:t w:space="preserve">help@enhancv.com</w:t>
                  </w:r>
                </w:p>
              </w:txbxContent>
            </v:textbox>
          </v:shape>
        </w:pict>
        <w:pict>
          <v:shapetype id="polygon7" o:spt="12.000000" coordsize="1260,1040" path="m,0,0r1260,1040,xe">
            <v:stroke joinstyle="miter"/>
            <v:path gradientshapeok="t" o:connecttype="rect"/>
          </v:shapetype>
          <v:shape id="WS_polygon7" type="#_x0000_t202" filled="f" stroked="f" style="position:absolute;left:0;text-align:left;margin-left:38.700001pt;margin-top:88.050003pt;width:12.600000pt;height:10.4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0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1E90FF"/>
                      <w:rFonts w:ascii="Arial" w:cs="Arial" w:hAnsi="Arial" w:eastAsia="Arial"/>
                      <w:sz w:val="15"/>
                      <w:spacing w:val="98"/>
                      <w:w w:val="101"/>
                    </w:rPr>
                    <w:t w:space="preserve"></w:t>
                  </w:r>
                </w:p>
              </w:txbxContent>
            </v:textbox>
          </v:shape>
        </w:pict>
        <w:pict>
          <v:shapetype id="polygon8" o:spt="12.000000" coordsize="2090,2170" path="m,0,0r2090,2170,xe">
            <v:stroke joinstyle="miter"/>
            <v:path gradientshapeok="t" o:connecttype="rect"/>
          </v:shapetype>
          <v:shape id="WS_polygon8" type="#_x0000_t202" filled="f" stroked="f" style="position:absolute;left:0;text-align:left;margin-left:360.000000pt;margin-top:313.100006pt;width:20.900000pt;height:21.700001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434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1E90FF"/>
                      <w:rFonts w:ascii="Arial" w:cs="Arial" w:hAnsi="Arial" w:eastAsia="Arial"/>
                      <w:sz w:val="32"/>
                      <w:spacing w:val="189"/>
                      <w:w w:val="103"/>
                    </w:rPr>
                    <w:t w:space="preserve">*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571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Rubik" w:cs="Rubik" w:hAnsi="Rubik" w:eastAsia="Rubik"/>
          <w:sz w:val="48"/>
          <w:spacing w:val="-4"/>
          <w:w w:val="105"/>
        </w:rPr>
        <w:t w:space="preserve">ELLA</w:t>
      </w:r>
      <w:r>
        <w:rPr>
          <w:bCs w:val="on"/>
          <w:kern w:val="0"/>
          <w:color w:val="000000"/>
          <w:rFonts w:ascii="Rubik" w:cs="Rubik" w:hAnsi="Rubik" w:eastAsia="Rubik"/>
          <w:sz w:val="48"/>
          <w:w w:val="78"/>
        </w:rPr>
        <w:t w:space="preserve"> </w:t>
      </w:r>
      <w:r>
        <w:rPr>
          <w:bCs w:val="on"/>
          <w:kern w:val="0"/>
          <w:color w:val="000000"/>
          <w:rFonts w:ascii="Rubik" w:cs="Rubik" w:hAnsi="Rubik" w:eastAsia="Rubik"/>
          <w:sz w:val="48"/>
          <w:spacing w:val="3"/>
          <w:w w:val="104"/>
        </w:rPr>
        <w:t w:space="preserve">WHITE</w:t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1E90FF"/>
          <w:rFonts w:ascii="Rubik" w:cs="Rubik" w:hAnsi="Rubik" w:eastAsia="Rubik"/>
          <w:sz w:val="24"/>
          <w:spacing w:val="4"/>
          <w:w w:val="102"/>
        </w:rPr>
        <w:t w:space="preserve">Senior</w:t>
      </w:r>
      <w:r>
        <w:rPr>
          <w:bCs w:val="on"/>
          <w:kern w:val="0"/>
          <w:color w:val="1E90FF"/>
          <w:rFonts w:ascii="Rubik" w:cs="Rubik" w:hAnsi="Rubik" w:eastAsia="Rubik"/>
          <w:sz w:val="24"/>
          <w:w w:val="78"/>
        </w:rPr>
        <w:t w:space="preserve"> </w:t>
      </w:r>
      <w:r>
        <w:rPr>
          <w:bCs w:val="on"/>
          <w:kern w:val="0"/>
          <w:color w:val="1E90FF"/>
          <w:rFonts w:ascii="Rubik" w:cs="Rubik" w:hAnsi="Rubik" w:eastAsia="Rubik"/>
          <w:sz w:val="24"/>
          <w:spacing w:val="-2"/>
          <w:w w:val="104"/>
        </w:rPr>
        <w:t w:space="preserve">Java</w:t>
      </w:r>
      <w:r>
        <w:rPr>
          <w:bCs w:val="on"/>
          <w:kern w:val="0"/>
          <w:color w:val="1E90FF"/>
          <w:rFonts w:ascii="Rubik" w:cs="Rubik" w:hAnsi="Rubik" w:eastAsia="Rubik"/>
          <w:sz w:val="24"/>
          <w:w w:val="94"/>
        </w:rPr>
        <w:t w:space="preserve"> </w:t>
      </w:r>
      <w:r>
        <w:rPr>
          <w:bCs w:val="on"/>
          <w:kern w:val="0"/>
          <w:color w:val="1E90FF"/>
          <w:rFonts w:ascii="Rubik" w:cs="Rubik" w:hAnsi="Rubik" w:eastAsia="Rubik"/>
          <w:sz w:val="24"/>
          <w:spacing w:val="2"/>
          <w:w w:val="102"/>
        </w:rPr>
        <w:t w:space="preserve">Developer</w:t>
      </w:r>
      <w:r>
        <w:rPr>
          <w:bCs w:val="on"/>
          <w:kern w:val="0"/>
          <w:color w:val="1E90FF"/>
          <w:rFonts w:ascii="Rubik" w:cs="Rubik" w:hAnsi="Rubik" w:eastAsia="Rubik"/>
          <w:sz w:val="24"/>
          <w:w w:val="83"/>
        </w:rPr>
        <w:t w:space="preserve"> </w:t>
      </w:r>
      <w:r>
        <w:rPr>
          <w:bCs w:val="on"/>
          <w:kern w:val="0"/>
          <w:color w:val="1E90FF"/>
          <w:rFonts w:ascii="Rubik" w:cs="Rubik" w:hAnsi="Rubik" w:eastAsia="Rubik"/>
          <w:sz w:val="24"/>
          <w:spacing w:val="1"/>
          <w:w w:val="102"/>
        </w:rPr>
        <w:t w:space="preserve">|</w:t>
      </w:r>
      <w:r>
        <w:rPr>
          <w:bCs w:val="on"/>
          <w:kern w:val="0"/>
          <w:color w:val="1E90FF"/>
          <w:rFonts w:ascii="Rubik" w:cs="Rubik" w:hAnsi="Rubik" w:eastAsia="Rubik"/>
          <w:sz w:val="24"/>
          <w:w w:val="82"/>
        </w:rPr>
        <w:t w:space="preserve"> </w:t>
      </w:r>
      <w:r>
        <w:rPr>
          <w:bCs w:val="on"/>
          <w:kern w:val="0"/>
          <w:color w:val="1E90FF"/>
          <w:rFonts w:ascii="Rubik" w:cs="Rubik" w:hAnsi="Rubik" w:eastAsia="Rubik"/>
          <w:sz w:val="24"/>
          <w:spacing w:val="0"/>
          <w:w w:val="101"/>
        </w:rPr>
        <w:t w:space="preserve">Tech</w:t>
      </w:r>
      <w:r>
        <w:rPr>
          <w:bCs w:val="on"/>
          <w:kern w:val="0"/>
          <w:color w:val="1E90FF"/>
          <w:rFonts w:ascii="Rubik" w:cs="Rubik" w:hAnsi="Rubik" w:eastAsia="Rubik"/>
          <w:sz w:val="24"/>
          <w:w w:val="93"/>
        </w:rPr>
        <w:t w:space="preserve"> </w:t>
      </w:r>
      <w:r>
        <w:rPr>
          <w:bCs w:val="on"/>
          <w:kern w:val="0"/>
          <w:color w:val="1E90FF"/>
          <w:rFonts w:ascii="Rubik" w:cs="Rubik" w:hAnsi="Rubik" w:eastAsia="Rubik"/>
          <w:sz w:val="24"/>
          <w:spacing w:val="0"/>
          <w:w w:val="105"/>
        </w:rPr>
        <w:t w:space="preserve">Solution</w:t>
      </w:r>
      <w:r>
        <w:rPr>
          <w:bCs w:val="on"/>
          <w:kern w:val="0"/>
          <w:color w:val="1E90FF"/>
          <w:rFonts w:ascii="Rubik" w:cs="Rubik" w:hAnsi="Rubik" w:eastAsia="Rubik"/>
          <w:sz w:val="24"/>
          <w:w w:val="94"/>
        </w:rPr>
        <w:t w:space="preserve"> </w:t>
      </w:r>
      <w:r>
        <w:rPr>
          <w:bCs w:val="on"/>
          <w:kern w:val="0"/>
          <w:color w:val="1E90FF"/>
          <w:rFonts w:ascii="Rubik" w:cs="Rubik" w:hAnsi="Rubik" w:eastAsia="Rubik"/>
          <w:sz w:val="24"/>
          <w:spacing w:val="-1"/>
          <w:w w:val="105"/>
        </w:rPr>
        <w:t w:space="preserve">Design</w:t>
      </w:r>
      <w:r>
        <w:rPr>
          <w:bCs w:val="on"/>
          <w:kern w:val="0"/>
          <w:color w:val="1E90FF"/>
          <w:rFonts w:ascii="Rubik" w:cs="Rubik" w:hAnsi="Rubik" w:eastAsia="Rubik"/>
          <w:sz w:val="24"/>
          <w:w w:val="94"/>
        </w:rPr>
        <w:t w:space="preserve"> </w:t>
      </w:r>
      <w:r>
        <w:rPr>
          <w:bCs w:val="on"/>
          <w:kern w:val="0"/>
          <w:color w:val="1E90FF"/>
          <w:rFonts w:ascii="Rubik" w:cs="Rubik" w:hAnsi="Rubik" w:eastAsia="Rubik"/>
          <w:sz w:val="24"/>
          <w:spacing w:val="0"/>
          <w:w w:val="105"/>
        </w:rPr>
        <w:t w:space="preserve">|</w:t>
      </w:r>
      <w:r>
        <w:rPr>
          <w:bCs w:val="on"/>
          <w:kern w:val="0"/>
          <w:color w:val="1E90FF"/>
          <w:rFonts w:ascii="Rubik" w:cs="Rubik" w:hAnsi="Rubik" w:eastAsia="Rubik"/>
          <w:sz w:val="24"/>
          <w:w w:val="94"/>
        </w:rPr>
        <w:t w:space="preserve"> </w:t>
      </w:r>
      <w:r>
        <w:rPr>
          <w:bCs w:val="on"/>
          <w:kern w:val="0"/>
          <w:color w:val="1E90FF"/>
          <w:rFonts w:ascii="Rubik" w:cs="Rubik" w:hAnsi="Rubik" w:eastAsia="Rubik"/>
          <w:sz w:val="24"/>
          <w:spacing w:val="3"/>
          <w:w w:val="102"/>
        </w:rPr>
        <w:t w:space="preserve">Software</w:t>
      </w:r>
      <w:r>
        <w:rPr>
          <w:bCs w:val="on"/>
          <w:kern w:val="0"/>
          <w:color w:val="1E90FF"/>
          <w:rFonts w:ascii="Rubik" w:cs="Rubik" w:hAnsi="Rubik" w:eastAsia="Rubik"/>
          <w:sz w:val="24"/>
          <w:w w:val="90"/>
        </w:rPr>
        <w:t w:space="preserve"> </w:t>
      </w:r>
      <w:r>
        <w:rPr>
          <w:bCs w:val="on"/>
          <w:kern w:val="0"/>
          <w:color w:val="1E90FF"/>
          <w:rFonts w:ascii="Rubik" w:cs="Rubik" w:hAnsi="Rubik" w:eastAsia="Rubik"/>
          <w:sz w:val="24"/>
          <w:spacing w:val="2"/>
          <w:w w:val="102"/>
        </w:rPr>
        <w:t w:space="preserve">Lifecycle</w:t>
      </w:r>
      <w:r>
        <w:rPr>
          <w:bCs w:val="on"/>
          <w:kern w:val="0"/>
          <w:color w:val="1E90FF"/>
          <w:rFonts w:ascii="Rubik" w:cs="Rubik" w:hAnsi="Rubik" w:eastAsia="Rubik"/>
          <w:sz w:val="24"/>
          <w:w w:val="90"/>
        </w:rPr>
        <w:t w:space="preserve"> </w:t>
      </w:r>
      <w:r>
        <w:rPr>
          <w:bCs w:val="on"/>
          <w:kern w:val="0"/>
          <w:color w:val="1E90FF"/>
          <w:rFonts w:ascii="Rubik" w:cs="Rubik" w:hAnsi="Rubik" w:eastAsia="Rubik"/>
          <w:sz w:val="24"/>
          <w:spacing w:val="4"/>
          <w:w w:val="101"/>
        </w:rPr>
        <w:t w:space="preserve">Management</w:t>
      </w:r>
    </w:p>
    <w:p w:rsidR="003B16EC" w:rsidRDefault="009F647A">
      <w:pPr>
        <w:spacing w:lineRule="exact" w:line="14" w:beforeAutospacing="off" w:afterAutospacing="off"/>
        <w:jc w:val="center"/>
        <w:sectPr>
          <w:pgSz w:w="11920" w:h="17160"/>
          <w:pgMar w:top="639" w:right="669" w:bottom="11" w:left="774" w:header="639" w:footer="11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08" w:lineRule="exact" w:before="51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1E90FF"/>
          <w:rFonts w:ascii="Arial" w:cs="Arial" w:hAnsi="Arial" w:eastAsia="Arial"/>
          <w:sz w:val="15"/>
          <w:spacing w:val="57"/>
          <w:w w:val="102"/>
        </w:rPr>
        <w:t w:space="preserve">E</w:t>
      </w:r>
      <w:r>
        <w:rPr>
          <w:bCs w:val="on"/>
          <w:kern w:val="0"/>
          <w:color w:val="1E90FF"/>
          <w:rFonts w:ascii="Arial" w:cs="Arial" w:hAnsi="Arial" w:eastAsia="Arial"/>
          <w:sz w:val="15"/>
          <w:spacing w:val="3177"/>
        </w:rPr>
        <w:t w:space="preserve"> </w:t>
      </w:r>
      <w:r>
        <w:rPr>
          <w:bCs w:val="on"/>
          <w:kern w:val="0"/>
          <w:color w:val="1E90FF"/>
          <w:rFonts w:ascii="Arial" w:cs="Arial" w:hAnsi="Arial" w:eastAsia="Arial"/>
          <w:sz w:val="15"/>
          <w:spacing w:val="12"/>
        </w:rPr>
        <w:t w:space="preserve"></w:t>
      </w:r>
      <w:r>
        <w:rPr>
          <w:bCs w:val="on"/>
          <w:kern w:val="0"/>
          <w:color w:val="1E90FF"/>
          <w:rFonts w:ascii="Arial" w:cs="Arial" w:hAnsi="Arial" w:eastAsia="Arial"/>
          <w:sz w:val="15"/>
          <w:spacing w:val="3222"/>
        </w:rPr>
        <w:t w:space="preserve"> </w:t>
      </w:r>
      <w:r>
        <w:rPr>
          <w:bCs w:val="on"/>
          <w:kern w:val="0"/>
          <w:color w:val="1E90FF"/>
          <w:rFonts w:ascii="Arial" w:cs="Arial" w:hAnsi="Arial" w:eastAsia="Arial"/>
          <w:sz w:val="15"/>
          <w:spacing w:val="71"/>
          <w:w w:val="104"/>
        </w:rPr>
        <w:t w:space="preserve">q</w:t>
      </w:r>
    </w:p>
    <w:p w:rsidR="003B16EC" w:rsidRDefault="009F647A">
      <w:pPr>
        <w:spacing w:beforeAutospacing="off" w:afterAutospacing="off" w:line="174" w:lineRule="exact"/>
        <w:autoSpaceDE w:val="off"/>
        <w:autoSpaceDN w:val="off"/>
        <w:rPr>
          <w:rFonts w:hint="eastAsia"/>
        </w:rPr>
        <w:bidi w:val="off"/>
        <w:jc w:val="left"/>
        <w:ind w:left="203"/>
      </w:pPr>
      <w:r>
        <w:rPr>
          <w:bCs w:val="on"/>
          <w:kern w:val="0"/>
          <w:color w:val="384347"/>
          <w:b/>
          <w:rFonts w:ascii="Arial" w:cs="Arial" w:hAnsi="Arial" w:eastAsia="Arial"/>
          <w:sz w:val="15"/>
          <w:spacing w:val="8"/>
        </w:rPr>
        <w:t w:space="preserve">Denver,</w:t>
      </w:r>
      <w:r>
        <w:rPr>
          <w:bCs w:val="on"/>
          <w:kern w:val="0"/>
          <w:color w:val="384347"/>
          <w:b/>
          <w:rFonts w:ascii="Arial" w:cs="Arial" w:hAnsi="Arial" w:eastAsia="Arial"/>
          <w:sz w:val="15"/>
          <w:w w:val="57"/>
        </w:rPr>
        <w:t w:space="preserve"> </w:t>
      </w:r>
      <w:r>
        <w:rPr>
          <w:bCs w:val="on"/>
          <w:kern w:val="0"/>
          <w:color w:val="384347"/>
          <w:b/>
          <w:rFonts w:ascii="Arial" w:cs="Arial" w:hAnsi="Arial" w:eastAsia="Arial"/>
          <w:sz w:val="15"/>
          <w:spacing w:val="7"/>
          <w:w w:val="102"/>
        </w:rPr>
        <w:t w:space="preserve">Colorado</w:t>
      </w:r>
    </w:p>
    <w:p w:rsidR="003B16EC" w:rsidRDefault="009F647A">
      <w:pPr>
        <w:spacing w:beforeAutospacing="off" w:afterAutospacing="off" w:line="185" w:lineRule="exact" w:before="33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hyperlink r:id="rId45" w:history="on">
        <w:r>
          <w:rPr>
            <w:bCs w:val="on"/>
            <w:kern w:val="0"/>
            <w:color w:val="384347"/>
            <w:b/>
            <w:rFonts w:ascii="Arial" w:cs="Arial" w:hAnsi="Arial" w:eastAsia="Arial"/>
            <w:sz w:val="15"/>
            <w:spacing w:val="6"/>
            <w:w w:val="103"/>
          </w:rPr>
          <w:t w:space="preserve">linkedin.com</w:t>
        </w:r>
      </w:hyperlink>
    </w:p>
    <w:p w:rsidR="003B16EC" w:rsidRDefault="009F647A">
      <w:pPr>
        <w:spacing w:lineRule="exact" w:line="14" w:beforeAutospacing="off" w:afterAutospacing="off"/>
        <w:jc w:val="center"/>
        <w:sectPr>
          <w:pgSz w:w="11920" w:h="17160"/>
          <w:pgMar w:top="639" w:right="669" w:bottom="11" w:left="774" w:header="639" w:footer="11" w:gutter="0"/>
          <w:cols w:equalWidth="off" w:num="2" w:space="0">
            <w:col w:space="21" w:w="7032"/>
            <w:col w:space="0" w:w="3424"/>
          </w:cols>
          <w:type w:val="continuous"/>
        </w:sectPr>
      </w:pPr>
    </w:p>
    <w:p w:rsidR="003B16EC" w:rsidRDefault="009F647A">
      <w:pPr>
        <w:spacing w:beforeAutospacing="off" w:afterAutospacing="off" w:line="331" w:lineRule="exact" w:before="19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Rubik" w:cs="Rubik" w:hAnsi="Rubik" w:eastAsia="Rubik"/>
          <w:sz w:val="28"/>
          <w:spacing w:val="-4"/>
          <w:w w:val="104"/>
        </w:rPr>
        <w:t w:space="preserve">SUMMARY</w:t>
      </w:r>
    </w:p>
    <w:p w:rsidR="003B16EC" w:rsidRDefault="009F647A">
      <w:pPr>
        <w:spacing w:beforeAutospacing="off" w:afterAutospacing="off" w:line="203" w:lineRule="exact" w:before="11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1"/>
        </w:rPr>
        <w:t w:space="preserve">Dedicated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2"/>
        </w:rPr>
        <w:t w:space="preserve">Java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4"/>
        </w:rPr>
        <w:t w:space="preserve">developer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4"/>
        </w:rPr>
        <w:t w:space="preserve">with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3"/>
        </w:rPr>
        <w:t w:space="preserve">over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3"/>
        </w:rPr>
        <w:t w:space="preserve">5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3"/>
          <w:w w:val="105"/>
        </w:rPr>
        <w:t w:space="preserve">years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4"/>
        </w:rPr>
        <w:t w:space="preserve">of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1"/>
        </w:rPr>
        <w:t w:space="preserve">experience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2"/>
          <w:w w:val="105"/>
        </w:rPr>
        <w:t w:space="preserve">in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10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1"/>
        </w:rPr>
        <w:t w:space="preserve">crafting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3"/>
        </w:rPr>
        <w:t w:space="preserve">cutting-edge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4"/>
        </w:rPr>
        <w:t w:space="preserve">software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</w:rPr>
        <w:t w:space="preserve">solutions.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2"/>
        </w:rPr>
        <w:t w:space="preserve">Adept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5"/>
        </w:rPr>
        <w:t w:space="preserve">at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3"/>
          <w:w w:val="105"/>
        </w:rPr>
        <w:t w:space="preserve">Spring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3"/>
        </w:rPr>
        <w:t w:space="preserve">Boot,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4"/>
        </w:rPr>
        <w:t w:space="preserve">clean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1"/>
        </w:rPr>
        <w:t w:space="preserve">code,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4"/>
        </w:rPr>
        <w:t w:space="preserve">and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4"/>
        </w:rPr>
        <w:t w:space="preserve">collaborative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</w:rPr>
        <w:t w:space="preserve">team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3"/>
        </w:rPr>
        <w:t w:space="preserve">success.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3"/>
        </w:rPr>
        <w:t w:space="preserve">Acknowledged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4"/>
        </w:rPr>
        <w:t w:space="preserve">for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5"/>
        </w:rPr>
        <w:t w:space="preserve">contributing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3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5"/>
        </w:rPr>
        <w:t w:space="preserve">significantly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4"/>
        </w:rPr>
        <w:t w:space="preserve">to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2"/>
        </w:rPr>
        <w:t w:space="preserve">project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</w:rPr>
        <w:t w:space="preserve">successes.</w:t>
      </w:r>
    </w:p>
    <w:p w:rsidR="003B16EC" w:rsidRDefault="009F647A">
      <w:pPr>
        <w:spacing w:beforeAutospacing="off" w:afterAutospacing="off" w:line="331" w:lineRule="exact" w:before="232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Rubik" w:cs="Rubik" w:hAnsi="Rubik" w:eastAsia="Rubik"/>
          <w:sz w:val="28"/>
          <w:spacing w:val="0"/>
          <w:w w:val="104"/>
        </w:rPr>
        <w:t w:space="preserve">EXPERIENCE</w:t>
      </w:r>
    </w:p>
    <w:p w:rsidR="003B16EC" w:rsidRDefault="009F647A">
      <w:pPr>
        <w:spacing w:beforeAutospacing="off" w:afterAutospacing="off" w:line="271" w:lineRule="exact" w:before="97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1"/>
        </w:numPr>
        <w:ind w:firstLineChars="0"/>
      </w:pPr>
      <w:r>
        <w:rPr>
          <w:bCs w:val="on"/>
          <w:kern w:val="0"/>
          <w:color w:val="000000"/>
          <w:rFonts w:ascii="Rubik" w:cs="Rubik" w:hAnsi="Rubik" w:eastAsia="Rubik"/>
          <w:sz w:val="23"/>
          <w:spacing w:val="-2"/>
          <w:w w:val="105"/>
        </w:rPr>
        <w:t w:space="preserve">enior</w:t>
      </w:r>
      <w:r>
        <w:rPr>
          <w:bCs w:val="on"/>
          <w:kern w:val="0"/>
          <w:color w:val="000000"/>
          <w:rFonts w:ascii="Rubik" w:cs="Rubik" w:hAnsi="Rubik" w:eastAsia="Rubik"/>
          <w:sz w:val="23"/>
          <w:w w:val="98"/>
        </w:rPr>
        <w:t w:space="preserve"> 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-1"/>
          <w:w w:val="103"/>
        </w:rPr>
        <w:t w:space="preserve">Java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3"/>
        </w:rPr>
        <w:t w:space="preserve"> 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3"/>
        </w:rPr>
        <w:t w:space="preserve">Developer</w:t>
      </w:r>
    </w:p>
    <w:p w:rsidR="003B16EC" w:rsidRDefault="009F647A">
      <w:pPr>
        <w:spacing w:beforeAutospacing="off" w:afterAutospacing="off" w:line="215" w:lineRule="exact" w:before="62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2"/>
        </w:numPr>
        <w:ind w:firstLineChars="0"/>
      </w:pPr>
      <w:r>
        <w:rPr>
          <w:bCs w:val="on"/>
          <w:kern w:val="0"/>
          <w:color w:val="1E90FF"/>
          <w:b/>
          <w:rFonts w:ascii="Arial" w:cs="Arial" w:hAnsi="Arial" w:eastAsia="Arial"/>
          <w:sz w:val="18"/>
          <w:spacing w:val="-1"/>
          <w:w w:val="100"/>
        </w:rPr>
        <w:t w:space="preserve">ech</w:t>
      </w:r>
      <w:r>
        <w:rPr>
          <w:bCs w:val="on"/>
          <w:kern w:val="0"/>
          <w:color w:val="1E90FF"/>
          <w:b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1E90FF"/>
          <w:b/>
          <w:rFonts w:ascii="Arial" w:cs="Arial" w:hAnsi="Arial" w:eastAsia="Arial"/>
          <w:sz w:val="18"/>
          <w:spacing w:val="-2"/>
          <w:w w:val="104"/>
        </w:rPr>
        <w:t w:space="preserve">Innovate</w:t>
      </w:r>
      <w:r>
        <w:rPr>
          <w:bCs w:val="on"/>
          <w:kern w:val="0"/>
          <w:color w:val="1E90FF"/>
          <w:b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1E90FF"/>
          <w:b/>
          <w:rFonts w:ascii="Arial" w:cs="Arial" w:hAnsi="Arial" w:eastAsia="Arial"/>
          <w:sz w:val="18"/>
          <w:spacing w:val="7"/>
          <w:w w:val="88"/>
        </w:rPr>
        <w:t w:space="preserve">LLC</w:t>
      </w:r>
    </w:p>
    <w:p w:rsidR="003B16EC" w:rsidRDefault="009F647A">
      <w:pPr>
        <w:spacing w:beforeAutospacing="off" w:afterAutospacing="off" w:line="184" w:lineRule="exact" w:before="51"/>
        <w:autoSpaceDE w:val="off"/>
        <w:autoSpaceDN w:val="off"/>
        <w:rPr>
          <w:rFonts w:hint="eastAsia"/>
        </w:rPr>
        <w:bidi w:val="off"/>
        <w:jc w:val="left"/>
        <w:ind w:left="228"/>
      </w:pPr>
      <w:r>
        <w:rPr>
          <w:bCs w:val="on"/>
          <w:kern w:val="0"/>
          <w:color w:val="384347"/>
          <w:rFonts w:ascii="Arial" w:cs="Arial" w:hAnsi="Arial" w:eastAsia="Arial"/>
          <w:sz w:val="15"/>
          <w:spacing w:val="10"/>
          <w:w w:val="104"/>
        </w:rPr>
        <w:t w:space="preserve">06/2018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10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3"/>
          <w:w w:val="102"/>
        </w:rPr>
        <w:t w:space="preserve">Present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389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7"/>
          <w:w w:val="101"/>
        </w:rPr>
        <w:t w:space="preserve">Denver,</w:t>
      </w:r>
      <w:r>
        <w:rPr>
          <w:bCs w:val="on"/>
          <w:kern w:val="0"/>
          <w:color w:val="384347"/>
          <w:rFonts w:ascii="Arial" w:cs="Arial" w:hAnsi="Arial" w:eastAsia="Arial"/>
          <w:sz w:val="15"/>
          <w:w w:val="9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9"/>
          <w:w w:val="103"/>
        </w:rPr>
        <w:t w:space="preserve">Colorado</w:t>
      </w:r>
    </w:p>
    <w:p w:rsidR="003B16EC" w:rsidRDefault="009F647A">
      <w:pPr>
        <w:spacing w:beforeAutospacing="off" w:afterAutospacing="off" w:line="203" w:lineRule="exact" w:before="41"/>
        <w:autoSpaceDE w:val="off"/>
        <w:autoSpaceDN w:val="off"/>
        <w:rPr>
          <w:rFonts w:hint="eastAsia"/>
        </w:rPr>
        <w:bidi w:val="off"/>
        <w:jc w:val="left"/>
        <w:ind w:left="236" w:firstLine="-236"/>
        <w:numPr>
          <w:ilvl w:val="0"/>
          <w:numId w:val="3"/>
        </w:numPr>
      </w:pP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Led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1"/>
        </w:rPr>
        <w:t w:space="preserve">a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</w:rPr>
        <w:t w:space="preserve">team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0"/>
          <w:w w:val="103"/>
        </w:rPr>
        <w:t w:space="preserve">of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-3"/>
          <w:w w:val="105"/>
        </w:rPr>
        <w:t w:space="preserve">10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5"/>
        </w:rPr>
        <w:t w:space="preserve">developers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3"/>
          <w:w w:val="104"/>
        </w:rPr>
        <w:t w:space="preserve">in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3"/>
        </w:rPr>
        <w:t w:space="preserve">creating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</w:rPr>
        <w:t w:space="preserve">a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3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3"/>
          <w:w w:val="105"/>
        </w:rPr>
        <w:t w:space="preserve">scalable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3"/>
        </w:rPr>
        <w:t w:space="preserve">financial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5"/>
        </w:rPr>
        <w:t w:space="preserve">application,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3"/>
        </w:rPr>
        <w:t w:space="preserve">reducing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3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processing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4"/>
        </w:rPr>
        <w:t w:space="preserve">time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4"/>
        </w:rPr>
        <w:t w:space="preserve">by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</w:rPr>
        <w:t w:space="preserve">20%</w:t>
      </w:r>
    </w:p>
    <w:p w:rsidR="003B16EC" w:rsidRDefault="009F647A">
      <w:pPr>
        <w:spacing w:beforeAutospacing="off" w:afterAutospacing="off" w:line="203" w:lineRule="exact"/>
        <w:autoSpaceDE w:val="off"/>
        <w:autoSpaceDN w:val="off"/>
        <w:rPr>
          <w:rFonts w:hint="eastAsia"/>
        </w:rPr>
        <w:bidi w:val="off"/>
        <w:jc w:val="left"/>
        <w:ind w:left="236" w:right="25" w:firstLine="-236"/>
        <w:numPr>
          <w:ilvl w:val="0"/>
          <w:numId w:val="3"/>
        </w:numPr>
      </w:pP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4"/>
        </w:rPr>
        <w:t w:space="preserve">Implemented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2"/>
          <w:w w:val="103"/>
        </w:rPr>
        <w:t w:space="preserve">a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10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1"/>
        </w:rPr>
        <w:t w:space="preserve">suite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2"/>
        </w:rPr>
        <w:t w:space="preserve">of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7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2"/>
        </w:rPr>
        <w:t w:space="preserve">robust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5"/>
        </w:rPr>
        <w:t w:space="preserve">tests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1"/>
        </w:rPr>
        <w:t w:space="preserve">for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</w:rPr>
        <w:t w:space="preserve">a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1"/>
        </w:rPr>
        <w:t w:space="preserve">new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"/>
        </w:rPr>
        <w:t w:space="preserve">SaaS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</w:rPr>
        <w:t w:space="preserve">solution,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improving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4"/>
        </w:rPr>
        <w:t w:space="preserve">system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5"/>
        </w:rPr>
        <w:t w:space="preserve">reliability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5"/>
        </w:rPr>
        <w:t w:space="preserve">by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-3"/>
        </w:rPr>
        <w:t w:space="preserve">15%</w:t>
      </w:r>
    </w:p>
    <w:p w:rsidR="003B16EC" w:rsidRDefault="009F647A">
      <w:pPr>
        <w:spacing w:beforeAutospacing="off" w:afterAutospacing="off" w:line="331" w:lineRule="exact" w:before="197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Rubik" w:cs="Rubik" w:hAnsi="Rubik" w:eastAsia="Rubik"/>
          <w:sz w:val="28"/>
          <w:spacing w:val="-1"/>
          <w:w w:val="104"/>
        </w:rPr>
        <w:t w:space="preserve">PROJECTS</w:t>
      </w:r>
    </w:p>
    <w:p w:rsidR="003B16EC" w:rsidRDefault="009F647A">
      <w:pPr>
        <w:spacing w:beforeAutospacing="off" w:afterAutospacing="off" w:line="271" w:lineRule="exact" w:before="9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Rubik" w:cs="Rubik" w:hAnsi="Rubik" w:eastAsia="Rubik"/>
          <w:sz w:val="23"/>
          <w:spacing w:val="3"/>
          <w:w w:val="101"/>
        </w:rPr>
        <w:t w:space="preserve">Open-source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0"/>
        </w:rPr>
        <w:t w:space="preserve"> 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-2"/>
          <w:w w:val="104"/>
        </w:rPr>
        <w:t w:space="preserve">Java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2"/>
        </w:rPr>
        <w:t w:space="preserve"> 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-2"/>
          <w:w w:val="105"/>
        </w:rPr>
        <w:t w:space="preserve">e-commerce</w:t>
      </w:r>
    </w:p>
    <w:p w:rsidR="003B16EC" w:rsidRDefault="009F647A">
      <w:pPr>
        <w:spacing w:beforeAutospacing="off" w:afterAutospacing="off" w:line="26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Rubik" w:cs="Rubik" w:hAnsi="Rubik" w:eastAsia="Rubik"/>
          <w:sz w:val="23"/>
          <w:spacing w:val="1"/>
          <w:w w:val="102"/>
        </w:rPr>
        <w:t w:space="preserve">framework</w:t>
      </w:r>
    </w:p>
    <w:p w:rsidR="003B16EC" w:rsidRDefault="009F647A">
      <w:pPr>
        <w:spacing w:beforeAutospacing="off" w:afterAutospacing="off" w:line="203" w:lineRule="exact" w:before="109"/>
        <w:autoSpaceDE w:val="off"/>
        <w:autoSpaceDN w:val="off"/>
        <w:rPr>
          <w:rFonts w:hint="eastAsia"/>
        </w:rPr>
        <w:bidi w:val="off"/>
        <w:jc w:val="left"/>
        <w:ind w:right="56"/>
      </w:pP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2"/>
        </w:rPr>
        <w:t w:space="preserve">Contributed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0"/>
          <w:w w:val="103"/>
        </w:rPr>
        <w:t w:space="preserve">to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1"/>
        </w:rPr>
        <w:t w:space="preserve">a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</w:rPr>
        <w:t w:space="preserve">Java-based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5"/>
        </w:rPr>
        <w:t w:space="preserve">e-commerce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5"/>
        </w:rPr>
        <w:t w:space="preserve">solution,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5"/>
        </w:rPr>
        <w:t w:space="preserve">optimizing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1"/>
        </w:rPr>
        <w:t w:space="preserve">checkout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4"/>
        </w:rPr>
        <w:t w:space="preserve">flow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5"/>
        </w:rPr>
        <w:t w:space="preserve">and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5"/>
        </w:rPr>
        <w:t w:space="preserve">payment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4"/>
        </w:rPr>
        <w:t w:space="preserve">processing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1"/>
        </w:rPr>
        <w:t w:space="preserve">for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2"/>
        </w:rPr>
        <w:t w:space="preserve">small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3"/>
          <w:w w:val="105"/>
        </w:rPr>
        <w:t w:space="preserve">retailers.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9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</w:rPr>
        <w:t w:space="preserve">See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more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2"/>
        </w:rPr>
        <w:t w:space="preserve">at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2"/>
        </w:rPr>
        <w:t w:space="preserve">github.com/ellawhite/ecommerce-framework</w:t>
      </w:r>
    </w:p>
    <w:p w:rsidR="003B16EC" w:rsidRDefault="009F647A">
      <w:pPr>
        <w:spacing w:beforeAutospacing="off" w:afterAutospacing="off" w:line="271" w:lineRule="exact" w:before="12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Rubik" w:cs="Rubik" w:hAnsi="Rubik" w:eastAsia="Rubik"/>
          <w:sz w:val="23"/>
          <w:spacing w:val="1"/>
          <w:w w:val="102"/>
        </w:rPr>
        <w:t w:space="preserve">Community-driven</w:t>
      </w:r>
      <w:r>
        <w:rPr>
          <w:bCs w:val="on"/>
          <w:kern w:val="0"/>
          <w:color w:val="000000"/>
          <w:rFonts w:ascii="Rubik" w:cs="Rubik" w:hAnsi="Rubik" w:eastAsia="Rubik"/>
          <w:sz w:val="23"/>
          <w:w w:val="100"/>
        </w:rPr>
        <w:t w:space="preserve"> 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-2"/>
          <w:w w:val="103"/>
        </w:rPr>
        <w:t w:space="preserve">event</w:t>
      </w:r>
    </w:p>
    <w:p w:rsidR="003B16EC" w:rsidRDefault="009F647A">
      <w:pPr>
        <w:spacing w:beforeAutospacing="off" w:afterAutospacing="off" w:line="26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Rubik" w:cs="Rubik" w:hAnsi="Rubik" w:eastAsia="Rubik"/>
          <w:sz w:val="23"/>
          <w:spacing w:val="3"/>
        </w:rPr>
        <w:t w:space="preserve">coordination</w:t>
      </w:r>
      <w:r>
        <w:rPr>
          <w:bCs w:val="on"/>
          <w:kern w:val="0"/>
          <w:color w:val="000000"/>
          <w:rFonts w:ascii="Rubik" w:cs="Rubik" w:hAnsi="Rubik" w:eastAsia="Rubik"/>
          <w:sz w:val="23"/>
          <w:w w:val="88"/>
        </w:rPr>
        <w:t w:space="preserve"> 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0"/>
          <w:w w:val="103"/>
        </w:rPr>
        <w:t w:space="preserve">API</w:t>
      </w:r>
    </w:p>
    <w:p w:rsidR="003B16EC" w:rsidRDefault="009F647A">
      <w:pPr>
        <w:spacing w:beforeAutospacing="off" w:afterAutospacing="off" w:line="203" w:lineRule="exact" w:before="109"/>
        <w:autoSpaceDE w:val="off"/>
        <w:autoSpaceDN w:val="off"/>
        <w:rPr>
          <w:rFonts w:hint="eastAsia"/>
        </w:rPr>
        <w:bidi w:val="off"/>
        <w:jc w:val="left"/>
        <w:ind w:right="275"/>
      </w:pP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Created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</w:rPr>
        <w:t w:space="preserve">an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-1"/>
          <w:w w:val="102"/>
        </w:rPr>
        <w:t w:space="preserve">API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0"/>
          <w:w w:val="103"/>
        </w:rPr>
        <w:t w:space="preserve">to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2"/>
        </w:rPr>
        <w:t w:space="preserve">simplify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3"/>
        </w:rPr>
        <w:t w:space="preserve">event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3"/>
        </w:rPr>
        <w:t w:space="preserve">planning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3"/>
        </w:rPr>
        <w:t w:space="preserve">for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2"/>
        </w:rPr>
        <w:t w:space="preserve">community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</w:rPr>
        <w:t w:space="preserve">organizations,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2"/>
        </w:rPr>
        <w:t w:space="preserve">with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7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3"/>
        </w:rPr>
        <w:t w:space="preserve">a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-3"/>
        </w:rPr>
        <w:t w:space="preserve">15%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2"/>
        </w:rPr>
        <w:t w:space="preserve">increase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2"/>
        </w:rPr>
        <w:t w:space="preserve">in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4"/>
        </w:rPr>
        <w:t w:space="preserve">user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1"/>
        </w:rPr>
        <w:t w:space="preserve">engagement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4"/>
        </w:rPr>
        <w:t w:space="preserve">year-on-year.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5"/>
        </w:rPr>
        <w:t w:space="preserve">Check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1"/>
        </w:rPr>
        <w:t w:space="preserve">the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</w:rPr>
        <w:t w:space="preserve">repository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1"/>
        </w:rPr>
        <w:t w:space="preserve">at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3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3"/>
        </w:rPr>
        <w:t w:space="preserve">github.com/ellawhite/event-api</w:t>
      </w:r>
    </w:p>
    <w:p w:rsidR="003B16EC" w:rsidRDefault="009F647A">
      <w:pPr>
        <w:spacing w:lineRule="exact" w:line="14" w:beforeAutospacing="off" w:afterAutospacing="off"/>
        <w:jc w:val="center"/>
        <w:sectPr>
          <w:pgSz w:w="11920" w:h="17160"/>
          <w:pgMar w:top="639" w:right="669" w:bottom="11" w:left="774" w:header="639" w:footer="11" w:gutter="0"/>
          <w:cols w:equalWidth="off" w:num="2" w:space="0">
            <w:col w:space="533" w:w="5862"/>
            <w:col w:space="0" w:w="4082"/>
          </w:cols>
          <w:type w:val="continuous"/>
        </w:sectPr>
      </w:pPr>
    </w:p>
    <w:p w:rsidR="003B16EC" w:rsidRDefault="009F647A">
      <w:pPr>
        <w:spacing w:beforeAutospacing="off" w:afterAutospacing="off" w:line="153" w:lineRule="exact" w:before="28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4"/>
        </w:numPr>
      </w:pPr>
    </w:p>
    <w:p w:rsidR="003B16EC" w:rsidRDefault="009F647A">
      <w:pPr>
        <w:spacing w:beforeAutospacing="off" w:afterAutospacing="off" w:line="25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3" w:lineRule="exact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4"/>
        </w:numPr>
      </w:pPr>
    </w:p>
    <w:p w:rsidR="003B16EC" w:rsidRDefault="009F647A">
      <w:pPr>
        <w:spacing w:beforeAutospacing="off" w:afterAutospacing="off" w:line="25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3" w:lineRule="exact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4"/>
        </w:numPr>
      </w:pPr>
    </w:p>
    <w:p w:rsidR="003B16EC" w:rsidRDefault="009F647A">
      <w:pPr>
        <w:spacing w:beforeAutospacing="off" w:afterAutospacing="off" w:line="25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3" w:lineRule="exact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4"/>
        </w:numPr>
      </w:pPr>
    </w:p>
    <w:p w:rsidR="003B16EC" w:rsidRDefault="009F647A">
      <w:pPr>
        <w:spacing w:beforeAutospacing="off" w:afterAutospacing="off" w:line="203" w:lineRule="exact"/>
        <w:autoSpaceDE w:val="off"/>
        <w:autoSpaceDN w:val="off"/>
        <w:rPr>
          <w:rFonts w:hint="eastAsia"/>
        </w:rPr>
        <w:bidi w:val="off"/>
        <w:jc w:val="left"/>
        <w:ind w:right="25"/>
      </w:pPr>
      <w:r>
        <w:br w:type="column"/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5"/>
        </w:rPr>
        <w:t w:space="preserve">Optimized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4"/>
        </w:rPr>
        <w:t w:space="preserve">existing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4"/>
        </w:rPr>
        <w:t w:space="preserve">codebase,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3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5"/>
        </w:rPr>
        <w:t w:space="preserve">resulting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1"/>
        </w:rPr>
        <w:t w:space="preserve">in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3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-1"/>
          <w:w w:val="105"/>
        </w:rPr>
        <w:t w:space="preserve">a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-2"/>
        </w:rPr>
        <w:t w:space="preserve">10%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2"/>
        </w:rPr>
        <w:t w:space="preserve">increase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1"/>
        </w:rPr>
        <w:t w:space="preserve">in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3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4"/>
        </w:rPr>
        <w:t w:space="preserve">application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4"/>
        </w:rPr>
        <w:t w:space="preserve">performance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3"/>
        </w:rPr>
        <w:t w:space="preserve">for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3"/>
        </w:rPr>
        <w:t w:space="preserve">key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3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4"/>
        </w:rPr>
        <w:t w:space="preserve">clients</w:t>
      </w:r>
    </w:p>
    <w:p w:rsidR="003B16EC" w:rsidRDefault="009F647A">
      <w:pPr>
        <w:spacing w:beforeAutospacing="off" w:afterAutospacing="off" w:line="203" w:lineRule="exact"/>
        <w:autoSpaceDE w:val="off"/>
        <w:autoSpaceDN w:val="off"/>
        <w:rPr>
          <w:rFonts w:hint="eastAsia"/>
        </w:rPr>
        <w:bidi w:val="off"/>
        <w:jc w:val="left"/>
        <w:ind w:right="156"/>
      </w:pP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3"/>
        </w:rPr>
        <w:t w:space="preserve">Developed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3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and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1"/>
        </w:rPr>
        <w:t w:space="preserve">maintained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3"/>
        </w:rPr>
        <w:t w:space="preserve">documentation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1"/>
        </w:rPr>
        <w:t w:space="preserve">for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3"/>
        </w:rPr>
        <w:t w:space="preserve">over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3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2"/>
          <w:w w:val="103"/>
        </w:rPr>
        <w:t w:space="preserve">30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7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0"/>
          <w:w w:val="103"/>
        </w:rPr>
        <w:t w:space="preserve">APIs,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3"/>
        </w:rPr>
        <w:t w:space="preserve">ensuring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5"/>
        </w:rPr>
        <w:t w:space="preserve">compliance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0"/>
          <w:w w:val="103"/>
        </w:rPr>
        <w:t w:space="preserve">with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1"/>
        </w:rPr>
        <w:t w:space="preserve">industry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2"/>
        </w:rPr>
        <w:t w:space="preserve">standards</w:t>
      </w:r>
    </w:p>
    <w:p w:rsidR="003B16EC" w:rsidRDefault="009F647A">
      <w:pPr>
        <w:spacing w:beforeAutospacing="off" w:afterAutospacing="off" w:line="203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1"/>
        </w:rPr>
        <w:t w:space="preserve">Achieved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3"/>
        </w:rPr>
        <w:t w:space="preserve">a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2"/>
        </w:rPr>
        <w:t w:space="preserve">record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1"/>
          <w:w w:val="102"/>
        </w:rPr>
        <w:t w:space="preserve">of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79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</w:rPr>
        <w:t w:space="preserve">zero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0"/>
          <w:w w:val="102"/>
        </w:rPr>
        <w:t w:space="preserve">down-time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1"/>
        </w:rPr>
        <w:t w:space="preserve">for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1"/>
        </w:rPr>
        <w:t w:space="preserve">consecutive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-1"/>
        </w:rPr>
        <w:t w:space="preserve">12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1"/>
        </w:rPr>
        <w:t w:space="preserve">months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4"/>
        </w:rPr>
        <w:t w:space="preserve">across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"/>
          <w:w w:val="105"/>
        </w:rPr>
        <w:t w:space="preserve">all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managed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1"/>
        </w:rPr>
        <w:t w:space="preserve">projects</w:t>
      </w:r>
    </w:p>
    <w:p w:rsidR="003B16EC" w:rsidRDefault="009F647A">
      <w:pPr>
        <w:spacing w:beforeAutospacing="off" w:afterAutospacing="off" w:line="203" w:lineRule="exact"/>
        <w:autoSpaceDE w:val="off"/>
        <w:autoSpaceDN w:val="off"/>
        <w:rPr>
          <w:rFonts w:hint="eastAsia"/>
        </w:rPr>
        <w:bidi w:val="off"/>
        <w:jc w:val="left"/>
        <w:ind w:right="109"/>
      </w:pP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4"/>
        </w:rPr>
        <w:t w:space="preserve">Designed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4"/>
        </w:rPr>
        <w:t w:space="preserve">and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3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1"/>
        </w:rPr>
        <w:t w:space="preserve">deployed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</w:rPr>
        <w:t w:space="preserve">a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1"/>
        </w:rPr>
        <w:t w:space="preserve">new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3"/>
        </w:rPr>
        <w:t w:space="preserve">feature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4"/>
        </w:rPr>
        <w:t w:space="preserve">module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3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0"/>
          <w:w w:val="102"/>
        </w:rPr>
        <w:t w:space="preserve">that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2"/>
        </w:rPr>
        <w:t w:space="preserve">boosted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3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5"/>
        </w:rPr>
        <w:t w:space="preserve">customer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1"/>
        </w:rPr>
        <w:t w:space="preserve">engagement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4"/>
        </w:rPr>
        <w:t w:space="preserve">by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</w:rPr>
        <w:t w:space="preserve">25%</w:t>
      </w:r>
    </w:p>
    <w:p w:rsidR="003B16EC" w:rsidRDefault="009F647A">
      <w:pPr>
        <w:spacing w:beforeAutospacing="off" w:afterAutospacing="off" w:line="331" w:lineRule="exact" w:before="156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Rubik" w:cs="Rubik" w:hAnsi="Rubik" w:eastAsia="Rubik"/>
          <w:sz w:val="28"/>
          <w:spacing w:val="4"/>
          <w:w w:val="101"/>
        </w:rPr>
        <w:t w:space="preserve">ACHIEVEMENTS</w:t>
      </w:r>
    </w:p>
    <w:p w:rsidR="003B16EC" w:rsidRDefault="009F647A">
      <w:pPr>
        <w:spacing w:beforeAutospacing="off" w:afterAutospacing="off" w:line="214" w:lineRule="exact" w:before="114"/>
        <w:autoSpaceDE w:val="off"/>
        <w:autoSpaceDN w:val="off"/>
        <w:rPr>
          <w:rFonts w:hint="eastAsia"/>
        </w:rPr>
        <w:bidi w:val="off"/>
        <w:jc w:val="left"/>
        <w:ind w:left="507"/>
      </w:pP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-2"/>
          <w:w w:val="105"/>
        </w:rPr>
        <w:t w:space="preserve">Implemented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-1"/>
          <w:w w:val="105"/>
        </w:rPr>
        <w:t w:space="preserve">High-Performance</w:t>
      </w:r>
    </w:p>
    <w:p w:rsidR="003B16EC" w:rsidRDefault="009F647A">
      <w:pPr>
        <w:spacing w:beforeAutospacing="off" w:afterAutospacing="off" w:line="215" w:lineRule="exact" w:before="1"/>
        <w:autoSpaceDE w:val="off"/>
        <w:autoSpaceDN w:val="off"/>
        <w:rPr>
          <w:rFonts w:hint="eastAsia"/>
        </w:rPr>
        <w:bidi w:val="off"/>
        <w:jc w:val="left"/>
        <w:ind w:left="507"/>
      </w:pP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0"/>
        </w:rPr>
        <w:t w:space="preserve">Financial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0"/>
          <w:w w:val="102"/>
        </w:rPr>
        <w:t w:space="preserve">Application</w:t>
      </w:r>
    </w:p>
    <w:p w:rsidR="003B16EC" w:rsidRDefault="009F647A">
      <w:pPr>
        <w:spacing w:beforeAutospacing="off" w:afterAutospacing="off" w:line="203" w:lineRule="exact" w:before="48"/>
        <w:autoSpaceDE w:val="off"/>
        <w:autoSpaceDN w:val="off"/>
        <w:rPr>
          <w:rFonts w:hint="eastAsia"/>
        </w:rPr>
        <w:bidi w:val="off"/>
        <w:jc w:val="left"/>
        <w:ind w:left="507" w:right="75"/>
      </w:pP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4"/>
        </w:rPr>
        <w:t w:space="preserve">Spearheaded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3"/>
        </w:rPr>
        <w:t w:space="preserve">the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1"/>
        </w:rPr>
        <w:t w:space="preserve">development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0"/>
          <w:w w:val="104"/>
        </w:rPr>
        <w:t w:space="preserve">of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1"/>
        </w:rPr>
        <w:t w:space="preserve">a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1"/>
        </w:rPr>
        <w:t w:space="preserve">high-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4"/>
        </w:rPr>
        <w:t w:space="preserve">performance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3"/>
        </w:rPr>
        <w:t w:space="preserve">financial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5"/>
        </w:rPr>
        <w:t w:space="preserve">application,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3"/>
        </w:rPr>
        <w:t w:space="preserve">leading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4"/>
        </w:rPr>
        <w:t w:space="preserve">to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</w:rPr>
        <w:t w:space="preserve">a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0"/>
          <w:w w:val="105"/>
        </w:rPr>
        <w:t w:space="preserve">20%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4"/>
        </w:rPr>
        <w:t w:space="preserve">improvement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2"/>
        </w:rPr>
        <w:t w:space="preserve">in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5"/>
        </w:rPr>
        <w:t w:space="preserve">transaction</w:t>
      </w:r>
    </w:p>
    <w:p w:rsidR="003B16EC" w:rsidRDefault="009F647A">
      <w:pPr>
        <w:spacing w:lineRule="exact" w:line="14" w:beforeAutospacing="off" w:afterAutospacing="off"/>
        <w:jc w:val="center"/>
        <w:sectPr>
          <w:pgSz w:w="11920" w:h="17160"/>
          <w:pgMar w:top="639" w:right="669" w:bottom="11" w:left="774" w:header="639" w:footer="11" w:gutter="0"/>
          <w:cols w:equalWidth="off" w:num="3" w:space="0">
            <w:col w:space="105" w:w="131"/>
            <w:col w:space="543" w:w="5616"/>
            <w:col w:space="0" w:w="4082"/>
          </w:cols>
          <w:type w:val="continuous"/>
        </w:sectPr>
      </w:pPr>
    </w:p>
    <w:p w:rsidR="003B16EC" w:rsidRDefault="009F647A">
      <w:pPr>
        <w:spacing w:beforeAutospacing="off" w:afterAutospacing="off" w:line="270" w:lineRule="exact" w:before="6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Rubik" w:cs="Rubik" w:hAnsi="Rubik" w:eastAsia="Rubik"/>
          <w:sz w:val="23"/>
          <w:spacing w:val="-2"/>
          <w:w w:val="104"/>
        </w:rPr>
        <w:t w:space="preserve">Java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2"/>
        </w:rPr>
        <w:t w:space="preserve"> 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2"/>
          <w:w w:val="101"/>
        </w:rPr>
        <w:t w:space="preserve">Developer</w:t>
      </w:r>
    </w:p>
    <w:p w:rsidR="003B16EC" w:rsidRDefault="009F647A">
      <w:pPr>
        <w:spacing w:beforeAutospacing="off" w:afterAutospacing="off" w:line="215" w:lineRule="exact" w:before="6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1E90FF"/>
          <w:b/>
          <w:rFonts w:ascii="Arial" w:cs="Arial" w:hAnsi="Arial" w:eastAsia="Arial"/>
          <w:sz w:val="18"/>
          <w:spacing w:val="6"/>
          <w:w w:val="93"/>
        </w:rPr>
        <w:t w:space="preserve">Global</w:t>
      </w:r>
      <w:r>
        <w:rPr>
          <w:bCs w:val="on"/>
          <w:kern w:val="0"/>
          <w:color w:val="1E90FF"/>
          <w:b/>
          <w:rFonts w:ascii="Arial" w:cs="Arial" w:hAnsi="Arial" w:eastAsia="Arial"/>
          <w:sz w:val="18"/>
          <w:w w:val="70"/>
        </w:rPr>
        <w:t w:space="preserve"> </w:t>
      </w:r>
      <w:r>
        <w:rPr>
          <w:bCs w:val="on"/>
          <w:kern w:val="0"/>
          <w:color w:val="1E90FF"/>
          <w:b/>
          <w:rFonts w:ascii="Arial" w:cs="Arial" w:hAnsi="Arial" w:eastAsia="Arial"/>
          <w:sz w:val="18"/>
          <w:spacing w:val="3"/>
        </w:rPr>
        <w:t w:space="preserve">Code</w:t>
      </w:r>
      <w:r>
        <w:rPr>
          <w:bCs w:val="on"/>
          <w:kern w:val="0"/>
          <w:color w:val="1E90FF"/>
          <w:b/>
          <w:rFonts w:ascii="Arial" w:cs="Arial" w:hAnsi="Arial" w:eastAsia="Arial"/>
          <w:sz w:val="18"/>
          <w:w w:val="76"/>
        </w:rPr>
        <w:t w:space="preserve"> </w:t>
      </w:r>
      <w:r>
        <w:rPr>
          <w:bCs w:val="on"/>
          <w:kern w:val="0"/>
          <w:color w:val="1E90FF"/>
          <w:b/>
          <w:rFonts w:ascii="Arial" w:cs="Arial" w:hAnsi="Arial" w:eastAsia="Arial"/>
          <w:sz w:val="18"/>
          <w:spacing w:val="-2"/>
          <w:w w:val="105"/>
        </w:rPr>
        <w:t w:space="preserve">Factory</w:t>
      </w:r>
    </w:p>
    <w:p w:rsidR="003B16EC" w:rsidRDefault="009F647A">
      <w:pPr>
        <w:spacing w:beforeAutospacing="off" w:afterAutospacing="off" w:line="184" w:lineRule="exact" w:before="51"/>
        <w:autoSpaceDE w:val="off"/>
        <w:autoSpaceDN w:val="off"/>
        <w:rPr>
          <w:rFonts w:hint="eastAsia"/>
        </w:rPr>
        <w:bidi w:val="off"/>
        <w:jc w:val="left"/>
        <w:ind w:left="228"/>
      </w:pPr>
      <w:r>
        <w:rPr>
          <w:bCs w:val="on"/>
          <w:kern w:val="0"/>
          <w:color w:val="384347"/>
          <w:rFonts w:ascii="Arial" w:cs="Arial" w:hAnsi="Arial" w:eastAsia="Arial"/>
          <w:sz w:val="15"/>
          <w:spacing w:val="9"/>
          <w:w w:val="105"/>
        </w:rPr>
        <w:t w:space="preserve">02/2016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10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7"/>
        </w:rPr>
        <w:t w:space="preserve">05/2018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38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5"/>
          <w:w w:val="104"/>
        </w:rPr>
        <w:t w:space="preserve">Denver,</w:t>
      </w:r>
      <w:r>
        <w:rPr>
          <w:bCs w:val="on"/>
          <w:kern w:val="0"/>
          <w:color w:val="384347"/>
          <w:rFonts w:ascii="Arial" w:cs="Arial" w:hAnsi="Arial" w:eastAsia="Arial"/>
          <w:sz w:val="15"/>
          <w:w w:val="9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9"/>
          <w:w w:val="103"/>
        </w:rPr>
        <w:t w:space="preserve">Colorado</w:t>
      </w:r>
    </w:p>
    <w:p w:rsidR="003B16EC" w:rsidRDefault="009F647A">
      <w:pPr>
        <w:spacing w:beforeAutospacing="off" w:afterAutospacing="off" w:line="335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434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1E90FF"/>
          <w:rFonts w:ascii="Arial" w:cs="Arial" w:hAnsi="Arial" w:eastAsia="Arial"/>
          <w:sz w:val="32"/>
          <w:spacing w:val="10"/>
          <w:w w:val="96"/>
        </w:rPr>
        <w:t w:space="preserve"></w:t>
      </w:r>
    </w:p>
    <w:p w:rsidR="003B16EC" w:rsidRDefault="009F647A">
      <w:pPr>
        <w:spacing w:beforeAutospacing="off" w:afterAutospacing="off" w:line="200" w:lineRule="exact" w:before="3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processing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2"/>
        </w:rPr>
        <w:t w:space="preserve">speed.</w:t>
      </w:r>
    </w:p>
    <w:p w:rsidR="003B16EC" w:rsidRDefault="009F647A">
      <w:pPr>
        <w:spacing w:beforeAutospacing="off" w:afterAutospacing="off" w:line="215" w:lineRule="exact" w:before="181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-1"/>
          <w:w w:val="105"/>
        </w:rPr>
        <w:t w:space="preserve">Maintained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w w:val="77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5"/>
          <w:w w:val="101"/>
        </w:rPr>
        <w:t w:space="preserve">100%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w w:val="7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-2"/>
          <w:w w:val="105"/>
        </w:rPr>
        <w:t w:space="preserve">Uptime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10"/>
          <w:w w:val="90"/>
        </w:rPr>
        <w:t w:space="preserve">Record</w:t>
      </w:r>
    </w:p>
    <w:p w:rsidR="003B16EC" w:rsidRDefault="009F647A">
      <w:pPr>
        <w:spacing w:beforeAutospacing="off" w:afterAutospacing="off" w:line="200" w:lineRule="exact" w:before="8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Championed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</w:rPr>
        <w:t w:space="preserve">backend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1"/>
        </w:rPr>
        <w:t w:space="preserve">stability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3"/>
        </w:rPr>
        <w:t w:space="preserve">initiatives,</w:t>
      </w:r>
    </w:p>
    <w:p w:rsidR="003B16EC" w:rsidRDefault="009F647A">
      <w:pPr>
        <w:spacing w:lineRule="exact" w:line="14" w:beforeAutospacing="off" w:afterAutospacing="off"/>
        <w:jc w:val="center"/>
        <w:sectPr>
          <w:pgSz w:w="11920" w:h="17160"/>
          <w:pgMar w:top="639" w:right="669" w:bottom="11" w:left="774" w:header="639" w:footer="11" w:gutter="0"/>
          <w:cols w:equalWidth="off" w:num="3" w:space="0">
            <w:col w:space="3119" w:w="3307"/>
            <w:col w:space="98" w:w="378"/>
            <w:col w:space="0" w:w="3575"/>
          </w:cols>
          <w:type w:val="continuous"/>
        </w:sectPr>
      </w:pPr>
    </w:p>
    <w:p w:rsidR="003B16EC" w:rsidRDefault="009F647A">
      <w:pPr>
        <w:spacing w:beforeAutospacing="off" w:afterAutospacing="off" w:line="153" w:lineRule="exact" w:before="28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4"/>
        </w:numPr>
      </w:pPr>
    </w:p>
    <w:p w:rsidR="003B16EC" w:rsidRDefault="009F647A">
      <w:pPr>
        <w:spacing w:beforeAutospacing="off" w:afterAutospacing="off" w:line="25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3" w:lineRule="exact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4"/>
        </w:numPr>
      </w:pPr>
    </w:p>
    <w:p w:rsidR="003B16EC" w:rsidRDefault="009F647A">
      <w:pPr>
        <w:spacing w:beforeAutospacing="off" w:afterAutospacing="off" w:line="25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3" w:lineRule="exact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4"/>
        </w:numPr>
      </w:pPr>
    </w:p>
    <w:p w:rsidR="003B16EC" w:rsidRDefault="009F647A">
      <w:pPr>
        <w:spacing w:beforeAutospacing="off" w:afterAutospacing="off" w:line="203" w:lineRule="exact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2"/>
          <w:w w:val="104"/>
        </w:rPr>
        <w:t w:space="preserve">Played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9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2"/>
          <w:w w:val="102"/>
        </w:rPr>
        <w:t w:space="preserve">a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10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pivotal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1"/>
        </w:rPr>
        <w:t w:space="preserve">role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3"/>
          <w:w w:val="104"/>
        </w:rPr>
        <w:t w:space="preserve">in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5"/>
        </w:rPr>
        <w:t w:space="preserve">the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2"/>
        </w:rPr>
        <w:t w:space="preserve">integration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2"/>
        </w:rPr>
        <w:t w:space="preserve">of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7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3"/>
          <w:w w:val="102"/>
        </w:rPr>
        <w:t w:space="preserve">a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3"/>
        </w:rPr>
        <w:t w:space="preserve">microservices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architecture,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2"/>
        </w:rPr>
        <w:t w:space="preserve">enhancing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3"/>
        </w:rPr>
        <w:t w:space="preserve">system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2"/>
        </w:rPr>
        <w:t w:space="preserve">modularity</w:t>
      </w:r>
    </w:p>
    <w:p w:rsidR="003B16EC" w:rsidRDefault="009F647A">
      <w:pPr>
        <w:spacing w:beforeAutospacing="off" w:afterAutospacing="off" w:line="203" w:lineRule="exact"/>
        <w:autoSpaceDE w:val="off"/>
        <w:autoSpaceDN w:val="off"/>
        <w:rPr>
          <w:rFonts w:hint="eastAsia"/>
        </w:rPr>
        <w:bidi w:val="off"/>
        <w:jc w:val="left"/>
        <w:ind w:right="57"/>
      </w:pP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Collaborated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4"/>
        </w:rPr>
        <w:t w:space="preserve">with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5"/>
        </w:rPr>
        <w:t w:space="preserve">international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4"/>
        </w:rPr>
        <w:t w:space="preserve">teams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4"/>
        </w:rPr>
        <w:t w:space="preserve">to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2"/>
        </w:rPr>
        <w:t w:space="preserve">deliver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</w:rPr>
        <w:t w:space="preserve">a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3"/>
        </w:rPr>
        <w:t w:space="preserve">market-responsive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2"/>
        </w:rPr>
        <w:t w:space="preserve">supply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4"/>
        </w:rPr>
        <w:t w:space="preserve">chain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5"/>
        </w:rPr>
        <w:t w:space="preserve">management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2"/>
        </w:rPr>
        <w:t w:space="preserve">tool</w:t>
      </w:r>
    </w:p>
    <w:p w:rsidR="003B16EC" w:rsidRDefault="009F647A">
      <w:pPr>
        <w:spacing w:beforeAutospacing="off" w:afterAutospacing="off" w:line="200" w:lineRule="exact" w:before="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84347"/>
          <w:rFonts w:ascii="Arial" w:cs="Arial" w:hAnsi="Arial" w:eastAsia="Arial"/>
          <w:sz w:val="16"/>
          <w:spacing w:val="3"/>
          <w:w w:val="105"/>
        </w:rPr>
        <w:t w:space="preserve">Streamlined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4"/>
        </w:rPr>
        <w:t w:space="preserve">database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2"/>
        </w:rPr>
        <w:t w:space="preserve">integration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3"/>
        </w:rPr>
        <w:t w:space="preserve">processes,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</w:rPr>
        <w:t w:space="preserve">shortening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1"/>
        </w:rPr>
        <w:t w:space="preserve">development</w:t>
      </w:r>
    </w:p>
    <w:p w:rsidR="003B16EC" w:rsidRDefault="009F647A">
      <w:pPr>
        <w:spacing w:beforeAutospacing="off" w:afterAutospacing="off" w:line="53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434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1E90FF"/>
          <w:rFonts w:ascii="Arial" w:cs="Arial" w:hAnsi="Arial" w:eastAsia="Arial"/>
          <w:sz w:val="32"/>
          <w:spacing w:val="3"/>
          <w:w w:val="105"/>
        </w:rPr>
        <w:t w:space="preserve"></w:t>
      </w:r>
    </w:p>
    <w:p w:rsidR="003B16EC" w:rsidRDefault="009F647A">
      <w:pPr>
        <w:spacing w:beforeAutospacing="off" w:afterAutospacing="off" w:line="203" w:lineRule="exact"/>
        <w:autoSpaceDE w:val="off"/>
        <w:autoSpaceDN w:val="off"/>
        <w:rPr>
          <w:rFonts w:hint="eastAsia"/>
        </w:rPr>
        <w:bidi w:val="off"/>
        <w:jc w:val="left"/>
        <w:ind w:right="195"/>
      </w:pPr>
      <w:r>
        <w:br w:type="column"/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3"/>
        </w:rPr>
        <w:t w:space="preserve">maintaining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"/>
          <w:w w:val="104"/>
        </w:rPr>
        <w:t w:space="preserve">a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2"/>
        </w:rPr>
        <w:t w:space="preserve">100%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9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5"/>
        </w:rPr>
        <w:t w:space="preserve">uptime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3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1"/>
        </w:rPr>
        <w:t w:space="preserve">record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1"/>
        </w:rPr>
        <w:t w:space="preserve">for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managed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3"/>
        </w:rPr>
        <w:t w:space="preserve">services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2"/>
        </w:rPr>
        <w:t w:space="preserve">over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</w:rPr>
        <w:t w:space="preserve">a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5"/>
        </w:rPr>
        <w:t w:space="preserve">12-month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1"/>
        </w:rPr>
        <w:t w:space="preserve">period.</w:t>
      </w:r>
    </w:p>
    <w:p w:rsidR="003B16EC" w:rsidRDefault="009F647A">
      <w:pPr>
        <w:spacing w:beforeAutospacing="off" w:afterAutospacing="off" w:line="215" w:lineRule="exact" w:before="14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2"/>
        </w:rPr>
        <w:t w:space="preserve">Supervised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0"/>
          <w:w w:val="102"/>
        </w:rPr>
        <w:t w:space="preserve">Successful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-2"/>
          <w:w w:val="105"/>
        </w:rPr>
        <w:t w:space="preserve">Database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w w:val="6"/>
        </w:rPr>
        <w:t w:space="preserve"> </w:t>
      </w:r>
    </w:p>
    <w:p w:rsidR="003B16EC" w:rsidRDefault="009F647A">
      <w:pPr>
        <w:spacing w:beforeAutospacing="off" w:afterAutospacing="off" w:line="215" w:lineRule="exact" w:before="1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-1"/>
          <w:w w:val="104"/>
        </w:rPr>
        <w:t w:space="preserve">Integration</w:t>
      </w:r>
    </w:p>
    <w:p w:rsidR="003B16EC" w:rsidRDefault="009F647A">
      <w:pPr>
        <w:spacing w:lineRule="exact" w:line="14" w:beforeAutospacing="off" w:afterAutospacing="off"/>
        <w:jc w:val="center"/>
        <w:sectPr>
          <w:pgSz w:w="11920" w:h="17160"/>
          <w:pgMar w:top="639" w:right="669" w:bottom="11" w:left="774" w:header="639" w:footer="11" w:gutter="0"/>
          <w:cols w:equalWidth="off" w:num="4" w:space="0">
            <w:col w:space="105" w:w="131"/>
            <w:col w:space="692" w:w="5498"/>
            <w:col w:space="98" w:w="378"/>
            <w:col w:space="0" w:w="3575"/>
          </w:cols>
          <w:type w:val="continuous"/>
        </w:sectPr>
      </w:pPr>
    </w:p>
    <w:p w:rsidR="003B16EC" w:rsidRDefault="009F647A">
      <w:pPr>
        <w:spacing w:beforeAutospacing="off" w:afterAutospacing="off" w:line="199" w:lineRule="exact" w:before="4"/>
        <w:autoSpaceDE w:val="off"/>
        <w:autoSpaceDN w:val="off"/>
        <w:rPr>
          <w:rFonts w:hint="eastAsia"/>
        </w:rPr>
        <w:bidi w:val="off"/>
        <w:jc w:val="left"/>
        <w:ind w:left="236"/>
      </w:pP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3"/>
        </w:rPr>
        <w:t w:space="preserve">cycles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4"/>
        </w:rPr>
        <w:t w:space="preserve">by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2"/>
          <w:w w:val="105"/>
        </w:rPr>
        <w:t w:space="preserve">30%</w:t>
      </w:r>
    </w:p>
    <w:p w:rsidR="003B16EC" w:rsidRDefault="009F647A">
      <w:pPr>
        <w:spacing w:beforeAutospacing="off" w:afterAutospacing="off" w:line="203" w:lineRule="exact"/>
        <w:autoSpaceDE w:val="off"/>
        <w:autoSpaceDN w:val="off"/>
        <w:rPr>
          <w:rFonts w:hint="eastAsia"/>
        </w:rPr>
        <w:bidi w:val="off"/>
        <w:jc w:val="left"/>
        <w:ind w:left="236" w:firstLine="-236"/>
        <w:numPr>
          <w:ilvl w:val="0"/>
          <w:numId w:val="3"/>
        </w:numPr>
      </w:pP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5"/>
        </w:rPr>
        <w:t w:space="preserve">Authored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technical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3"/>
        </w:rPr>
        <w:t w:space="preserve">documentation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5"/>
        </w:rPr>
        <w:t w:space="preserve">that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4"/>
        </w:rPr>
        <w:t w:space="preserve">improved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3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3"/>
        </w:rPr>
        <w:t w:space="preserve">cross-functional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</w:rPr>
        <w:t w:space="preserve">team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2"/>
        </w:rPr>
        <w:t w:space="preserve">understanding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5"/>
        </w:rPr>
        <w:t w:space="preserve">by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2"/>
          <w:w w:val="105"/>
        </w:rPr>
        <w:t w:space="preserve">40%</w:t>
      </w:r>
    </w:p>
    <w:p w:rsidR="003B16EC" w:rsidRDefault="009F647A">
      <w:pPr>
        <w:spacing w:beforeAutospacing="off" w:afterAutospacing="off" w:line="300" w:lineRule="exact"/>
        <w:autoSpaceDE w:val="off"/>
        <w:autoSpaceDN w:val="off"/>
        <w:rPr>
          <w:rFonts w:hint="eastAsia"/>
        </w:rPr>
        <w:bidi w:val="off"/>
        <w:jc w:val="left"/>
        <w:ind w:right="335"/>
        <w:numPr>
          <w:ilvl w:val="0"/>
          <w:numId w:val="3"/>
        </w:numPr>
      </w:pP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2"/>
        </w:rPr>
        <w:t w:space="preserve">Mentored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5"/>
          <w:w w:val="102"/>
        </w:rPr>
        <w:t w:space="preserve">3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7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4"/>
        </w:rPr>
        <w:t w:space="preserve">junior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3"/>
        </w:rPr>
        <w:t w:space="preserve">developers,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improving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</w:rPr>
        <w:t w:space="preserve">team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0"/>
        </w:rPr>
        <w:t w:space="preserve">productivity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4"/>
        </w:rPr>
        <w:t w:space="preserve">by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</w:rPr>
        <w:t w:space="preserve">20%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-1"/>
          <w:w w:val="104"/>
        </w:rPr>
        <w:t w:space="preserve">Associate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3"/>
        </w:rPr>
        <w:t w:space="preserve"> 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3"/>
        </w:rPr>
        <w:t w:space="preserve">Java</w:t>
      </w:r>
      <w:r>
        <w:rPr>
          <w:bCs w:val="on"/>
          <w:kern w:val="0"/>
          <w:color w:val="000000"/>
          <w:rFonts w:ascii="Rubik" w:cs="Rubik" w:hAnsi="Rubik" w:eastAsia="Rubik"/>
          <w:sz w:val="23"/>
          <w:w w:val="99"/>
        </w:rPr>
        <w:t w:space="preserve"> 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3"/>
        </w:rPr>
        <w:t w:space="preserve">Developer</w:t>
      </w:r>
    </w:p>
    <w:p w:rsidR="003B16EC" w:rsidRDefault="009F647A">
      <w:pPr>
        <w:spacing w:beforeAutospacing="off" w:afterAutospacing="off" w:line="214" w:lineRule="exact" w:before="6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1E90FF"/>
          <w:b/>
          <w:rFonts w:ascii="Arial" w:cs="Arial" w:hAnsi="Arial" w:eastAsia="Arial"/>
          <w:sz w:val="18"/>
          <w:spacing w:val="-3"/>
          <w:w w:val="105"/>
        </w:rPr>
        <w:t w:space="preserve">InnoSoft</w:t>
      </w:r>
      <w:r>
        <w:rPr>
          <w:bCs w:val="on"/>
          <w:kern w:val="0"/>
          <w:color w:val="1E90FF"/>
          <w:b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1E90FF"/>
          <w:b/>
          <w:rFonts w:ascii="Arial" w:cs="Arial" w:hAnsi="Arial" w:eastAsia="Arial"/>
          <w:sz w:val="18"/>
          <w:spacing w:val="-3"/>
          <w:w w:val="104"/>
        </w:rPr>
        <w:t w:space="preserve">Dynamics</w:t>
      </w:r>
    </w:p>
    <w:p w:rsidR="003B16EC" w:rsidRDefault="009F647A">
      <w:pPr>
        <w:spacing w:beforeAutospacing="off" w:afterAutospacing="off" w:line="184" w:lineRule="exact" w:before="51"/>
        <w:autoSpaceDE w:val="off"/>
        <w:autoSpaceDN w:val="off"/>
        <w:rPr>
          <w:rFonts w:hint="eastAsia"/>
        </w:rPr>
        <w:bidi w:val="off"/>
        <w:jc w:val="left"/>
        <w:ind w:left="228"/>
      </w:pPr>
      <w:r>
        <w:rPr>
          <w:bCs w:val="on"/>
          <w:kern w:val="0"/>
          <w:color w:val="384347"/>
          <w:rFonts w:ascii="Arial" w:cs="Arial" w:hAnsi="Arial" w:eastAsia="Arial"/>
          <w:sz w:val="15"/>
          <w:spacing w:val="11"/>
          <w:w w:val="103"/>
        </w:rPr>
        <w:t w:space="preserve">08/2013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10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4"/>
        </w:rPr>
        <w:t w:space="preserve">01/2016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38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5"/>
          <w:w w:val="104"/>
        </w:rPr>
        <w:t w:space="preserve">Denver,</w:t>
      </w:r>
      <w:r>
        <w:rPr>
          <w:bCs w:val="on"/>
          <w:kern w:val="0"/>
          <w:color w:val="384347"/>
          <w:rFonts w:ascii="Arial" w:cs="Arial" w:hAnsi="Arial" w:eastAsia="Arial"/>
          <w:sz w:val="15"/>
          <w:w w:val="9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9"/>
          <w:w w:val="103"/>
        </w:rPr>
        <w:t w:space="preserve">Colorado</w:t>
      </w:r>
    </w:p>
    <w:p w:rsidR="003B16EC" w:rsidRDefault="009F647A">
      <w:pPr>
        <w:spacing w:beforeAutospacing="off" w:afterAutospacing="off" w:line="200" w:lineRule="exact" w:before="4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84347"/>
          <w:rFonts w:ascii="SimSun" w:cs="SimSun" w:hAnsi="SimSun" w:eastAsia="SimSun"/>
          <w:sz w:val="13"/>
          <w:spacing w:val="9"/>
          <w:w w:val="104"/>
        </w:rPr>
        <w:t w:space="preserve">•</w:t>
      </w:r>
      <w:r>
        <w:rPr>
          <w:bCs w:val="on"/>
          <w:kern w:val="0"/>
          <w:color w:val="384347"/>
          <w:rFonts w:ascii="SimSun" w:cs="SimSun" w:hAnsi="SimSun" w:eastAsia="SimSun"/>
          <w:sz w:val="13"/>
          <w:spacing w:val="9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2"/>
        </w:rPr>
        <w:t w:space="preserve">Contributed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0"/>
          <w:w w:val="103"/>
        </w:rPr>
        <w:t w:space="preserve">to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3"/>
        </w:rPr>
        <w:t w:space="preserve">the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creation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0"/>
          <w:w w:val="104"/>
        </w:rPr>
        <w:t w:space="preserve">of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2"/>
          <w:w w:val="105"/>
        </w:rPr>
        <w:t w:space="preserve">an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9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1"/>
        </w:rPr>
        <w:t w:space="preserve">award-winning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5"/>
        </w:rPr>
        <w:t w:space="preserve">travel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4"/>
        </w:rPr>
        <w:t w:space="preserve">application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5"/>
        </w:rPr>
        <w:t w:space="preserve">used</w:t>
      </w:r>
    </w:p>
    <w:p w:rsidR="003B16EC" w:rsidRDefault="009F647A">
      <w:pPr>
        <w:spacing w:beforeAutospacing="off" w:afterAutospacing="off" w:line="75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43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1E90FF"/>
          <w:rFonts w:ascii="Arial" w:cs="Arial" w:hAnsi="Arial" w:eastAsia="Arial"/>
          <w:sz w:val="32"/>
          <w:spacing w:val="154"/>
          <w:w w:val="102"/>
        </w:rPr>
        <w:t w:space="preserve">s</w:t>
      </w:r>
    </w:p>
    <w:p w:rsidR="003B16EC" w:rsidRDefault="009F647A">
      <w:pPr>
        <w:spacing w:beforeAutospacing="off" w:afterAutospacing="off" w:line="203" w:lineRule="exact" w:before="13"/>
        <w:autoSpaceDE w:val="off"/>
        <w:autoSpaceDN w:val="off"/>
        <w:rPr>
          <w:rFonts w:hint="eastAsia"/>
        </w:rPr>
        <w:bidi w:val="off"/>
        <w:jc w:val="both"/>
        <w:ind w:right="124"/>
      </w:pPr>
      <w:r>
        <w:br w:type="column"/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2"/>
        </w:rPr>
        <w:t w:space="preserve">Successfully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2"/>
        </w:rPr>
        <w:t w:space="preserve">supervised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3"/>
        </w:rPr>
        <w:t w:space="preserve">a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3"/>
        </w:rPr>
        <w:t w:space="preserve">critical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3"/>
        </w:rPr>
        <w:t w:space="preserve">database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5"/>
        </w:rPr>
        <w:t w:space="preserve">integration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0"/>
          <w:w w:val="102"/>
        </w:rPr>
        <w:t w:space="preserve">that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1"/>
        </w:rPr>
        <w:t w:space="preserve">shortened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3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0"/>
          <w:w w:val="101"/>
        </w:rPr>
        <w:t w:space="preserve">the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</w:rPr>
        <w:t w:space="preserve">development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5"/>
        </w:rPr>
        <w:t w:space="preserve">cycle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3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4"/>
        </w:rPr>
        <w:t w:space="preserve">for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5"/>
        </w:rPr>
        <w:t w:space="preserve">new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4"/>
        </w:rPr>
        <w:t w:space="preserve">software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features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1"/>
        </w:rPr>
        <w:t w:space="preserve">by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3"/>
          <w:w w:val="103"/>
        </w:rPr>
        <w:t w:space="preserve">30%.</w:t>
      </w:r>
    </w:p>
    <w:p w:rsidR="003B16EC" w:rsidRDefault="009F647A">
      <w:pPr>
        <w:spacing w:beforeAutospacing="off" w:afterAutospacing="off" w:line="216" w:lineRule="exact" w:before="142"/>
        <w:autoSpaceDE w:val="off"/>
        <w:autoSpaceDN w:val="off"/>
        <w:rPr>
          <w:rFonts w:hint="eastAsia"/>
        </w:rPr>
        <w:bidi w:val="off"/>
        <w:jc w:val="left"/>
        <w:ind w:right="548"/>
      </w:pP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1"/>
        </w:rPr>
        <w:t w:space="preserve">Enhanced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w w:val="78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1"/>
        </w:rPr>
        <w:t w:space="preserve">Product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1"/>
        </w:rPr>
        <w:t w:space="preserve">Features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w w:val="85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0"/>
        </w:rPr>
        <w:t w:space="preserve">Led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4"/>
        </w:rPr>
        <w:t w:space="preserve">to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w w:val="9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2"/>
        </w:rPr>
        <w:t w:space="preserve">Increase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0"/>
        </w:rPr>
        <w:t w:space="preserve">in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0"/>
          <w:w w:val="102"/>
        </w:rPr>
        <w:t w:space="preserve">Engagement</w:t>
      </w:r>
    </w:p>
    <w:p w:rsidR="003B16EC" w:rsidRDefault="009F647A">
      <w:pPr>
        <w:spacing w:beforeAutospacing="off" w:afterAutospacing="off" w:line="203" w:lineRule="exact" w:before="47"/>
        <w:autoSpaceDE w:val="off"/>
        <w:autoSpaceDN w:val="off"/>
        <w:rPr>
          <w:rFonts w:hint="eastAsia"/>
        </w:rPr>
        <w:bidi w:val="off"/>
        <w:jc w:val="left"/>
        <w:ind w:right="275"/>
      </w:pP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3"/>
        </w:rPr>
        <w:t w:space="preserve">Developed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3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3"/>
          <w:w w:val="105"/>
        </w:rPr>
        <w:t w:space="preserve">key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0"/>
          <w:w w:val="101"/>
        </w:rPr>
        <w:t w:space="preserve">product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features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1"/>
          <w:w w:val="101"/>
        </w:rPr>
        <w:t w:space="preserve">that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resulted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3"/>
        </w:rPr>
        <w:t w:space="preserve">in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0"/>
          <w:w w:val="105"/>
        </w:rPr>
        <w:t w:space="preserve">a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5"/>
        </w:rPr>
        <w:t w:space="preserve">significant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1"/>
        </w:rPr>
        <w:t w:space="preserve">boost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79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3"/>
          <w:w w:val="104"/>
        </w:rPr>
        <w:t w:space="preserve">in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3"/>
        </w:rPr>
        <w:t w:space="preserve">customer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1"/>
        </w:rPr>
        <w:t w:space="preserve">engagement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4"/>
        </w:rPr>
        <w:t w:space="preserve">by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3"/>
          <w:w w:val="101"/>
        </w:rPr>
        <w:t w:space="preserve">25%.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20" w:h="17160"/>
          <w:pgMar w:top="639" w:right="669" w:bottom="11" w:left="774" w:header="639" w:footer="11" w:gutter="0"/>
          <w:cols w:equalWidth="off" w:num="3" w:space="0">
            <w:col w:space="558" w:w="5868"/>
            <w:col w:space="98" w:w="378"/>
            <w:col w:space="0" w:w="3575"/>
          </w:cols>
          <w:type w:val="continuous"/>
        </w:sectPr>
      </w:pPr>
    </w:p>
    <w:p w:rsidR="003B16EC" w:rsidRDefault="009F647A">
      <w:pPr>
        <w:spacing w:beforeAutospacing="off" w:afterAutospacing="off" w:line="154" w:lineRule="exact" w:before="230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4"/>
        </w:numPr>
      </w:pPr>
    </w:p>
    <w:p w:rsidR="003B16EC" w:rsidRDefault="009F647A">
      <w:pPr>
        <w:spacing w:beforeAutospacing="off" w:afterAutospacing="off" w:line="25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4" w:lineRule="exact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4"/>
        </w:numPr>
      </w:pPr>
    </w:p>
    <w:p w:rsidR="003B16EC" w:rsidRDefault="009F647A">
      <w:pPr>
        <w:spacing w:beforeAutospacing="off" w:afterAutospacing="off" w:line="25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4" w:lineRule="exact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4"/>
        </w:numPr>
      </w:pPr>
    </w:p>
    <w:p w:rsidR="003B16EC" w:rsidRDefault="009F647A">
      <w:pPr>
        <w:spacing w:beforeAutospacing="off" w:afterAutospacing="off" w:line="200" w:lineRule="exact" w:before="3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1"/>
        </w:rPr>
        <w:t w:space="preserve">by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5"/>
        </w:rPr>
        <w:t w:space="preserve">500k+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1"/>
        </w:rPr>
        <w:t w:space="preserve">users</w:t>
      </w:r>
    </w:p>
    <w:p w:rsidR="003B16EC" w:rsidRDefault="009F647A">
      <w:pPr>
        <w:spacing w:beforeAutospacing="off" w:afterAutospacing="off" w:line="203" w:lineRule="exact"/>
        <w:autoSpaceDE w:val="off"/>
        <w:autoSpaceDN w:val="off"/>
        <w:rPr>
          <w:rFonts w:hint="eastAsia"/>
        </w:rPr>
        <w:bidi w:val="off"/>
        <w:jc w:val="left"/>
        <w:ind w:right="115"/>
      </w:pPr>
      <w:r>
        <w:rPr>
          <w:bCs w:val="on"/>
          <w:kern w:val="0"/>
          <w:color w:val="384347"/>
          <w:rFonts w:ascii="Arial" w:cs="Arial" w:hAnsi="Arial" w:eastAsia="Arial"/>
          <w:sz w:val="16"/>
          <w:spacing w:val="3"/>
          <w:w w:val="105"/>
        </w:rPr>
        <w:t w:space="preserve">Streamlined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5"/>
        </w:rPr>
        <w:t w:space="preserve">the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1"/>
        </w:rPr>
        <w:t w:space="preserve">CI/CD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2"/>
        </w:rPr>
        <w:t w:space="preserve">process,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2"/>
        </w:rPr>
        <w:t w:space="preserve">reducing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2"/>
        </w:rPr>
        <w:t w:space="preserve">build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3"/>
        </w:rPr>
        <w:t w:space="preserve">times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4"/>
        </w:rPr>
        <w:t w:space="preserve">by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5"/>
        </w:rPr>
        <w:t w:space="preserve">approximately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-1"/>
          <w:w w:val="105"/>
        </w:rPr>
        <w:t w:space="preserve">25%</w:t>
      </w:r>
    </w:p>
    <w:p w:rsidR="003B16EC" w:rsidRDefault="009F647A">
      <w:pPr>
        <w:spacing w:beforeAutospacing="off" w:afterAutospacing="off" w:line="203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2"/>
        </w:rPr>
        <w:t w:space="preserve">Participated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3"/>
          <w:w w:val="104"/>
        </w:rPr>
        <w:t w:space="preserve">in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4"/>
        </w:rPr>
        <w:t w:space="preserve">weekly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3"/>
        </w:rPr>
        <w:t w:space="preserve">Agile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6"/>
          <w:w w:val="102"/>
        </w:rPr>
        <w:t w:space="preserve">ceremonies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0"/>
          <w:w w:val="103"/>
        </w:rPr>
        <w:t w:space="preserve">to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2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keep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3"/>
        </w:rPr>
        <w:t w:space="preserve">the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  <w:w w:val="102"/>
        </w:rPr>
        <w:t w:space="preserve">project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3"/>
        </w:rPr>
        <w:t w:space="preserve">aligned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3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1"/>
          <w:w w:val="101"/>
        </w:rPr>
        <w:t w:space="preserve">with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7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2"/>
        </w:rPr>
        <w:t w:space="preserve">client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needs</w:t>
      </w:r>
    </w:p>
    <w:p w:rsidR="003B16EC" w:rsidRDefault="009F647A">
      <w:pPr>
        <w:spacing w:beforeAutospacing="off" w:afterAutospacing="off" w:line="203" w:lineRule="exact"/>
        <w:autoSpaceDE w:val="off"/>
        <w:autoSpaceDN w:val="off"/>
        <w:rPr>
          <w:rFonts w:hint="eastAsia"/>
        </w:rPr>
        <w:bidi w:val="off"/>
        <w:jc w:val="left"/>
        <w:ind w:right="734"/>
      </w:pPr>
      <w:r>
        <w:rPr>
          <w:bCs w:val="on"/>
          <w:kern w:val="0"/>
          <w:color w:val="384347"/>
          <w:rFonts w:ascii="Arial" w:cs="Arial" w:hAnsi="Arial" w:eastAsia="Arial"/>
          <w:sz w:val="16"/>
          <w:spacing w:val="4"/>
          <w:w w:val="105"/>
        </w:rPr>
        <w:t w:space="preserve">Assisted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1"/>
        </w:rPr>
        <w:t w:space="preserve">in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3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7"/>
          <w:w w:val="105"/>
        </w:rPr>
        <w:t w:space="preserve">the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migration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9"/>
          <w:w w:val="104"/>
        </w:rPr>
        <w:t w:space="preserve">of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3"/>
          <w:w w:val="101"/>
        </w:rPr>
        <w:t w:space="preserve">a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4"/>
        </w:rPr>
        <w:t w:space="preserve">legacy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5"/>
        </w:rPr>
        <w:t w:space="preserve">system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12"/>
        </w:rPr>
        <w:t w:space="preserve">to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7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2"/>
          <w:w w:val="103"/>
        </w:rPr>
        <w:t w:space="preserve">a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10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5"/>
        </w:rPr>
        <w:t w:space="preserve">modern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1"/>
        </w:rPr>
        <w:t w:space="preserve">Java</w:t>
      </w:r>
      <w:r>
        <w:rPr>
          <w:bCs w:val="on"/>
          <w:kern w:val="0"/>
          <w:color w:val="384347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6"/>
          <w:spacing w:val="5"/>
          <w:w w:val="104"/>
        </w:rPr>
        <w:t w:space="preserve">environment</w:t>
      </w:r>
    </w:p>
    <w:p w:rsidR="003B16EC" w:rsidRDefault="009F647A">
      <w:pPr>
        <w:spacing w:beforeAutospacing="off" w:afterAutospacing="off" w:line="330" w:lineRule="exact" w:before="118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Rubik" w:cs="Rubik" w:hAnsi="Rubik" w:eastAsia="Rubik"/>
          <w:sz w:val="28"/>
          <w:spacing w:val="5"/>
          <w:w w:val="101"/>
        </w:rPr>
        <w:t w:space="preserve">SKILLS</w:t>
      </w:r>
    </w:p>
    <w:p w:rsidR="003B16EC" w:rsidRDefault="009F647A">
      <w:pPr>
        <w:spacing w:beforeAutospacing="off" w:afterAutospacing="off" w:line="215" w:lineRule="exact" w:before="190"/>
        <w:autoSpaceDE w:val="off"/>
        <w:autoSpaceDN w:val="off"/>
        <w:rPr>
          <w:rFonts w:hint="eastAsia"/>
        </w:rPr>
        <w:bidi w:val="off"/>
        <w:jc w:val="left"/>
        <w:ind w:left="114"/>
      </w:pPr>
      <w:r>
        <w:rPr>
          <w:bCs w:val="on"/>
          <w:kern w:val="0"/>
          <w:color w:val="384347"/>
          <w:b/>
          <w:rFonts w:ascii="Arial" w:cs="Arial" w:hAnsi="Arial" w:eastAsia="Arial"/>
          <w:sz w:val="18"/>
          <w:spacing w:val="-4"/>
          <w:w w:val="105"/>
        </w:rPr>
        <w:t w:space="preserve">Java</w:t>
      </w:r>
      <w:r>
        <w:rPr>
          <w:bCs w:val="on"/>
          <w:kern w:val="0"/>
          <w:color w:val="384347"/>
          <w:b/>
          <w:rFonts w:ascii="Arial" w:cs="Arial" w:hAnsi="Arial" w:eastAsia="Arial"/>
          <w:sz w:val="18"/>
          <w:spacing w:val="306"/>
        </w:rPr>
        <w:t w:space="preserve"> </w:t>
      </w:r>
      <w:r>
        <w:rPr>
          <w:bCs w:val="on"/>
          <w:kern w:val="0"/>
          <w:color w:val="384347"/>
          <w:b/>
          <w:rFonts w:ascii="Arial" w:cs="Arial" w:hAnsi="Arial" w:eastAsia="Arial"/>
          <w:sz w:val="18"/>
          <w:spacing w:val="-4"/>
          <w:w w:val="105"/>
        </w:rPr>
        <w:t w:space="preserve">Spring</w:t>
      </w:r>
      <w:r>
        <w:rPr>
          <w:bCs w:val="on"/>
          <w:kern w:val="0"/>
          <w:color w:val="384347"/>
          <w:b/>
          <w:rFonts w:ascii="Arial" w:cs="Arial" w:hAnsi="Arial" w:eastAsia="Arial"/>
          <w:sz w:val="18"/>
          <w:w w:val="79"/>
        </w:rPr>
        <w:t w:space="preserve"> </w:t>
      </w:r>
      <w:r>
        <w:rPr>
          <w:bCs w:val="on"/>
          <w:kern w:val="0"/>
          <w:color w:val="384347"/>
          <w:b/>
          <w:rFonts w:ascii="Arial" w:cs="Arial" w:hAnsi="Arial" w:eastAsia="Arial"/>
          <w:sz w:val="18"/>
          <w:spacing w:val="10"/>
          <w:w w:val="89"/>
        </w:rPr>
        <w:t w:space="preserve">Boot</w:t>
      </w:r>
      <w:r>
        <w:rPr>
          <w:bCs w:val="on"/>
          <w:kern w:val="0"/>
          <w:color w:val="384347"/>
          <w:b/>
          <w:rFonts w:ascii="Arial" w:cs="Arial" w:hAnsi="Arial" w:eastAsia="Arial"/>
          <w:sz w:val="18"/>
          <w:spacing w:val="294"/>
        </w:rPr>
        <w:t w:space="preserve"> </w:t>
      </w:r>
      <w:r>
        <w:rPr>
          <w:bCs w:val="on"/>
          <w:kern w:val="0"/>
          <w:color w:val="384347"/>
          <w:b/>
          <w:rFonts w:ascii="Arial" w:cs="Arial" w:hAnsi="Arial" w:eastAsia="Arial"/>
          <w:sz w:val="18"/>
          <w:spacing w:val="2"/>
          <w:w w:val="101"/>
        </w:rPr>
        <w:t w:space="preserve">Git</w:t>
      </w:r>
    </w:p>
    <w:p w:rsidR="003B16EC" w:rsidRDefault="009F647A">
      <w:pPr>
        <w:spacing w:beforeAutospacing="off" w:afterAutospacing="off" w:line="28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5" w:lineRule="exact"/>
        <w:autoSpaceDE w:val="off"/>
        <w:autoSpaceDN w:val="off"/>
        <w:rPr>
          <w:rFonts w:hint="eastAsia"/>
        </w:rPr>
        <w:bidi w:val="off"/>
        <w:jc w:val="left"/>
        <w:ind w:left="114"/>
      </w:pPr>
      <w:r>
        <w:rPr>
          <w:bCs w:val="on"/>
          <w:kern w:val="0"/>
          <w:color w:val="384347"/>
          <w:b/>
          <w:rFonts w:ascii="Arial" w:cs="Arial" w:hAnsi="Arial" w:eastAsia="Arial"/>
          <w:sz w:val="18"/>
          <w:spacing w:val="2"/>
          <w:w w:val="102"/>
        </w:rPr>
        <w:t w:space="preserve">Software</w:t>
      </w:r>
      <w:r>
        <w:rPr>
          <w:bCs w:val="on"/>
          <w:kern w:val="0"/>
          <w:color w:val="384347"/>
          <w:b/>
          <w:rFonts w:ascii="Arial" w:cs="Arial" w:hAnsi="Arial" w:eastAsia="Arial"/>
          <w:sz w:val="18"/>
          <w:w w:val="78"/>
        </w:rPr>
        <w:t w:space="preserve"> </w:t>
      </w:r>
      <w:r>
        <w:rPr>
          <w:bCs w:val="on"/>
          <w:kern w:val="0"/>
          <w:color w:val="384347"/>
          <w:b/>
          <w:rFonts w:ascii="Arial" w:cs="Arial" w:hAnsi="Arial" w:eastAsia="Arial"/>
          <w:sz w:val="18"/>
          <w:spacing w:val="-3"/>
          <w:w w:val="105"/>
        </w:rPr>
        <w:t w:space="preserve">Development</w:t>
      </w:r>
      <w:r>
        <w:rPr>
          <w:bCs w:val="on"/>
          <w:kern w:val="0"/>
          <w:color w:val="384347"/>
          <w:b/>
          <w:rFonts w:ascii="Arial" w:cs="Arial" w:hAnsi="Arial" w:eastAsia="Arial"/>
          <w:sz w:val="18"/>
          <w:w w:val="87"/>
        </w:rPr>
        <w:t w:space="preserve"> </w:t>
      </w:r>
      <w:r>
        <w:rPr>
          <w:bCs w:val="on"/>
          <w:kern w:val="0"/>
          <w:color w:val="384347"/>
          <w:b/>
          <w:rFonts w:ascii="Arial" w:cs="Arial" w:hAnsi="Arial" w:eastAsia="Arial"/>
          <w:sz w:val="18"/>
          <w:spacing w:val="0"/>
          <w:w w:val="102"/>
        </w:rPr>
        <w:t w:space="preserve">Lifecycle</w:t>
      </w:r>
    </w:p>
    <w:p w:rsidR="003B16EC" w:rsidRDefault="009F647A">
      <w:pPr>
        <w:spacing w:lineRule="exact" w:line="14" w:beforeAutospacing="off" w:afterAutospacing="off"/>
        <w:jc w:val="center"/>
        <w:sectPr>
          <w:pgSz w:w="11920" w:h="17160"/>
          <w:pgMar w:top="639" w:right="669" w:bottom="11" w:left="774" w:header="639" w:footer="11" w:gutter="0"/>
          <w:cols w:equalWidth="off" w:num="3" w:space="0">
            <w:col w:space="105" w:w="131"/>
            <w:col w:space="485" w:w="5674"/>
            <w:col w:space="0" w:w="4082"/>
          </w:cols>
          <w:type w:val="continuous"/>
        </w:sectPr>
      </w:pPr>
    </w:p>
    <w:p w:rsidR="003B16EC" w:rsidRDefault="009F647A">
      <w:pPr>
        <w:spacing w:beforeAutospacing="off" w:afterAutospacing="off" w:line="331" w:lineRule="exact" w:before="232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Rubik" w:cs="Rubik" w:hAnsi="Rubik" w:eastAsia="Rubik"/>
          <w:sz w:val="28"/>
          <w:spacing w:val="-2"/>
          <w:w w:val="103"/>
        </w:rPr>
        <w:t w:space="preserve">EDUCATION</w:t>
      </w:r>
    </w:p>
    <w:p w:rsidR="003B16EC" w:rsidRDefault="009F647A">
      <w:pPr>
        <w:spacing w:beforeAutospacing="off" w:afterAutospacing="off" w:line="305" w:lineRule="exact" w:before="34"/>
        <w:autoSpaceDE w:val="off"/>
        <w:autoSpaceDN w:val="off"/>
        <w:rPr>
          <w:rFonts w:hint="eastAsia"/>
        </w:rPr>
        <w:bidi w:val="off"/>
        <w:jc w:val="left"/>
        <w:ind w:right="509"/>
      </w:pPr>
      <w:r>
        <w:rPr>
          <w:bCs w:val="on"/>
          <w:kern w:val="0"/>
          <w:color w:val="000000"/>
          <w:rFonts w:ascii="Rubik" w:cs="Rubik" w:hAnsi="Rubik" w:eastAsia="Rubik"/>
          <w:sz w:val="23"/>
          <w:spacing w:val="3"/>
          <w:w w:val="101"/>
        </w:rPr>
        <w:t w:space="preserve">Master</w:t>
      </w:r>
      <w:r>
        <w:rPr>
          <w:bCs w:val="on"/>
          <w:kern w:val="0"/>
          <w:color w:val="000000"/>
          <w:rFonts w:ascii="Rubik" w:cs="Rubik" w:hAnsi="Rubik" w:eastAsia="Rubik"/>
          <w:sz w:val="23"/>
          <w:w w:val="89"/>
        </w:rPr>
        <w:t w:space="preserve"> 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-4"/>
          <w:w w:val="105"/>
        </w:rPr>
        <w:t w:space="preserve">of</w:t>
      </w:r>
      <w:r>
        <w:rPr>
          <w:bCs w:val="on"/>
          <w:kern w:val="0"/>
          <w:color w:val="000000"/>
          <w:rFonts w:ascii="Rubik" w:cs="Rubik" w:hAnsi="Rubik" w:eastAsia="Rubik"/>
          <w:sz w:val="23"/>
          <w:w w:val="96"/>
        </w:rPr>
        <w:t w:space="preserve"> 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2"/>
          <w:w w:val="102"/>
        </w:rPr>
        <w:t w:space="preserve">Science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0"/>
        </w:rPr>
        <w:t w:space="preserve"> 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3"/>
        </w:rPr>
        <w:t w:space="preserve">in</w:t>
      </w:r>
      <w:r>
        <w:rPr>
          <w:bCs w:val="on"/>
          <w:kern w:val="0"/>
          <w:color w:val="000000"/>
          <w:rFonts w:ascii="Rubik" w:cs="Rubik" w:hAnsi="Rubik" w:eastAsia="Rubik"/>
          <w:sz w:val="23"/>
          <w:w w:val="100"/>
        </w:rPr>
        <w:t w:space="preserve"> 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3"/>
          <w:w w:val="101"/>
        </w:rPr>
        <w:t w:space="preserve">Computer</w:t>
      </w:r>
      <w:r>
        <w:rPr>
          <w:bCs w:val="on"/>
          <w:kern w:val="0"/>
          <w:color w:val="000000"/>
          <w:rFonts w:ascii="Rubik" w:cs="Rubik" w:hAnsi="Rubik" w:eastAsia="Rubik"/>
          <w:sz w:val="23"/>
          <w:w w:val="89"/>
        </w:rPr>
        <w:t w:space="preserve"> 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4"/>
        </w:rPr>
        <w:t w:space="preserve">Science</w:t>
      </w:r>
      <w:r>
        <w:rPr>
          <w:bCs w:val="on"/>
          <w:kern w:val="0"/>
          <w:color w:val="000000"/>
          <w:rFonts w:ascii="Rubik" w:cs="Rubik" w:hAnsi="Rubik" w:eastAsia="Rubik"/>
          <w:sz w:val="23"/>
          <w:w w:val="93"/>
        </w:rPr>
        <w:t w:space="preserve"> </w:t>
      </w:r>
      <w:r>
        <w:rPr>
          <w:bCs w:val="on"/>
          <w:kern w:val="0"/>
          <w:color w:val="1E90FF"/>
          <w:b/>
          <w:rFonts w:ascii="Arial" w:cs="Arial" w:hAnsi="Arial" w:eastAsia="Arial"/>
          <w:sz w:val="18"/>
          <w:spacing w:val="1"/>
          <w:w w:val="101"/>
        </w:rPr>
        <w:t w:space="preserve">University</w:t>
      </w:r>
      <w:r>
        <w:rPr>
          <w:bCs w:val="on"/>
          <w:kern w:val="0"/>
          <w:color w:val="1E90FF"/>
          <w:b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1E90FF"/>
          <w:b/>
          <w:rFonts w:ascii="Arial" w:cs="Arial" w:hAnsi="Arial" w:eastAsia="Arial"/>
          <w:sz w:val="18"/>
          <w:spacing w:val="4"/>
        </w:rPr>
        <w:t w:space="preserve">of</w:t>
      </w:r>
      <w:r>
        <w:rPr>
          <w:bCs w:val="on"/>
          <w:kern w:val="0"/>
          <w:color w:val="1E90FF"/>
          <w:b/>
          <w:rFonts w:ascii="Arial" w:cs="Arial" w:hAnsi="Arial" w:eastAsia="Arial"/>
          <w:sz w:val="18"/>
          <w:w w:val="74"/>
        </w:rPr>
        <w:t w:space="preserve"> </w:t>
      </w:r>
      <w:r>
        <w:rPr>
          <w:bCs w:val="on"/>
          <w:kern w:val="0"/>
          <w:color w:val="1E90FF"/>
          <w:b/>
          <w:rFonts w:ascii="Arial" w:cs="Arial" w:hAnsi="Arial" w:eastAsia="Arial"/>
          <w:sz w:val="18"/>
          <w:spacing w:val="-4"/>
          <w:w w:val="105"/>
        </w:rPr>
        <w:t w:space="preserve">Colorado</w:t>
      </w:r>
      <w:r>
        <w:rPr>
          <w:bCs w:val="on"/>
          <w:kern w:val="0"/>
          <w:color w:val="1E90FF"/>
          <w:b/>
          <w:rFonts w:ascii="Arial" w:cs="Arial" w:hAnsi="Arial" w:eastAsia="Arial"/>
          <w:sz w:val="18"/>
          <w:w w:val="76"/>
        </w:rPr>
        <w:t w:space="preserve"> </w:t>
      </w:r>
      <w:r>
        <w:rPr>
          <w:bCs w:val="on"/>
          <w:kern w:val="0"/>
          <w:color w:val="1E90FF"/>
          <w:b/>
          <w:rFonts w:ascii="Arial" w:cs="Arial" w:hAnsi="Arial" w:eastAsia="Arial"/>
          <w:sz w:val="18"/>
          <w:spacing w:val="9"/>
          <w:w w:val="90"/>
        </w:rPr>
        <w:t w:space="preserve">Boulder</w:t>
      </w:r>
    </w:p>
    <w:p w:rsidR="003B16EC" w:rsidRDefault="009F647A">
      <w:pPr>
        <w:spacing w:beforeAutospacing="off" w:afterAutospacing="off" w:line="184" w:lineRule="exact" w:before="51"/>
        <w:autoSpaceDE w:val="off"/>
        <w:autoSpaceDN w:val="off"/>
        <w:rPr>
          <w:rFonts w:hint="eastAsia"/>
        </w:rPr>
        <w:bidi w:val="off"/>
        <w:jc w:val="left"/>
        <w:ind w:left="228"/>
      </w:pPr>
      <w:r>
        <w:rPr>
          <w:bCs w:val="on"/>
          <w:kern w:val="0"/>
          <w:color w:val="384347"/>
          <w:rFonts w:ascii="Arial" w:cs="Arial" w:hAnsi="Arial" w:eastAsia="Arial"/>
          <w:sz w:val="15"/>
          <w:spacing w:val="7"/>
          <w:w w:val="104"/>
        </w:rPr>
        <w:t w:space="preserve">01/2013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11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2"/>
          <w:w w:val="102"/>
        </w:rPr>
        <w:t w:space="preserve">01/2015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3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5"/>
          <w:w w:val="105"/>
        </w:rPr>
        <w:t w:space="preserve">Boulder,</w:t>
      </w:r>
      <w:r>
        <w:rPr>
          <w:bCs w:val="on"/>
          <w:kern w:val="0"/>
          <w:color w:val="384347"/>
          <w:rFonts w:ascii="Arial" w:cs="Arial" w:hAnsi="Arial" w:eastAsia="Arial"/>
          <w:sz w:val="15"/>
          <w:w w:val="97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9"/>
          <w:w w:val="103"/>
        </w:rPr>
        <w:t w:space="preserve">Colorado</w:t>
      </w:r>
    </w:p>
    <w:p w:rsidR="003B16EC" w:rsidRDefault="009F647A">
      <w:pPr>
        <w:spacing w:beforeAutospacing="off" w:afterAutospacing="off" w:line="306" w:lineRule="exact" w:before="6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Rubik" w:cs="Rubik" w:hAnsi="Rubik" w:eastAsia="Rubik"/>
          <w:sz w:val="23"/>
          <w:spacing w:val="3"/>
          <w:w w:val="101"/>
        </w:rPr>
        <w:t w:space="preserve">Bachelor</w:t>
      </w:r>
      <w:r>
        <w:rPr>
          <w:bCs w:val="on"/>
          <w:kern w:val="0"/>
          <w:color w:val="000000"/>
          <w:rFonts w:ascii="Rubik" w:cs="Rubik" w:hAnsi="Rubik" w:eastAsia="Rubik"/>
          <w:sz w:val="23"/>
          <w:w w:val="90"/>
        </w:rPr>
        <w:t w:space="preserve"> 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2"/>
        </w:rPr>
        <w:t w:space="preserve">of</w:t>
      </w:r>
      <w:r>
        <w:rPr>
          <w:bCs w:val="on"/>
          <w:kern w:val="0"/>
          <w:color w:val="000000"/>
          <w:rFonts w:ascii="Rubik" w:cs="Rubik" w:hAnsi="Rubik" w:eastAsia="Rubik"/>
          <w:sz w:val="23"/>
          <w:w w:val="91"/>
        </w:rPr>
        <w:t w:space="preserve"> 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3"/>
          <w:w w:val="101"/>
        </w:rPr>
        <w:t w:space="preserve">Science</w:t>
      </w:r>
      <w:r>
        <w:rPr>
          <w:bCs w:val="on"/>
          <w:kern w:val="0"/>
          <w:color w:val="000000"/>
          <w:rFonts w:ascii="Rubik" w:cs="Rubik" w:hAnsi="Rubik" w:eastAsia="Rubik"/>
          <w:sz w:val="23"/>
          <w:w w:val="100"/>
        </w:rPr>
        <w:t w:space="preserve"> 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3"/>
        </w:rPr>
        <w:t w:space="preserve">in</w:t>
      </w:r>
      <w:r>
        <w:rPr>
          <w:bCs w:val="on"/>
          <w:kern w:val="0"/>
          <w:color w:val="000000"/>
          <w:rFonts w:ascii="Rubik" w:cs="Rubik" w:hAnsi="Rubik" w:eastAsia="Rubik"/>
          <w:sz w:val="23"/>
          <w:w w:val="99"/>
        </w:rPr>
        <w:t w:space="preserve"> 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-3"/>
          <w:w w:val="105"/>
        </w:rPr>
        <w:t w:space="preserve">Software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3"/>
        </w:rPr>
        <w:t w:space="preserve"> </w:t>
      </w:r>
      <w:r>
        <w:rPr>
          <w:bCs w:val="on"/>
          <w:kern w:val="0"/>
          <w:color w:val="000000"/>
          <w:rFonts w:ascii="Rubik" w:cs="Rubik" w:hAnsi="Rubik" w:eastAsia="Rubik"/>
          <w:sz w:val="23"/>
          <w:spacing w:val="3"/>
          <w:w w:val="101"/>
        </w:rPr>
        <w:t w:space="preserve">Engineering</w:t>
      </w:r>
      <w:r>
        <w:rPr>
          <w:bCs w:val="on"/>
          <w:kern w:val="0"/>
          <w:color w:val="000000"/>
          <w:rFonts w:ascii="Rubik" w:cs="Rubik" w:hAnsi="Rubik" w:eastAsia="Rubik"/>
          <w:sz w:val="23"/>
          <w:w w:val="95"/>
        </w:rPr>
        <w:t w:space="preserve"> </w:t>
      </w:r>
      <w:r>
        <w:rPr>
          <w:bCs w:val="on"/>
          <w:kern w:val="0"/>
          <w:color w:val="1E90FF"/>
          <w:b/>
          <w:rFonts w:ascii="Arial" w:cs="Arial" w:hAnsi="Arial" w:eastAsia="Arial"/>
          <w:sz w:val="18"/>
          <w:spacing w:val="-4"/>
          <w:w w:val="105"/>
        </w:rPr>
        <w:t w:space="preserve">Colorado</w:t>
      </w:r>
      <w:r>
        <w:rPr>
          <w:bCs w:val="on"/>
          <w:kern w:val="0"/>
          <w:color w:val="1E90FF"/>
          <w:b/>
          <w:rFonts w:ascii="Arial" w:cs="Arial" w:hAnsi="Arial" w:eastAsia="Arial"/>
          <w:sz w:val="18"/>
          <w:w w:val="77"/>
        </w:rPr>
        <w:t w:space="preserve"> </w:t>
      </w:r>
      <w:r>
        <w:rPr>
          <w:bCs w:val="on"/>
          <w:kern w:val="0"/>
          <w:color w:val="1E90FF"/>
          <w:b/>
          <w:rFonts w:ascii="Arial" w:cs="Arial" w:hAnsi="Arial" w:eastAsia="Arial"/>
          <w:sz w:val="18"/>
          <w:spacing w:val="2"/>
          <w:w w:val="103"/>
        </w:rPr>
        <w:t w:space="preserve">State</w:t>
      </w:r>
      <w:r>
        <w:rPr>
          <w:bCs w:val="on"/>
          <w:kern w:val="0"/>
          <w:color w:val="1E90FF"/>
          <w:b/>
          <w:rFonts w:ascii="Arial" w:cs="Arial" w:hAnsi="Arial" w:eastAsia="Arial"/>
          <w:sz w:val="18"/>
          <w:w w:val="79"/>
        </w:rPr>
        <w:t w:space="preserve"> </w:t>
      </w:r>
      <w:r>
        <w:rPr>
          <w:bCs w:val="on"/>
          <w:kern w:val="0"/>
          <w:color w:val="1E90FF"/>
          <w:b/>
          <w:rFonts w:ascii="Arial" w:cs="Arial" w:hAnsi="Arial" w:eastAsia="Arial"/>
          <w:sz w:val="18"/>
          <w:spacing w:val="1"/>
          <w:w w:val="101"/>
        </w:rPr>
        <w:t w:space="preserve">University</w:t>
      </w:r>
    </w:p>
    <w:p w:rsidR="003B16EC" w:rsidRDefault="009F647A">
      <w:pPr>
        <w:spacing w:beforeAutospacing="off" w:afterAutospacing="off" w:line="185" w:lineRule="exact" w:before="50"/>
        <w:autoSpaceDE w:val="off"/>
        <w:autoSpaceDN w:val="off"/>
        <w:rPr>
          <w:rFonts w:hint="eastAsia"/>
        </w:rPr>
        <w:bidi w:val="off"/>
        <w:jc w:val="left"/>
        <w:ind w:left="228"/>
      </w:pPr>
      <w:r>
        <w:rPr>
          <w:bCs w:val="on"/>
          <w:kern w:val="0"/>
          <w:color w:val="384347"/>
          <w:rFonts w:ascii="Arial" w:cs="Arial" w:hAnsi="Arial" w:eastAsia="Arial"/>
          <w:sz w:val="15"/>
          <w:spacing w:val="13"/>
        </w:rPr>
        <w:t w:space="preserve">01/2009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104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2"/>
          <w:w w:val="103"/>
        </w:rPr>
        <w:t w:space="preserve">01/2013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391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8"/>
          <w:w w:val="104"/>
        </w:rPr>
        <w:t w:space="preserve">Fort</w:t>
      </w:r>
      <w:r>
        <w:rPr>
          <w:bCs w:val="on"/>
          <w:kern w:val="0"/>
          <w:color w:val="384347"/>
          <w:rFonts w:ascii="Arial" w:cs="Arial" w:hAnsi="Arial" w:eastAsia="Arial"/>
          <w:sz w:val="15"/>
          <w:w w:val="90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6"/>
          <w:w w:val="103"/>
        </w:rPr>
        <w:t w:space="preserve">Collins,</w:t>
      </w:r>
      <w:r>
        <w:rPr>
          <w:bCs w:val="on"/>
          <w:kern w:val="0"/>
          <w:color w:val="384347"/>
          <w:rFonts w:ascii="Arial" w:cs="Arial" w:hAnsi="Arial" w:eastAsia="Arial"/>
          <w:sz w:val="15"/>
          <w:w w:val="96"/>
        </w:rPr>
        <w:t w:space="preserve"> </w:t>
      </w:r>
      <w:r>
        <w:rPr>
          <w:bCs w:val="on"/>
          <w:kern w:val="0"/>
          <w:color w:val="384347"/>
          <w:rFonts w:ascii="Arial" w:cs="Arial" w:hAnsi="Arial" w:eastAsia="Arial"/>
          <w:sz w:val="15"/>
          <w:spacing w:val="9"/>
          <w:w w:val="103"/>
        </w:rPr>
        <w:t w:space="preserve">Colorado</w:t>
      </w:r>
    </w:p>
    <w:p w:rsidR="003B16EC" w:rsidRDefault="009F647A">
      <w:pPr>
        <w:spacing w:beforeAutospacing="off" w:afterAutospacing="off" w:line="105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bidi w:val="off"/>
        <w:jc w:val="left"/>
        <w:ind w:left="63"/>
      </w:pPr>
      <w:r>
        <w:rPr>
          <w:bCs w:val="on"/>
          <w:kern w:val="0"/>
          <w:color w:val="384347"/>
          <w:rFonts w:ascii="Arial" w:cs="Arial" w:hAnsi="Arial" w:eastAsia="Arial"/>
          <w:sz w:val="14"/>
          <w:spacing w:val="4"/>
          <w:w w:val="101"/>
        </w:rPr>
        <w:t w:space="preserve">www.enhancv.com</w:t>
      </w:r>
    </w:p>
    <w:p w:rsidR="003B16EC" w:rsidRDefault="009F647A">
      <w:pPr>
        <w:spacing w:beforeAutospacing="off" w:afterAutospacing="off" w:line="214" w:lineRule="exact" w:before="207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384347"/>
          <w:b/>
          <w:rFonts w:ascii="Arial" w:cs="Arial" w:hAnsi="Arial" w:eastAsia="Arial"/>
          <w:sz w:val="18"/>
          <w:spacing w:val="1"/>
        </w:rPr>
        <w:t w:space="preserve">Continuous</w:t>
      </w:r>
      <w:r>
        <w:rPr>
          <w:bCs w:val="on"/>
          <w:kern w:val="0"/>
          <w:color w:val="384347"/>
          <w:b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384347"/>
          <w:b/>
          <w:rFonts w:ascii="Arial" w:cs="Arial" w:hAnsi="Arial" w:eastAsia="Arial"/>
          <w:sz w:val="18"/>
          <w:spacing w:val="0"/>
          <w:w w:val="103"/>
        </w:rPr>
        <w:t w:space="preserve">Integration</w:t>
      </w:r>
    </w:p>
    <w:p w:rsidR="003B16EC" w:rsidRDefault="009F647A">
      <w:pPr>
        <w:spacing w:beforeAutospacing="off" w:afterAutospacing="off" w:line="28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84347"/>
          <w:b/>
          <w:rFonts w:ascii="Arial" w:cs="Arial" w:hAnsi="Arial" w:eastAsia="Arial"/>
          <w:sz w:val="18"/>
          <w:spacing w:val="-1"/>
          <w:w w:val="105"/>
        </w:rPr>
        <w:t w:space="preserve">Test-Driven</w:t>
      </w:r>
      <w:r>
        <w:rPr>
          <w:bCs w:val="on"/>
          <w:kern w:val="0"/>
          <w:color w:val="384347"/>
          <w:b/>
          <w:rFonts w:ascii="Arial" w:cs="Arial" w:hAnsi="Arial" w:eastAsia="Arial"/>
          <w:sz w:val="18"/>
          <w:w w:val="80"/>
        </w:rPr>
        <w:t w:space="preserve"> </w:t>
      </w:r>
      <w:r>
        <w:rPr>
          <w:bCs w:val="on"/>
          <w:kern w:val="0"/>
          <w:color w:val="384347"/>
          <w:b/>
          <w:rFonts w:ascii="Arial" w:cs="Arial" w:hAnsi="Arial" w:eastAsia="Arial"/>
          <w:sz w:val="18"/>
          <w:spacing w:val="-3"/>
          <w:w w:val="105"/>
        </w:rPr>
        <w:t w:space="preserve">Development</w:t>
      </w:r>
      <w:r>
        <w:rPr>
          <w:bCs w:val="on"/>
          <w:kern w:val="0"/>
          <w:color w:val="384347"/>
          <w:b/>
          <w:rFonts w:ascii="Arial" w:cs="Arial" w:hAnsi="Arial" w:eastAsia="Arial"/>
          <w:sz w:val="18"/>
          <w:w w:val="6"/>
        </w:rPr>
        <w:t w:space="preserve"> </w:t>
      </w:r>
    </w:p>
    <w:p w:rsidR="003B16EC" w:rsidRDefault="009F647A">
      <w:pPr>
        <w:spacing w:beforeAutospacing="off" w:afterAutospacing="off" w:line="247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bidi w:val="off"/>
        <w:jc w:val="left"/>
        <w:ind w:left="1408"/>
      </w:pPr>
      <w:hyperlink r:id="rId47" w:history="on">
        <w:r>
          <w:rPr>
            <w:bCs w:val="on"/>
            <w:kern w:val="0"/>
            <w:color w:val="384347"/>
            <w:rFonts w:ascii="Arial" w:cs="Arial" w:hAnsi="Arial" w:eastAsia="Arial"/>
            <w:sz w:val="14"/>
            <w:spacing w:val="2"/>
            <w:w w:val="102"/>
          </w:rPr>
          <w:t w:space="preserve">Powered</w:t>
        </w:r>
      </w:hyperlink>
      <w:hyperlink r:id="rId48" w:history="on">
        <w:r>
          <w:rPr>
            <w:bCs w:val="on"/>
            <w:kern w:val="0"/>
            <w:color w:val="384347"/>
            <w:rFonts w:ascii="Arial" w:cs="Arial" w:hAnsi="Arial" w:eastAsia="Arial"/>
            <w:sz w:val="14"/>
            <w:w w:val="97"/>
          </w:rPr>
          <w:t w:space="preserve"> </w:t>
        </w:r>
      </w:hyperlink>
      <w:hyperlink r:id="rId49" w:history="on">
        <w:r>
          <w:rPr>
            <w:bCs w:val="on"/>
            <w:kern w:val="0"/>
            <w:color w:val="384347"/>
            <w:rFonts w:ascii="Arial" w:cs="Arial" w:hAnsi="Arial" w:eastAsia="Arial"/>
            <w:sz w:val="14"/>
            <w:spacing w:val="5"/>
            <w:w w:val="103"/>
          </w:rPr>
          <w:t w:space="preserve">by</w:t>
        </w:r>
      </w:hyperlink>
    </w:p>
    <w:p w:rsidR="003B16EC" w:rsidRDefault="009F647A">
      <w:pPr>
        <w:spacing w:beforeAutospacing="off" w:afterAutospacing="off" w:line="2829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73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84347"/>
          <w:rFonts w:ascii="Arial" w:cs="Arial" w:hAnsi="Arial" w:eastAsia="Arial"/>
          <w:sz w:val="127"/>
          <w:spacing w:val="-29"/>
          <w:w w:val="103"/>
        </w:rPr>
        <w:t w:space="preserve"></w:t>
      </w:r>
    </w:p>
    <w:sectPr>
      <w:pgSz w:w="11920" w:h="17160"/>
      <w:pgMar w:top="639" w:right="669" w:bottom="11" w:left="774" w:header="639" w:footer="11" w:gutter="0"/>
      <w:cols w:equalWidth="off" w:num="3" w:space="0">
        <w:col w:space="1749" w:w="4760"/>
        <w:col w:space="138" w:w="2285"/>
        <w:col w:space="0" w:w="1545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20" w:h="17160"/>
          <w:pgMar w:top="639" w:right="669" w:bottom="11" w:left="774" w:header="639" w:footer="11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7160" w:w="11920"/>
          <w:pgMar w:gutter="0" w:left="774" w:right="845" w:top="677" w:bottom="11" w:header="677" w:footer="11"/>
          <w:type w:val="nextPage"/>
        </w:sectPr>
      </w:pPr>
      <w:bookmarkStart w:name="_bookmark1" w:id="1"/>
      <w:bookmarkEnd w:id="1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9" o:spt="12.000000">
            <v:stroke joinstyle="miter"/>
          </v:shapetype>
          <v:shape id="WS_polygon9" type="polygon9">
            <v:stroke/>
          </v:shape>
        </w:pict>
        <w:pict>
          <v:shapetype id="polygon10" o:spt="12.000000" path=" m 0,0 l 0,84210 l 59600,84210 l 59600,0 l 0,0xe" coordsize="59600,84210">
            <v:stroke joinstyle="miter"/>
          </v:shapetype>
          <v:shape id="WS_polygon10" type="polygon10" strokeweight="0.000000pt" strokecolor="#FFFFFF" style="position:absolute;left:0;text-align:left;margin-left:0.000000pt;margin-top:0.900000pt;width:596.000000pt;height:842.099976pt;z-index:-251658238;mso-position-horizontal-relative:page;mso-position-vertical-relative:page">
            <v:stroke dashstyle="solid" endcap="flat"/>
            <v:fill color="#FFFFFF" opacity="65535"/>
          </v:shape>
        </w:pict>
        <w:pict>
          <v:group id="group11" coordsize="6090,1015" style="position:absolute;left:0;text-align:left;margin-left:118.650002pt;margin-top:62.799999pt;width:60.900002pt;height:10.150000pt;z-index:7;mso-position-horizontal-relative:page;mso-position-vertical-relative:page">
            <v:shape type="#_x0000_t75" id="imagerId50" style="position:absolute;left:0;margin-left:0;margin-top:0;width:1015;height:1015;z-index:3">
              <v:imagedata r:id="rId50" o:title=""/>
            </v:shape>
            <v:shape type="#_x0000_t75" id="imagerId51" style="position:absolute;left:0;margin-left:1265;margin-top:0;width:1015;height:1015;z-index:4">
              <v:imagedata r:id="rId51" o:title=""/>
            </v:shape>
            <v:shape type="#_x0000_t75" id="imagerId52" style="position:absolute;left:0;margin-left:2535;margin-top:0;width:1015;height:1015;z-index:5">
              <v:imagedata r:id="rId52" o:title=""/>
            </v:shape>
            <v:shape type="#_x0000_t75" id="imagerId53" style="position:absolute;left:0;margin-left:3805;margin-top:0;width:1015;height:1015;z-index:6">
              <v:imagedata r:id="rId53" o:title=""/>
            </v:shape>
            <v:shape type="#_x0000_t75" id="imagerId54" style="position:absolute;left:0;margin-left:5075;margin-top:0;width:1015;height:1015;z-index:7">
              <v:imagedata r:id="rId54" o:title=""/>
            </v:shape>
          </v:group>
        </w:pict>
        <w:pict>
          <v:group id="group12" coordsize="6090,1015" style="position:absolute;left:0;text-align:left;margin-left:274.700012pt;margin-top:62.799999pt;width:60.900002pt;height:10.150000pt;z-index:12;mso-position-horizontal-relative:page;mso-position-vertical-relative:page">
            <v:shape type="#_x0000_t75" id="imagerId55" style="position:absolute;left:0;margin-left:0;margin-top:0;width:1015;height:1015;z-index:8">
              <v:imagedata r:id="rId55" o:title=""/>
            </v:shape>
            <v:shape type="#_x0000_t75" id="imagerId56" style="position:absolute;left:0;margin-left:1270;margin-top:0;width:1015;height:1015;z-index:9">
              <v:imagedata r:id="rId56" o:title=""/>
            </v:shape>
            <v:shape type="#_x0000_t75" id="imagerId57" style="position:absolute;left:0;margin-left:2535;margin-top:0;width:1015;height:1015;z-index:10">
              <v:imagedata r:id="rId57" o:title=""/>
            </v:shape>
            <v:shape type="#_x0000_t75" id="imagerId58" style="position:absolute;left:0;margin-left:3805;margin-top:0;width:1015;height:1015;z-index:11">
              <v:imagedata r:id="rId58" o:title=""/>
            </v:shape>
            <v:shape type="#_x0000_t75" id="imagerId59" style="position:absolute;left:0;margin-left:5075;margin-top:0;width:1015;height:1015;z-index:12">
              <v:imagedata r:id="rId59" o:title=""/>
            </v:shape>
          </v:group>
        </w:pict>
        <w:rPr>
          <w:noProof/>
        </w:rPr>
        <w:pict>
          <v:shape type="#_x0000_t75" id="imagerId60" style="position:absolute;margin-left:38.700001pt;margin-top:51.400002pt;width:298.149994pt;height:1.900000pt;z-index:13;mso-position-horizontal-relative:page;mso-position-vertical-relative:page">
            <v:imagedata r:id="rId60" o:title=""/>
          </v:shape>
        </w:pict>
      </w:r>
    </w:p>
    <w:p w:rsidR="003B16EC" w:rsidRDefault="009F647A">
      <w:pPr>
        <w:spacing w:beforeAutospacing="off" w:afterAutospacing="off" w:line="33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Rubik" w:cs="Rubik" w:hAnsi="Rubik" w:eastAsia="Rubik"/>
          <w:sz w:val="28"/>
          <w:spacing w:val="-2"/>
          <w:w w:val="103"/>
        </w:rPr>
        <w:t w:space="preserve">LANGUAGES</w:t>
      </w:r>
    </w:p>
    <w:p w:rsidR="003B16EC" w:rsidRDefault="009F647A">
      <w:pPr>
        <w:spacing w:beforeAutospacing="off" w:afterAutospacing="off" w:line="215" w:lineRule="exact" w:before="1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4"/>
          <w:w w:val="94"/>
        </w:rPr>
        <w:t w:space="preserve">English</w:t>
      </w:r>
    </w:p>
    <w:p w:rsidR="003B16EC" w:rsidRDefault="009F647A">
      <w:pPr>
        <w:spacing w:beforeAutospacing="off" w:afterAutospacing="off" w:line="20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Native</w:t>
      </w:r>
    </w:p>
    <w:p w:rsidR="003B16EC" w:rsidRDefault="009F647A">
      <w:pPr>
        <w:spacing w:beforeAutospacing="off" w:afterAutospacing="off" w:line="45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1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0"/>
        </w:rPr>
        <w:t w:space="preserve">Spanish</w:t>
      </w:r>
    </w:p>
    <w:p w:rsidR="003B16EC" w:rsidRDefault="009F647A">
      <w:pPr>
        <w:spacing w:beforeAutospacing="off" w:afterAutospacing="off" w:line="20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84347"/>
          <w:rFonts w:ascii="Arial" w:cs="Arial" w:hAnsi="Arial" w:eastAsia="Arial"/>
          <w:sz w:val="16"/>
          <w:spacing w:val="8"/>
        </w:rPr>
        <w:t w:space="preserve">Intermediate</w:t>
      </w:r>
    </w:p>
    <w:p w:rsidR="003B16EC" w:rsidRDefault="009F647A">
      <w:pPr>
        <w:spacing w:lineRule="exact" w:line="14" w:beforeAutospacing="off" w:afterAutospacing="off"/>
        <w:jc w:val="center"/>
        <w:sectPr>
          <w:pgSz w:w="11920" w:h="17160"/>
          <w:pgMar w:top="677" w:right="845" w:bottom="11" w:left="774" w:header="677" w:footer="11" w:gutter="0"/>
          <w:cols w:equalWidth="off" w:num="2" w:space="0">
            <w:col w:space="1378" w:w="1743"/>
            <w:col w:space="0" w:w="7180"/>
          </w:cols>
          <w:type w:val="continuous"/>
        </w:sectPr>
      </w:pPr>
    </w:p>
    <w:p w:rsidR="003B16EC" w:rsidRDefault="009F647A">
      <w:pPr>
        <w:spacing w:beforeAutospacing="off" w:afterAutospacing="off" w:line="1451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bidi w:val="off"/>
        <w:jc w:val="left"/>
        <w:ind w:left="63"/>
      </w:pPr>
      <w:r>
        <w:rPr>
          <w:bCs w:val="on"/>
          <w:kern w:val="0"/>
          <w:color w:val="384347"/>
          <w:rFonts w:ascii="Arial" w:cs="Arial" w:hAnsi="Arial" w:eastAsia="Arial"/>
          <w:sz w:val="14"/>
          <w:spacing w:val="4"/>
          <w:w w:val="101"/>
        </w:rPr>
        <w:t w:space="preserve">www.enhancv.com</w:t>
      </w:r>
    </w:p>
    <w:p w:rsidR="003B16EC" w:rsidRDefault="009F647A">
      <w:pPr>
        <w:spacing w:beforeAutospacing="off" w:afterAutospacing="off" w:line="14492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bidi w:val="off"/>
        <w:jc w:val="left"/>
      </w:pPr>
      <w:hyperlink r:id="rId61" w:history="on">
        <w:r>
          <w:rPr>
            <w:bCs w:val="on"/>
            <w:kern w:val="0"/>
            <w:color w:val="384347"/>
            <w:rFonts w:ascii="Arial" w:cs="Arial" w:hAnsi="Arial" w:eastAsia="Arial"/>
            <w:sz w:val="14"/>
            <w:spacing w:val="2"/>
            <w:w w:val="102"/>
          </w:rPr>
          <w:t w:space="preserve">Powered</w:t>
        </w:r>
      </w:hyperlink>
      <w:hyperlink r:id="rId62" w:history="on">
        <w:r>
          <w:rPr>
            <w:bCs w:val="on"/>
            <w:kern w:val="0"/>
            <w:color w:val="384347"/>
            <w:rFonts w:ascii="Arial" w:cs="Arial" w:hAnsi="Arial" w:eastAsia="Arial"/>
            <w:sz w:val="14"/>
            <w:w w:val="97"/>
          </w:rPr>
          <w:t w:space="preserve"> </w:t>
        </w:r>
      </w:hyperlink>
      <w:hyperlink r:id="rId63" w:history="on">
        <w:r>
          <w:rPr>
            <w:bCs w:val="on"/>
            <w:kern w:val="0"/>
            <w:color w:val="384347"/>
            <w:rFonts w:ascii="Arial" w:cs="Arial" w:hAnsi="Arial" w:eastAsia="Arial"/>
            <w:sz w:val="14"/>
            <w:spacing w:val="5"/>
            <w:w w:val="103"/>
          </w:rPr>
          <w:t w:space="preserve">by</w:t>
        </w:r>
      </w:hyperlink>
    </w:p>
    <w:p w:rsidR="003B16EC" w:rsidRDefault="009F647A">
      <w:pPr>
        <w:spacing w:beforeAutospacing="off" w:afterAutospacing="off" w:line="13931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73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84347"/>
          <w:rFonts w:ascii="Arial" w:cs="Arial" w:hAnsi="Arial" w:eastAsia="Arial"/>
          <w:sz w:val="127"/>
          <w:spacing w:val="-29"/>
          <w:w w:val="103"/>
        </w:rPr>
        <w:t w:space="preserve"></w:t>
      </w:r>
    </w:p>
    <w:sectPr>
      <w:pgSz w:w="11920" w:h="17160"/>
      <w:pgMar w:top="677" w:right="845" w:bottom="11" w:left="774" w:header="677" w:footer="11" w:gutter="0"/>
      <w:cols w:equalWidth="off" w:num="3" w:space="0">
        <w:col w:space="6548" w:w="1369"/>
        <w:col w:space="176" w:w="839"/>
        <w:col w:space="0" w:w="1369"/>
      </w:cols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lvlJc w:val="left"/>
      <w:start w:val="19"/>
      <w:numFmt w:val="upperLetter"/>
      <w:lvlText w:val="%1"/>
      <w:suff w:val="nothing"/>
      <w:rPr>
        <w:spacing w:val="3"/>
        <w:w w:val="102"/>
        <w:rFonts w:ascii="Rubik" w:cs="Rubik" w:hAnsi="Rubik" w:eastAsia="Rubik" w:hint="default"/>
        <w:sz w:val="23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1">
    <w:multiLevelType w:val="hybridMultilevel"/>
    <w:lvl w:ilvl="0">
      <w:lvlJc w:val="left"/>
      <w:start w:val="19"/>
      <w:numFmt w:val="upperLetter"/>
      <w:lvlText w:val="%1"/>
      <w:suff w:val="nothing"/>
      <w:rPr>
        <w:spacing w:val="10"/>
        <w:w w:val="86"/>
        <w:rFonts w:ascii="Arial" w:cs="Arial" w:hAnsi="Arial" w:eastAsia="Arial" w:hint="default"/>
        <w:sz w:val="18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2">
    <w:multiLevelType w:val="hybridMultilevel"/>
    <w:lvl w:ilvl="0">
      <w:start w:val="1"/>
      <w:lvlJc w:val="left"/>
      <w:numFmt w:val="bullet"/>
      <w:lvlText w:val="•"/>
      <w:suff w:val="space"/>
      <w:rPr>
        <w:spacing w:val="39"/>
        <w:w w:val="102"/>
        <w:rFonts w:ascii="SimSun" w:cs="SimSun" w:hAnsi="SimSun" w:eastAsia="SimSun" w:hint="default"/>
        <w:sz w:val="13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3">
    <w:multiLevelType w:val="hybridMultilevel"/>
    <w:lvl w:ilvl="0">
      <w:start w:val="1"/>
      <w:lvlJc w:val="left"/>
      <w:numFmt w:val="bullet"/>
      <w:lvlText w:val="•"/>
      <w:suff w:val="nothing"/>
      <w:rPr>
        <w:spacing w:val="-13"/>
        <w:w w:val="100"/>
        <w:rFonts w:ascii="SimSun" w:cs="SimSun" w:hAnsi="SimSun" w:eastAsia="SimSun" w:hint="default"/>
        <w:sz w:val="13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image" Target="media/image1.jpg"/>
	<Relationship Id="rId6" Type="http://schemas.openxmlformats.org/officeDocument/2006/relationships/image" Target="media/image2.jpg"/>
	<Relationship Id="rId7" Type="http://schemas.openxmlformats.org/officeDocument/2006/relationships/image" Target="media/image3.jpg"/>
	<Relationship Id="rId8" Type="http://schemas.openxmlformats.org/officeDocument/2006/relationships/image" Target="media/image4.jpg"/>
	<Relationship Id="rId9" Type="http://schemas.openxmlformats.org/officeDocument/2006/relationships/image" Target="media/image5.jpg"/>
	<Relationship Id="rId10" Type="http://schemas.openxmlformats.org/officeDocument/2006/relationships/image" Target="media/image6.jpg"/>
	<Relationship Id="rId11" Type="http://schemas.openxmlformats.org/officeDocument/2006/relationships/image" Target="media/image7.jpg"/>
	<Relationship Id="rId12" Type="http://schemas.openxmlformats.org/officeDocument/2006/relationships/image" Target="media/image8.jpg"/>
	<Relationship Id="rId13" Type="http://schemas.openxmlformats.org/officeDocument/2006/relationships/image" Target="media/image9.jpg"/>
	<Relationship Id="rId14" Type="http://schemas.openxmlformats.org/officeDocument/2006/relationships/image" Target="media/image10.jpg"/>
	<Relationship Id="rId15" Type="http://schemas.openxmlformats.org/officeDocument/2006/relationships/image" Target="media/image11.jpg"/>
	<Relationship Id="rId16" Type="http://schemas.openxmlformats.org/officeDocument/2006/relationships/image" Target="media/image12.jpg"/>
	<Relationship Id="rId17" Type="http://schemas.openxmlformats.org/officeDocument/2006/relationships/image" Target="media/image13.jpg"/>
	<Relationship Id="rId18" Type="http://schemas.openxmlformats.org/officeDocument/2006/relationships/image" Target="media/image14.jpg"/>
	<Relationship Id="rId19" Type="http://schemas.openxmlformats.org/officeDocument/2006/relationships/image" Target="media/image15.jpg"/>
	<Relationship Id="rId20" Type="http://schemas.openxmlformats.org/officeDocument/2006/relationships/image" Target="media/image16.jpg"/>
	<Relationship Id="rId21" Type="http://schemas.openxmlformats.org/officeDocument/2006/relationships/image" Target="media/image17.jpg"/>
	<Relationship Id="rId22" Type="http://schemas.openxmlformats.org/officeDocument/2006/relationships/image" Target="media/image18.jpg"/>
	<Relationship Id="rId23" Type="http://schemas.openxmlformats.org/officeDocument/2006/relationships/image" Target="media/image19.jpg"/>
	<Relationship Id="rId24" Type="http://schemas.openxmlformats.org/officeDocument/2006/relationships/image" Target="media/image20.jpg"/>
	<Relationship Id="rId25" Type="http://schemas.openxmlformats.org/officeDocument/2006/relationships/image" Target="media/image21.jpg"/>
	<Relationship Id="rId26" Type="http://schemas.openxmlformats.org/officeDocument/2006/relationships/image" Target="media/image22.jpg"/>
	<Relationship Id="rId27" Type="http://schemas.openxmlformats.org/officeDocument/2006/relationships/image" Target="media/image23.jpg"/>
	<Relationship Id="rId28" Type="http://schemas.openxmlformats.org/officeDocument/2006/relationships/image" Target="media/image24.jpg"/>
	<Relationship Id="rId29" Type="http://schemas.openxmlformats.org/officeDocument/2006/relationships/image" Target="media/image25.jpg"/>
	<Relationship Id="rId30" Type="http://schemas.openxmlformats.org/officeDocument/2006/relationships/image" Target="media/image26.jpg"/>
	<Relationship Id="rId31" Type="http://schemas.openxmlformats.org/officeDocument/2006/relationships/image" Target="media/image27.jpg"/>
	<Relationship Id="rId32" Type="http://schemas.openxmlformats.org/officeDocument/2006/relationships/image" Target="media/image28.jpg"/>
	<Relationship Id="rId33" Type="http://schemas.openxmlformats.org/officeDocument/2006/relationships/image" Target="media/image29.jpg"/>
	<Relationship Id="rId34" Type="http://schemas.openxmlformats.org/officeDocument/2006/relationships/image" Target="media/image30.jpg"/>
	<Relationship Id="rId35" Type="http://schemas.openxmlformats.org/officeDocument/2006/relationships/image" Target="media/image31.jpg"/>
	<Relationship Id="rId36" Type="http://schemas.openxmlformats.org/officeDocument/2006/relationships/image" Target="media/image32.jpg"/>
	<Relationship Id="rId37" Type="http://schemas.openxmlformats.org/officeDocument/2006/relationships/image" Target="media/image33.jpg"/>
	<Relationship Id="rId38" Type="http://schemas.openxmlformats.org/officeDocument/2006/relationships/image" Target="media/image34.jpg"/>
	<Relationship Id="rId39" Type="http://schemas.openxmlformats.org/officeDocument/2006/relationships/image" Target="media/image35.jpg"/>
	<Relationship Id="rId40" Type="http://schemas.openxmlformats.org/officeDocument/2006/relationships/image" Target="media/image36.jpg"/>
	<Relationship Id="rId41" Type="http://schemas.openxmlformats.org/officeDocument/2006/relationships/image" Target="media/image37.jpg"/>
	<Relationship Id="rId42" Type="http://schemas.openxmlformats.org/officeDocument/2006/relationships/image" Target="media/image38.jpg"/>
	<Relationship Id="rId43" Type="http://schemas.openxmlformats.org/officeDocument/2006/relationships/image" Target="media/image39.jpg"/>
	<Relationship Id="rId44" Type="http://schemas.openxmlformats.org/officeDocument/2006/relationships/image" Target="media/image40.jpg"/>
	<Relationship Id="rId45" Type="http://schemas.openxmlformats.org/officeDocument/2006/relationships/hyperlink" Target="https://linkedin.com/" TargetMode="External"/>
	<Relationship Id="rId46" Type="http://schemas.openxmlformats.org/officeDocument/2006/relationships/numbering" Target="numbering.xml"/>
	<Relationship Id="rId47" Type="http://schemas.openxmlformats.org/officeDocument/2006/relationships/hyperlink" Target="https://enhancv.com/resume" TargetMode="External"/>
	<Relationship Id="rId48" Type="http://schemas.openxmlformats.org/officeDocument/2006/relationships/hyperlink" Target="https://enhancv.com/resume" TargetMode="External"/>
	<Relationship Id="rId49" Type="http://schemas.openxmlformats.org/officeDocument/2006/relationships/hyperlink" Target="https://enhancv.com/resume" TargetMode="External"/>
	<Relationship Id="rId50" Type="http://schemas.openxmlformats.org/officeDocument/2006/relationships/image" Target="media/image41.jpg"/>
	<Relationship Id="rId51" Type="http://schemas.openxmlformats.org/officeDocument/2006/relationships/image" Target="media/image42.jpg"/>
	<Relationship Id="rId52" Type="http://schemas.openxmlformats.org/officeDocument/2006/relationships/image" Target="media/image43.jpg"/>
	<Relationship Id="rId53" Type="http://schemas.openxmlformats.org/officeDocument/2006/relationships/image" Target="media/image44.jpg"/>
	<Relationship Id="rId54" Type="http://schemas.openxmlformats.org/officeDocument/2006/relationships/image" Target="media/image45.jpg"/>
	<Relationship Id="rId55" Type="http://schemas.openxmlformats.org/officeDocument/2006/relationships/image" Target="media/image46.jpg"/>
	<Relationship Id="rId56" Type="http://schemas.openxmlformats.org/officeDocument/2006/relationships/image" Target="media/image47.jpg"/>
	<Relationship Id="rId57" Type="http://schemas.openxmlformats.org/officeDocument/2006/relationships/image" Target="media/image48.jpg"/>
	<Relationship Id="rId58" Type="http://schemas.openxmlformats.org/officeDocument/2006/relationships/image" Target="media/image49.jpg"/>
	<Relationship Id="rId59" Type="http://schemas.openxmlformats.org/officeDocument/2006/relationships/image" Target="media/image50.jpg"/>
	<Relationship Id="rId60" Type="http://schemas.openxmlformats.org/officeDocument/2006/relationships/image" Target="media/image51.jpg"/>
	<Relationship Id="rId61" Type="http://schemas.openxmlformats.org/officeDocument/2006/relationships/hyperlink" Target="https://enhancv.com/resume" TargetMode="External"/>
	<Relationship Id="rId62" Type="http://schemas.openxmlformats.org/officeDocument/2006/relationships/hyperlink" Target="https://enhancv.com/resume" TargetMode="External"/>
	<Relationship Id="rId63" Type="http://schemas.openxmlformats.org/officeDocument/2006/relationships/hyperlink" Target="https://enhancv.com/resume" TargetMode="External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2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