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CABE" w14:textId="74618242" w:rsidR="00065D6F" w:rsidRDefault="00E42ABC" w:rsidP="00E42ABC">
      <w:pPr>
        <w:pStyle w:val="Heading1"/>
        <w:jc w:val="center"/>
      </w:pPr>
      <w:r>
        <w:t>3D Motion Planning</w:t>
      </w:r>
    </w:p>
    <w:p w14:paraId="5BCF05FA" w14:textId="343A8432" w:rsidR="00E42ABC" w:rsidRDefault="00E42ABC" w:rsidP="00E42ABC">
      <w:pPr>
        <w:pStyle w:val="Heading2"/>
        <w:jc w:val="center"/>
      </w:pPr>
      <w:r>
        <w:t>Udacity – Flying Car and Autonomous Flight Engineer Program</w:t>
      </w:r>
    </w:p>
    <w:p w14:paraId="43EE2EC8" w14:textId="3EC3CABA" w:rsidR="00E42ABC" w:rsidRDefault="00E42ABC"/>
    <w:p w14:paraId="7845188F" w14:textId="77C1BD68" w:rsidR="00E42ABC" w:rsidRDefault="00E42ABC" w:rsidP="00E42ABC">
      <w:pPr>
        <w:pStyle w:val="Heading2"/>
      </w:pPr>
      <w:r>
        <w:t>Introduction</w:t>
      </w:r>
    </w:p>
    <w:p w14:paraId="5484A54D" w14:textId="5373BB13" w:rsidR="00E42ABC" w:rsidRDefault="00E42ABC">
      <w:r>
        <w:t>The challenge here is to program a drone to be able to navigate autonomously between any two points in a 2.5D simulation of a real city, namely San Francisco. The simulation of the city and the drone is in the Unity environment, and the project will be written in Python.</w:t>
      </w:r>
    </w:p>
    <w:p w14:paraId="19DC9827" w14:textId="17435796" w:rsidR="00E42ABC" w:rsidRDefault="00E42ABC">
      <w:r>
        <w:t>Image of the city in Unity environment</w:t>
      </w:r>
      <w:r w:rsidR="00A1478F">
        <w:t xml:space="preserve"> - </w:t>
      </w:r>
      <w:r w:rsidR="00A1478F" w:rsidRPr="00A1478F">
        <w:rPr>
          <w:b/>
          <w:bCs/>
          <w:color w:val="FF0000"/>
        </w:rPr>
        <w:t>TODO</w:t>
      </w:r>
    </w:p>
    <w:p w14:paraId="42A03831" w14:textId="0AA81BC1" w:rsidR="00E42ABC" w:rsidRDefault="00E42ABC" w:rsidP="00E42ABC">
      <w:pPr>
        <w:pStyle w:val="Heading2"/>
      </w:pPr>
      <w:r>
        <w:t>Starter Code</w:t>
      </w:r>
    </w:p>
    <w:p w14:paraId="6E3D6C0A" w14:textId="1E270DC2" w:rsidR="00E42ABC" w:rsidRDefault="00E42ABC" w:rsidP="00E42ABC">
      <w:r>
        <w:t xml:space="preserve">The starter code consists of 2 files – motion_planning.py and planning_utls.py. The starter code works! </w:t>
      </w:r>
    </w:p>
    <w:p w14:paraId="4847E7D0" w14:textId="7659F1BF" w:rsidR="00E42ABC" w:rsidRDefault="00E42ABC" w:rsidP="00E42ABC">
      <w:pPr>
        <w:pStyle w:val="Heading3"/>
      </w:pPr>
      <w:r>
        <w:t>Motion_planning.py</w:t>
      </w:r>
    </w:p>
    <w:p w14:paraId="754F79EA" w14:textId="335F3C61" w:rsidR="00CF7877" w:rsidRDefault="00E42ABC" w:rsidP="00E42ABC">
      <w:r>
        <w:t xml:space="preserve">This code is </w:t>
      </w:r>
      <w:r w:rsidR="00CF7877">
        <w:t>like</w:t>
      </w:r>
      <w:r>
        <w:t xml:space="preserve"> backyard_flyer</w:t>
      </w:r>
      <w:r w:rsidR="0072427B">
        <w:t>_solution</w:t>
      </w:r>
      <w:r>
        <w:t>.py</w:t>
      </w:r>
      <w:r w:rsidR="00CF7877">
        <w:t xml:space="preserve">. However, unlike the backyard flyer, this code does not navigate a predetermined trajectory. </w:t>
      </w:r>
      <w:r w:rsidR="00CF7877">
        <w:t>It navigates the drone from one point to another in a grid setup using the A* path-planning algorithm.</w:t>
      </w:r>
      <w:r w:rsidR="00CF7877">
        <w:t xml:space="preserve"> The code is encapsulated in the </w:t>
      </w:r>
      <w:proofErr w:type="spellStart"/>
      <w:r w:rsidR="00CF7877" w:rsidRPr="00CF7877">
        <w:t>MotionPlanning</w:t>
      </w:r>
      <w:proofErr w:type="spellEnd"/>
      <w:r w:rsidR="00CF7877">
        <w:t xml:space="preserve"> class with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877" w:rsidRPr="00CF7877" w14:paraId="59CEE8AB" w14:textId="77777777" w:rsidTr="00CF7877">
        <w:tc>
          <w:tcPr>
            <w:tcW w:w="4675" w:type="dxa"/>
          </w:tcPr>
          <w:p w14:paraId="329F6D7A" w14:textId="47CAE079" w:rsidR="00CF7877" w:rsidRPr="00CF7877" w:rsidRDefault="00CF7877" w:rsidP="00CF7877">
            <w:pPr>
              <w:jc w:val="center"/>
              <w:rPr>
                <w:b/>
                <w:bCs/>
              </w:rPr>
            </w:pPr>
            <w:r w:rsidRPr="00CF7877">
              <w:rPr>
                <w:b/>
                <w:bCs/>
              </w:rPr>
              <w:t>Method</w:t>
            </w:r>
            <w:r w:rsidR="00BE72BB">
              <w:rPr>
                <w:b/>
                <w:bCs/>
              </w:rPr>
              <w:t>s</w:t>
            </w:r>
          </w:p>
        </w:tc>
        <w:tc>
          <w:tcPr>
            <w:tcW w:w="4675" w:type="dxa"/>
          </w:tcPr>
          <w:p w14:paraId="2937B95D" w14:textId="39DC716C" w:rsidR="00CF7877" w:rsidRPr="00CF7877" w:rsidRDefault="00CF7877" w:rsidP="00CF7877">
            <w:pPr>
              <w:jc w:val="center"/>
              <w:rPr>
                <w:b/>
                <w:bCs/>
              </w:rPr>
            </w:pPr>
            <w:r w:rsidRPr="00CF7877">
              <w:rPr>
                <w:b/>
                <w:bCs/>
              </w:rPr>
              <w:t>Description</w:t>
            </w:r>
          </w:p>
        </w:tc>
      </w:tr>
      <w:tr w:rsidR="00CF7877" w14:paraId="65AD6950" w14:textId="77777777" w:rsidTr="00CF7877">
        <w:tc>
          <w:tcPr>
            <w:tcW w:w="4675" w:type="dxa"/>
          </w:tcPr>
          <w:p w14:paraId="71C0D7B0" w14:textId="0F79761C" w:rsidR="00CF7877" w:rsidRDefault="00CF7877" w:rsidP="00E42ABC">
            <w:r>
              <w:t xml:space="preserve">start </w:t>
            </w:r>
          </w:p>
        </w:tc>
        <w:tc>
          <w:tcPr>
            <w:tcW w:w="4675" w:type="dxa"/>
          </w:tcPr>
          <w:p w14:paraId="0E1F668A" w14:textId="74360D83" w:rsidR="00CF7877" w:rsidRDefault="00CF7877" w:rsidP="00E42ABC">
            <w:r>
              <w:t xml:space="preserve">Start the connection to receive events from the drone </w:t>
            </w:r>
          </w:p>
        </w:tc>
      </w:tr>
      <w:tr w:rsidR="00CF7877" w14:paraId="0A4BF89E" w14:textId="77777777" w:rsidTr="00CF7877">
        <w:tc>
          <w:tcPr>
            <w:tcW w:w="4675" w:type="dxa"/>
          </w:tcPr>
          <w:p w14:paraId="17AB9822" w14:textId="7AEB09FB" w:rsidR="00CF7877" w:rsidRDefault="00BE72BB" w:rsidP="00E42ABC">
            <w:proofErr w:type="spellStart"/>
            <w:r>
              <w:t>a</w:t>
            </w:r>
            <w:r w:rsidR="00CF7877">
              <w:t>rming_transition</w:t>
            </w:r>
            <w:proofErr w:type="spellEnd"/>
          </w:p>
          <w:p w14:paraId="48AE1035" w14:textId="2B4121AC" w:rsidR="00CF7877" w:rsidRDefault="00CF7877" w:rsidP="00E42ABC">
            <w:proofErr w:type="spellStart"/>
            <w:r>
              <w:t>disarming_transition</w:t>
            </w:r>
            <w:proofErr w:type="spellEnd"/>
          </w:p>
        </w:tc>
        <w:tc>
          <w:tcPr>
            <w:tcW w:w="4675" w:type="dxa"/>
          </w:tcPr>
          <w:p w14:paraId="58B09B8B" w14:textId="3E20FEF5" w:rsidR="00CF7877" w:rsidRDefault="00BE72BB" w:rsidP="00E42ABC">
            <w:r>
              <w:t>Event handlers to arm (turn on the rotors) and disarm (turn off the rotors) the drone</w:t>
            </w:r>
          </w:p>
        </w:tc>
      </w:tr>
      <w:tr w:rsidR="00CF7877" w14:paraId="6DAEA181" w14:textId="77777777" w:rsidTr="00CF7877">
        <w:tc>
          <w:tcPr>
            <w:tcW w:w="4675" w:type="dxa"/>
          </w:tcPr>
          <w:p w14:paraId="06C8AA86" w14:textId="15FB429C" w:rsidR="00CF7877" w:rsidRDefault="00BE72BB" w:rsidP="00E42ABC">
            <w:proofErr w:type="spellStart"/>
            <w:r>
              <w:t>takeoff_transition</w:t>
            </w:r>
            <w:proofErr w:type="spellEnd"/>
          </w:p>
          <w:p w14:paraId="1F8D8610" w14:textId="578821C7" w:rsidR="00BE72BB" w:rsidRDefault="00BE72BB" w:rsidP="00E42ABC">
            <w:proofErr w:type="spellStart"/>
            <w:r>
              <w:t>landing_transition</w:t>
            </w:r>
            <w:proofErr w:type="spellEnd"/>
          </w:p>
        </w:tc>
        <w:tc>
          <w:tcPr>
            <w:tcW w:w="4675" w:type="dxa"/>
          </w:tcPr>
          <w:p w14:paraId="135CE44A" w14:textId="498997C2" w:rsidR="00CF7877" w:rsidRDefault="00BE72BB" w:rsidP="00E42ABC">
            <w:r>
              <w:t>Event handlers to takeoff (given an altitude) and land</w:t>
            </w:r>
          </w:p>
        </w:tc>
      </w:tr>
      <w:tr w:rsidR="00CF7877" w14:paraId="46A75BEA" w14:textId="77777777" w:rsidTr="00CF7877">
        <w:tc>
          <w:tcPr>
            <w:tcW w:w="4675" w:type="dxa"/>
          </w:tcPr>
          <w:p w14:paraId="5F76BBA9" w14:textId="2E08F7EB" w:rsidR="00CF7877" w:rsidRDefault="00BE72BB" w:rsidP="00E42ABC">
            <w:proofErr w:type="spellStart"/>
            <w:r>
              <w:t>manual_transition</w:t>
            </w:r>
            <w:proofErr w:type="spellEnd"/>
          </w:p>
        </w:tc>
        <w:tc>
          <w:tcPr>
            <w:tcW w:w="4675" w:type="dxa"/>
          </w:tcPr>
          <w:p w14:paraId="690A2E84" w14:textId="19A8B6D0" w:rsidR="00CF7877" w:rsidRDefault="00BE72BB" w:rsidP="00E42ABC">
            <w:r>
              <w:t>Event handler to switch the drone to manual control</w:t>
            </w:r>
          </w:p>
        </w:tc>
      </w:tr>
      <w:tr w:rsidR="00CF7877" w14:paraId="09BEC5B9" w14:textId="77777777" w:rsidTr="00CF7877">
        <w:tc>
          <w:tcPr>
            <w:tcW w:w="4675" w:type="dxa"/>
          </w:tcPr>
          <w:p w14:paraId="1D7DF14F" w14:textId="1E6C2AAD" w:rsidR="00CF7877" w:rsidRDefault="00BE72BB" w:rsidP="00E42ABC">
            <w:proofErr w:type="spellStart"/>
            <w:r>
              <w:t>waypoint_transition</w:t>
            </w:r>
            <w:proofErr w:type="spellEnd"/>
          </w:p>
        </w:tc>
        <w:tc>
          <w:tcPr>
            <w:tcW w:w="4675" w:type="dxa"/>
          </w:tcPr>
          <w:p w14:paraId="039F1A40" w14:textId="6D2CB06D" w:rsidR="00CF7877" w:rsidRDefault="00BE72BB" w:rsidP="00E42ABC">
            <w:r>
              <w:t>Event handler to move the drone to the next waypoint in the path</w:t>
            </w:r>
          </w:p>
        </w:tc>
      </w:tr>
      <w:tr w:rsidR="00CF7877" w14:paraId="5B6BD3A3" w14:textId="77777777" w:rsidTr="00CF7877">
        <w:tc>
          <w:tcPr>
            <w:tcW w:w="4675" w:type="dxa"/>
          </w:tcPr>
          <w:p w14:paraId="76B3EDB8" w14:textId="60581869" w:rsidR="00CF7877" w:rsidRPr="00BE72BB" w:rsidRDefault="00BE72BB" w:rsidP="00E42ABC">
            <w:pPr>
              <w:rPr>
                <w:highlight w:val="yellow"/>
              </w:rPr>
            </w:pPr>
            <w:proofErr w:type="spellStart"/>
            <w:r w:rsidRPr="00BE72BB">
              <w:rPr>
                <w:highlight w:val="yellow"/>
              </w:rPr>
              <w:t>send_waypoints</w:t>
            </w:r>
            <w:proofErr w:type="spellEnd"/>
          </w:p>
        </w:tc>
        <w:tc>
          <w:tcPr>
            <w:tcW w:w="4675" w:type="dxa"/>
          </w:tcPr>
          <w:p w14:paraId="6FB3AFCA" w14:textId="2A50DF0E" w:rsidR="00CF7877" w:rsidRDefault="00BE72BB" w:rsidP="00E42ABC">
            <w:r w:rsidRPr="006603A6">
              <w:rPr>
                <w:highlight w:val="yellow"/>
              </w:rPr>
              <w:t xml:space="preserve">This method </w:t>
            </w:r>
            <w:proofErr w:type="gramStart"/>
            <w:r w:rsidRPr="006603A6">
              <w:rPr>
                <w:highlight w:val="yellow"/>
              </w:rPr>
              <w:t>send</w:t>
            </w:r>
            <w:proofErr w:type="gramEnd"/>
            <w:r w:rsidRPr="006603A6">
              <w:rPr>
                <w:highlight w:val="yellow"/>
              </w:rPr>
              <w:t xml:space="preserve"> the waypoints to the simulator</w:t>
            </w:r>
            <w:r w:rsidR="006603A6" w:rsidRPr="006603A6">
              <w:rPr>
                <w:highlight w:val="yellow"/>
              </w:rPr>
              <w:t xml:space="preserve"> for visualization purposes</w:t>
            </w:r>
          </w:p>
        </w:tc>
      </w:tr>
      <w:tr w:rsidR="00CF7877" w14:paraId="00B9630B" w14:textId="77777777" w:rsidTr="00CF7877">
        <w:tc>
          <w:tcPr>
            <w:tcW w:w="4675" w:type="dxa"/>
          </w:tcPr>
          <w:p w14:paraId="52A30CC6" w14:textId="7140C8DD" w:rsidR="00CF7877" w:rsidRPr="006603A6" w:rsidRDefault="006603A6" w:rsidP="00E42ABC">
            <w:pPr>
              <w:rPr>
                <w:highlight w:val="yellow"/>
              </w:rPr>
            </w:pPr>
            <w:proofErr w:type="spellStart"/>
            <w:r w:rsidRPr="006603A6">
              <w:rPr>
                <w:highlight w:val="yellow"/>
              </w:rPr>
              <w:t>p</w:t>
            </w:r>
            <w:r w:rsidR="00BE72BB" w:rsidRPr="006603A6">
              <w:rPr>
                <w:highlight w:val="yellow"/>
              </w:rPr>
              <w:t>lan_path</w:t>
            </w:r>
            <w:proofErr w:type="spellEnd"/>
          </w:p>
        </w:tc>
        <w:tc>
          <w:tcPr>
            <w:tcW w:w="4675" w:type="dxa"/>
          </w:tcPr>
          <w:p w14:paraId="2E262C8E" w14:textId="77777777" w:rsidR="00CF7877" w:rsidRDefault="006603A6" w:rsidP="00E42ABC">
            <w:r w:rsidRPr="006603A6">
              <w:rPr>
                <w:highlight w:val="yellow"/>
              </w:rPr>
              <w:t>This method is the brains of the motion planning. It builds the path to navigate the drone to its destination via a series of waypoints, avoiding obstructions along the way</w:t>
            </w:r>
            <w:r>
              <w:t>.</w:t>
            </w:r>
          </w:p>
          <w:p w14:paraId="41B06061" w14:textId="77777777" w:rsidR="006603A6" w:rsidRDefault="006603A6" w:rsidP="00E42ABC"/>
          <w:p w14:paraId="542DEBBC" w14:textId="0BF89C6B" w:rsidR="006603A6" w:rsidRDefault="006603A6" w:rsidP="00E42ABC">
            <w:r w:rsidRPr="006603A6">
              <w:rPr>
                <w:highlight w:val="yellow"/>
              </w:rPr>
              <w:t>Basically, it builds a collection of ordered waypoints and sends them to the simulator</w:t>
            </w:r>
          </w:p>
        </w:tc>
      </w:tr>
    </w:tbl>
    <w:p w14:paraId="51AD6244" w14:textId="7B89E91C" w:rsidR="00CF7877" w:rsidRDefault="006603A6" w:rsidP="00E42ABC">
      <w:r w:rsidRPr="006603A6">
        <w:rPr>
          <w:highlight w:val="yellow"/>
        </w:rPr>
        <w:t>Highlighted methods are new as compared to backyard_flyer.py</w:t>
      </w:r>
    </w:p>
    <w:p w14:paraId="74C0CCE2" w14:textId="18D2017D" w:rsidR="006603A6" w:rsidRDefault="006603A6" w:rsidP="006603A6">
      <w:pPr>
        <w:pStyle w:val="Heading3"/>
      </w:pPr>
      <w:r>
        <w:t>Planning_utils.py</w:t>
      </w:r>
    </w:p>
    <w:p w14:paraId="2042E119" w14:textId="6895DF4A" w:rsidR="006603A6" w:rsidRDefault="006603A6" w:rsidP="006603A6">
      <w:r>
        <w:t>This is a set of utility functions provided to facilitate the project. We will have to use</w:t>
      </w:r>
      <w:r w:rsidR="0072427B">
        <w:t>/modify</w:t>
      </w:r>
      <w:r>
        <w:t xml:space="preserve"> these utility functions in </w:t>
      </w:r>
      <w:proofErr w:type="spellStart"/>
      <w:r w:rsidRPr="00CF7877">
        <w:t>MotionPlanning</w:t>
      </w:r>
      <w:proofErr w:type="spellEnd"/>
      <w:r>
        <w:t>-&gt;</w:t>
      </w:r>
      <w:proofErr w:type="spellStart"/>
      <w:r>
        <w:t>plan_</w:t>
      </w:r>
      <w:proofErr w:type="gramStart"/>
      <w:r>
        <w:t>path</w:t>
      </w:r>
      <w:proofErr w:type="spellEnd"/>
      <w:r>
        <w:t>(</w:t>
      </w:r>
      <w:proofErr w:type="gramEnd"/>
      <w:r>
        <w:t>) as we flesh out our new path planning code. The following functions are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3A6" w:rsidRPr="006603A6" w14:paraId="22EF3ABC" w14:textId="77777777" w:rsidTr="006603A6">
        <w:tc>
          <w:tcPr>
            <w:tcW w:w="4675" w:type="dxa"/>
          </w:tcPr>
          <w:p w14:paraId="1E81DA52" w14:textId="47B651AD" w:rsidR="006603A6" w:rsidRPr="006603A6" w:rsidRDefault="006603A6" w:rsidP="006603A6">
            <w:pPr>
              <w:jc w:val="center"/>
              <w:rPr>
                <w:b/>
                <w:bCs/>
              </w:rPr>
            </w:pPr>
            <w:r w:rsidRPr="006603A6">
              <w:rPr>
                <w:b/>
                <w:bCs/>
              </w:rPr>
              <w:lastRenderedPageBreak/>
              <w:t>Method</w:t>
            </w:r>
          </w:p>
        </w:tc>
        <w:tc>
          <w:tcPr>
            <w:tcW w:w="4675" w:type="dxa"/>
          </w:tcPr>
          <w:p w14:paraId="76A13EB2" w14:textId="1052E3C7" w:rsidR="006603A6" w:rsidRPr="006603A6" w:rsidRDefault="006603A6" w:rsidP="006603A6">
            <w:pPr>
              <w:jc w:val="center"/>
              <w:rPr>
                <w:b/>
                <w:bCs/>
              </w:rPr>
            </w:pPr>
            <w:r w:rsidRPr="006603A6">
              <w:rPr>
                <w:b/>
                <w:bCs/>
              </w:rPr>
              <w:t>Description</w:t>
            </w:r>
          </w:p>
        </w:tc>
      </w:tr>
      <w:tr w:rsidR="006603A6" w14:paraId="13DD8F3B" w14:textId="77777777" w:rsidTr="006603A6">
        <w:tc>
          <w:tcPr>
            <w:tcW w:w="4675" w:type="dxa"/>
          </w:tcPr>
          <w:p w14:paraId="4EAD12BE" w14:textId="78F7909C" w:rsidR="006603A6" w:rsidRDefault="006603A6" w:rsidP="006603A6">
            <w:proofErr w:type="spellStart"/>
            <w:r>
              <w:t>create_grid</w:t>
            </w:r>
            <w:proofErr w:type="spellEnd"/>
          </w:p>
        </w:tc>
        <w:tc>
          <w:tcPr>
            <w:tcW w:w="4675" w:type="dxa"/>
          </w:tcPr>
          <w:p w14:paraId="60B4D1B2" w14:textId="104C0E1B" w:rsidR="006603A6" w:rsidRDefault="006603A6" w:rsidP="006603A6">
            <w:r>
              <w:t>Returns a grid representation of a 2D configuration space based on given obstacle data, drone altitude and safety distance</w:t>
            </w:r>
          </w:p>
        </w:tc>
      </w:tr>
      <w:tr w:rsidR="006603A6" w14:paraId="3F5C3025" w14:textId="77777777" w:rsidTr="006603A6">
        <w:tc>
          <w:tcPr>
            <w:tcW w:w="4675" w:type="dxa"/>
          </w:tcPr>
          <w:p w14:paraId="35CC7DAF" w14:textId="0B9C2321" w:rsidR="006603A6" w:rsidRDefault="0072427B" w:rsidP="006603A6">
            <w:proofErr w:type="spellStart"/>
            <w:r w:rsidRPr="0072427B">
              <w:t>valid_actions</w:t>
            </w:r>
            <w:proofErr w:type="spellEnd"/>
          </w:p>
        </w:tc>
        <w:tc>
          <w:tcPr>
            <w:tcW w:w="4675" w:type="dxa"/>
          </w:tcPr>
          <w:p w14:paraId="00FE85B5" w14:textId="4D0B0D7D" w:rsidR="006603A6" w:rsidRDefault="0072427B" w:rsidP="006603A6">
            <w:r w:rsidRPr="0072427B">
              <w:t>Returns a list of valid actions given a grid and current node</w:t>
            </w:r>
            <w:r>
              <w:t xml:space="preserve">. Each action is an object of the class </w:t>
            </w:r>
            <w:r w:rsidRPr="0072427B">
              <w:t>Action</w:t>
            </w:r>
            <w:r>
              <w:t xml:space="preserve"> that has an associated cost and delta (tuple describing relative movement)</w:t>
            </w:r>
          </w:p>
        </w:tc>
      </w:tr>
      <w:tr w:rsidR="006603A6" w14:paraId="3E06A535" w14:textId="77777777" w:rsidTr="006603A6">
        <w:tc>
          <w:tcPr>
            <w:tcW w:w="4675" w:type="dxa"/>
          </w:tcPr>
          <w:p w14:paraId="4EAFC88B" w14:textId="698A5D81" w:rsidR="006603A6" w:rsidRDefault="0072427B" w:rsidP="006603A6">
            <w:proofErr w:type="spellStart"/>
            <w:r w:rsidRPr="0072427B">
              <w:t>a_star</w:t>
            </w:r>
            <w:proofErr w:type="spellEnd"/>
          </w:p>
        </w:tc>
        <w:tc>
          <w:tcPr>
            <w:tcW w:w="4675" w:type="dxa"/>
          </w:tcPr>
          <w:p w14:paraId="48AD5E47" w14:textId="0A3EA68B" w:rsidR="006603A6" w:rsidRDefault="0072427B" w:rsidP="006603A6">
            <w:r>
              <w:t>Basic A* path planning algorithm to compute a set of waypoints given a grid, start and goal</w:t>
            </w:r>
          </w:p>
        </w:tc>
      </w:tr>
      <w:tr w:rsidR="006603A6" w14:paraId="77ED9205" w14:textId="77777777" w:rsidTr="006603A6">
        <w:tc>
          <w:tcPr>
            <w:tcW w:w="4675" w:type="dxa"/>
          </w:tcPr>
          <w:p w14:paraId="1FFCACCF" w14:textId="214733DA" w:rsidR="006603A6" w:rsidRDefault="0072427B" w:rsidP="006603A6">
            <w:r w:rsidRPr="0072427B">
              <w:t>heuristic</w:t>
            </w:r>
          </w:p>
        </w:tc>
        <w:tc>
          <w:tcPr>
            <w:tcW w:w="4675" w:type="dxa"/>
          </w:tcPr>
          <w:p w14:paraId="3B7E50C6" w14:textId="5EED85E9" w:rsidR="006603A6" w:rsidRDefault="0072427B" w:rsidP="006603A6">
            <w:r>
              <w:t>Heuristic function for the A* algorithm</w:t>
            </w:r>
          </w:p>
        </w:tc>
      </w:tr>
    </w:tbl>
    <w:p w14:paraId="4B8FDCF8" w14:textId="793FD107" w:rsidR="006603A6" w:rsidRPr="006603A6" w:rsidRDefault="006603A6" w:rsidP="006603A6">
      <w:r>
        <w:t xml:space="preserve"> </w:t>
      </w:r>
    </w:p>
    <w:p w14:paraId="1365F9F3" w14:textId="45AF0667" w:rsidR="00E42ABC" w:rsidRDefault="0072427B" w:rsidP="0072427B">
      <w:pPr>
        <w:pStyle w:val="Heading3"/>
      </w:pPr>
      <w:r>
        <w:t xml:space="preserve">Pseudocode for </w:t>
      </w:r>
      <w:proofErr w:type="spellStart"/>
      <w:r w:rsidRPr="00CF7877">
        <w:t>MotionPlanning</w:t>
      </w:r>
      <w:proofErr w:type="spellEnd"/>
      <w:r>
        <w:t>-&gt;</w:t>
      </w:r>
      <w:proofErr w:type="spellStart"/>
      <w:r>
        <w:t>plan_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66956E43" w14:textId="468E233B" w:rsidR="0072427B" w:rsidRDefault="0072427B" w:rsidP="00A1478F">
      <w:pPr>
        <w:pStyle w:val="ListParagraph"/>
        <w:numPr>
          <w:ilvl w:val="0"/>
          <w:numId w:val="1"/>
        </w:numPr>
      </w:pPr>
      <w:r>
        <w:t>Initialize target altitude and safety distance</w:t>
      </w:r>
    </w:p>
    <w:p w14:paraId="55EA76F5" w14:textId="519C266D" w:rsidR="0072427B" w:rsidRDefault="0072427B" w:rsidP="00A1478F">
      <w:pPr>
        <w:pStyle w:val="ListParagraph"/>
        <w:numPr>
          <w:ilvl w:val="0"/>
          <w:numId w:val="1"/>
        </w:numPr>
      </w:pPr>
      <w:r>
        <w:t>Read in the obstacle map</w:t>
      </w:r>
    </w:p>
    <w:p w14:paraId="6E7B06CD" w14:textId="0D989B7F" w:rsidR="0072427B" w:rsidRDefault="0072427B" w:rsidP="00A1478F">
      <w:pPr>
        <w:pStyle w:val="ListParagraph"/>
        <w:numPr>
          <w:ilvl w:val="0"/>
          <w:numId w:val="1"/>
        </w:numPr>
      </w:pPr>
      <w:r>
        <w:t>Create the grid based on the target altitude and safety distance</w:t>
      </w:r>
    </w:p>
    <w:p w14:paraId="3291FD5A" w14:textId="590A111D" w:rsidR="00A1478F" w:rsidRDefault="00A1478F" w:rsidP="00A1478F">
      <w:pPr>
        <w:pStyle w:val="ListParagraph"/>
        <w:numPr>
          <w:ilvl w:val="0"/>
          <w:numId w:val="1"/>
        </w:numPr>
      </w:pPr>
      <w:r>
        <w:t>Define arbitrary starting node and goal node</w:t>
      </w:r>
    </w:p>
    <w:p w14:paraId="723F745A" w14:textId="54773D1C" w:rsidR="00A1478F" w:rsidRDefault="00A1478F" w:rsidP="00A1478F">
      <w:pPr>
        <w:pStyle w:val="ListParagraph"/>
        <w:numPr>
          <w:ilvl w:val="0"/>
          <w:numId w:val="1"/>
        </w:numPr>
      </w:pPr>
      <w:r>
        <w:t>Run the A* method to get back a path from start to goal, given the grid of obstacles and a heuristic function</w:t>
      </w:r>
    </w:p>
    <w:p w14:paraId="28F47A25" w14:textId="35D109BE" w:rsidR="00A1478F" w:rsidRDefault="00A1478F" w:rsidP="00A1478F">
      <w:pPr>
        <w:pStyle w:val="ListParagraph"/>
        <w:numPr>
          <w:ilvl w:val="0"/>
          <w:numId w:val="1"/>
        </w:numPr>
      </w:pPr>
      <w:r>
        <w:t>Convert the path to a waypoint’s matrix in the SIM world</w:t>
      </w:r>
    </w:p>
    <w:p w14:paraId="2F6F7F23" w14:textId="37FBCBCA" w:rsidR="00A1478F" w:rsidRDefault="00A1478F" w:rsidP="00A1478F">
      <w:pPr>
        <w:pStyle w:val="ListParagraph"/>
        <w:numPr>
          <w:ilvl w:val="0"/>
          <w:numId w:val="1"/>
        </w:numPr>
      </w:pPr>
      <w:r>
        <w:t>Display the waypoints in the simulator</w:t>
      </w:r>
    </w:p>
    <w:p w14:paraId="51C5D8E7" w14:textId="194F3132" w:rsidR="00A1478F" w:rsidRDefault="00A1478F" w:rsidP="00A1478F">
      <w:pPr>
        <w:pStyle w:val="ListParagraph"/>
        <w:numPr>
          <w:ilvl w:val="0"/>
          <w:numId w:val="1"/>
        </w:numPr>
      </w:pPr>
      <w:r>
        <w:t>Transition the drone to takeoff and navigate the planned path of waypoints to the goal</w:t>
      </w:r>
    </w:p>
    <w:p w14:paraId="08061A92" w14:textId="33C51C04" w:rsidR="00A1478F" w:rsidRDefault="00A1478F" w:rsidP="0072427B">
      <w:r>
        <w:t xml:space="preserve">Image of </w:t>
      </w:r>
      <w:proofErr w:type="spellStart"/>
      <w:r>
        <w:t>backyard_flyer_solution</w:t>
      </w:r>
      <w:proofErr w:type="spellEnd"/>
      <w:r>
        <w:t xml:space="preserve"> drone flying in the sim – </w:t>
      </w:r>
      <w:r w:rsidRPr="00A1478F">
        <w:rPr>
          <w:b/>
          <w:bCs/>
          <w:color w:val="FF0000"/>
        </w:rPr>
        <w:t>TODO</w:t>
      </w:r>
    </w:p>
    <w:p w14:paraId="7A7C60E9" w14:textId="483ADB7F" w:rsidR="00A1478F" w:rsidRPr="0072427B" w:rsidRDefault="00A1478F" w:rsidP="0072427B">
      <w:r>
        <w:t xml:space="preserve">Image of </w:t>
      </w:r>
      <w:proofErr w:type="spellStart"/>
      <w:r>
        <w:t>mo</w:t>
      </w:r>
      <w:bookmarkStart w:id="0" w:name="_GoBack"/>
      <w:bookmarkEnd w:id="0"/>
      <w:r>
        <w:t>tion_planning</w:t>
      </w:r>
      <w:proofErr w:type="spellEnd"/>
      <w:r>
        <w:t xml:space="preserve"> drone flying in the sim - </w:t>
      </w:r>
      <w:r w:rsidRPr="00A1478F">
        <w:rPr>
          <w:b/>
          <w:bCs/>
          <w:color w:val="FF0000"/>
        </w:rPr>
        <w:t>TODO</w:t>
      </w:r>
    </w:p>
    <w:sectPr w:rsidR="00A1478F" w:rsidRPr="0072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1591"/>
    <w:multiLevelType w:val="hybridMultilevel"/>
    <w:tmpl w:val="1ACA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BC"/>
    <w:rsid w:val="00063A7E"/>
    <w:rsid w:val="006603A6"/>
    <w:rsid w:val="0072427B"/>
    <w:rsid w:val="009E551C"/>
    <w:rsid w:val="00A1478F"/>
    <w:rsid w:val="00BE72BB"/>
    <w:rsid w:val="00CF7877"/>
    <w:rsid w:val="00E42ABC"/>
    <w:rsid w:val="00EC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504"/>
  <w15:chartTrackingRefBased/>
  <w15:docId w15:val="{DB64FFAD-FF84-43CC-A428-2EC13F68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F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 Rawal</dc:creator>
  <cp:keywords/>
  <dc:description/>
  <cp:lastModifiedBy>Dhar Rawal</cp:lastModifiedBy>
  <cp:revision>3</cp:revision>
  <dcterms:created xsi:type="dcterms:W3CDTF">2020-11-13T21:06:00Z</dcterms:created>
  <dcterms:modified xsi:type="dcterms:W3CDTF">2020-11-13T21:24:00Z</dcterms:modified>
</cp:coreProperties>
</file>