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470" w:rsidRDefault="00F03470" w:rsidP="002554C9">
      <w:pPr>
        <w:pStyle w:val="Title"/>
        <w:jc w:val="center"/>
        <w:divId w:val="3871955"/>
        <w:rPr>
          <w:rFonts w:ascii="Times New Roman" w:eastAsia="Times New Roman" w:hAnsi="Times New Roman" w:cs="Times New Roman"/>
          <w:sz w:val="52"/>
          <w:szCs w:val="52"/>
        </w:rPr>
      </w:pPr>
      <w:r w:rsidRPr="00547CD0">
        <w:rPr>
          <w:rFonts w:ascii="Times New Roman" w:eastAsia="Times New Roman" w:hAnsi="Times New Roman" w:cs="Times New Roman"/>
          <w:sz w:val="52"/>
          <w:szCs w:val="52"/>
        </w:rPr>
        <w:t>PREDICTING HOUSE PRICES USING MACHINE  LEARNING</w:t>
      </w:r>
    </w:p>
    <w:p w:rsidR="00547CD0" w:rsidRPr="00547CD0" w:rsidRDefault="00547CD0" w:rsidP="00547CD0">
      <w:pPr>
        <w:spacing w:line="276" w:lineRule="auto"/>
        <w:divId w:val="3871955"/>
      </w:pPr>
    </w:p>
    <w:p w:rsidR="00F03470" w:rsidRPr="00547CD0" w:rsidRDefault="00547CD0" w:rsidP="00547CD0">
      <w:pPr>
        <w:shd w:val="clear" w:color="auto" w:fill="FFFFFF"/>
        <w:spacing w:line="276" w:lineRule="auto"/>
        <w:divId w:val="157897580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47C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ABSTRACT:</w:t>
      </w:r>
    </w:p>
    <w:p w:rsidR="00F03470" w:rsidRDefault="00F03470" w:rsidP="00547CD0">
      <w:pPr>
        <w:shd w:val="clear" w:color="auto" w:fill="FFFFFF"/>
        <w:spacing w:line="276" w:lineRule="auto"/>
        <w:ind w:firstLine="720"/>
        <w:divId w:val="1933661211"/>
        <w:rPr>
          <w:rFonts w:ascii="Times New Roman" w:eastAsia="Times New Roman" w:hAnsi="Times New Roman" w:cs="Times New Roman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sz w:val="24"/>
          <w:szCs w:val="24"/>
        </w:rPr>
        <w:t>House price prediction is a challenging task, as it is influenced by a variety of factors, both quantitative and qualitative. Machine learning algorithms can be used to develop predictive models that take into account these factors and produce accurate estimates of house prices.</w:t>
      </w:r>
      <w:r w:rsidR="00547CD0" w:rsidRPr="00751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CA0">
        <w:rPr>
          <w:rFonts w:ascii="Times New Roman" w:eastAsia="Times New Roman" w:hAnsi="Times New Roman" w:cs="Times New Roman"/>
          <w:sz w:val="24"/>
          <w:szCs w:val="24"/>
        </w:rPr>
        <w:t>This paper presents a modular approach to house price prediction using machine learning. The ap</w:t>
      </w:r>
      <w:r w:rsidR="00BF71ED">
        <w:rPr>
          <w:rFonts w:ascii="Times New Roman" w:eastAsia="Times New Roman" w:hAnsi="Times New Roman" w:cs="Times New Roman"/>
          <w:sz w:val="24"/>
          <w:szCs w:val="24"/>
        </w:rPr>
        <w:t>proach consists of many modules.</w:t>
      </w:r>
    </w:p>
    <w:p w:rsidR="00BF71ED" w:rsidRPr="00BF71ED" w:rsidRDefault="00BF71ED" w:rsidP="00BF71ED">
      <w:pPr>
        <w:shd w:val="clear" w:color="auto" w:fill="FFFFFF"/>
        <w:spacing w:line="276" w:lineRule="auto"/>
        <w:divId w:val="193366121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F71ED">
        <w:rPr>
          <w:rFonts w:ascii="Times New Roman" w:eastAsia="Times New Roman" w:hAnsi="Times New Roman" w:cs="Times New Roman"/>
          <w:b/>
          <w:sz w:val="32"/>
          <w:szCs w:val="32"/>
        </w:rPr>
        <w:t>OBJECTIVE:</w:t>
      </w:r>
    </w:p>
    <w:p w:rsidR="00BF71ED" w:rsidRPr="00751CA0" w:rsidRDefault="00BF71ED" w:rsidP="00BF71ED">
      <w:pPr>
        <w:shd w:val="clear" w:color="auto" w:fill="FFFFFF"/>
        <w:spacing w:line="276" w:lineRule="auto"/>
        <w:ind w:firstLine="720"/>
        <w:divId w:val="19336612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objectice of this project is to develop a machine learning model that accurately predicts the prices of houses based on a set of features such as location, square footage, number of bedrooms and bathrooms and other relevant factors.</w:t>
      </w:r>
    </w:p>
    <w:p w:rsidR="008073F2" w:rsidRPr="00547CD0" w:rsidRDefault="00547CD0" w:rsidP="00547CD0">
      <w:pPr>
        <w:shd w:val="clear" w:color="auto" w:fill="FFFFFF"/>
        <w:spacing w:line="276" w:lineRule="auto"/>
        <w:divId w:val="1610433138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47CD0">
        <w:rPr>
          <w:rFonts w:ascii="Times New Roman" w:eastAsia="Times New Roman" w:hAnsi="Times New Roman" w:cs="Times New Roman"/>
          <w:b/>
          <w:bCs/>
          <w:sz w:val="32"/>
          <w:szCs w:val="32"/>
        </w:rPr>
        <w:t>DATA SOURCE:</w:t>
      </w:r>
    </w:p>
    <w:p w:rsidR="00547CD0" w:rsidRPr="00751CA0" w:rsidRDefault="008073F2" w:rsidP="00547CD0">
      <w:pPr>
        <w:spacing w:line="276" w:lineRule="auto"/>
        <w:ind w:firstLine="720"/>
        <w:jc w:val="both"/>
        <w:divId w:val="161043313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1CA0">
        <w:rPr>
          <w:rFonts w:ascii="Times New Roman" w:eastAsia="Times New Roman" w:hAnsi="Times New Roman" w:cs="Times New Roman"/>
          <w:sz w:val="24"/>
          <w:szCs w:val="24"/>
        </w:rPr>
        <w:t>Dataset Link:  </w:t>
      </w:r>
      <w:r w:rsidRPr="00751CA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gtFrame="[object Object]" w:history="1">
        <w:r w:rsidRPr="00751CA0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FFFFFF"/>
          </w:rPr>
          <w:t>https://www.kaggle.com/datasets/vedavyasv/usa-housing</w:t>
        </w:r>
      </w:hyperlink>
    </w:p>
    <w:p w:rsidR="008073F2" w:rsidRPr="00751CA0" w:rsidRDefault="008073F2" w:rsidP="00547CD0">
      <w:pPr>
        <w:spacing w:line="276" w:lineRule="auto"/>
        <w:ind w:firstLine="720"/>
        <w:jc w:val="both"/>
        <w:divId w:val="161043313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1CA0">
        <w:rPr>
          <w:rFonts w:ascii="Times New Roman" w:hAnsi="Times New Roman" w:cs="Times New Roman"/>
          <w:sz w:val="24"/>
          <w:szCs w:val="24"/>
          <w:shd w:val="clear" w:color="auto" w:fill="FFFFFF"/>
        </w:rPr>
        <w:t>A good data source for house price prediction using machine learning should be accurate, complete, covering the geographic area of interest, accessible.</w:t>
      </w:r>
    </w:p>
    <w:p w:rsidR="00547CD0" w:rsidRDefault="00547CD0" w:rsidP="00547CD0">
      <w:pPr>
        <w:shd w:val="clear" w:color="auto" w:fill="FFFFFF"/>
        <w:spacing w:line="276" w:lineRule="auto"/>
        <w:divId w:val="161043313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47CD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547C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DATA PREPROCESSING:  </w:t>
      </w:r>
    </w:p>
    <w:p w:rsidR="00F03470" w:rsidRPr="00751CA0" w:rsidRDefault="00F03470" w:rsidP="00547CD0">
      <w:pPr>
        <w:shd w:val="clear" w:color="auto" w:fill="FFFFFF"/>
        <w:spacing w:line="276" w:lineRule="auto"/>
        <w:ind w:firstLine="720"/>
        <w:divId w:val="1610433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module involves cleaning and </w:t>
      </w:r>
      <w:r w:rsidR="00EE6DB8"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pre-processing</w:t>
      </w: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data to ensure that it is in a suitable format for machine learning algorithms.</w:t>
      </w:r>
    </w:p>
    <w:p w:rsidR="00DA3A3D" w:rsidRPr="00751CA0" w:rsidRDefault="00DA3A3D" w:rsidP="00547CD0">
      <w:pPr>
        <w:pStyle w:val="ListParagraph"/>
        <w:numPr>
          <w:ilvl w:val="0"/>
          <w:numId w:val="3"/>
        </w:numPr>
        <w:shd w:val="clear" w:color="auto" w:fill="FFFFFF"/>
        <w:spacing w:before="75" w:line="276" w:lineRule="auto"/>
        <w:divId w:val="7262211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Duplicate Removal</w:t>
      </w:r>
    </w:p>
    <w:p w:rsidR="00DA3A3D" w:rsidRPr="00751CA0" w:rsidRDefault="00DA3A3D" w:rsidP="00547CD0">
      <w:pPr>
        <w:pStyle w:val="ListParagraph"/>
        <w:numPr>
          <w:ilvl w:val="0"/>
          <w:numId w:val="3"/>
        </w:numPr>
        <w:shd w:val="clear" w:color="auto" w:fill="FFFFFF"/>
        <w:spacing w:before="75" w:line="276" w:lineRule="auto"/>
        <w:divId w:val="7262211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Handling Missing Values</w:t>
      </w:r>
    </w:p>
    <w:p w:rsidR="00DA3A3D" w:rsidRPr="00751CA0" w:rsidRDefault="00DA3A3D" w:rsidP="00547CD0">
      <w:pPr>
        <w:pStyle w:val="ListParagraph"/>
        <w:numPr>
          <w:ilvl w:val="1"/>
          <w:numId w:val="3"/>
        </w:numPr>
        <w:shd w:val="clear" w:color="auto" w:fill="FFFFFF"/>
        <w:spacing w:before="75" w:line="276" w:lineRule="auto"/>
        <w:divId w:val="7262211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Mean Imputation</w:t>
      </w:r>
    </w:p>
    <w:p w:rsidR="00DA3A3D" w:rsidRPr="00751CA0" w:rsidRDefault="00DA3A3D" w:rsidP="00547CD0">
      <w:pPr>
        <w:pStyle w:val="ListParagraph"/>
        <w:numPr>
          <w:ilvl w:val="1"/>
          <w:numId w:val="3"/>
        </w:numPr>
        <w:shd w:val="clear" w:color="auto" w:fill="FFFFFF"/>
        <w:spacing w:before="75" w:line="276" w:lineRule="auto"/>
        <w:divId w:val="7262211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Median Imputation</w:t>
      </w:r>
    </w:p>
    <w:p w:rsidR="00DA3A3D" w:rsidRPr="00751CA0" w:rsidRDefault="00DA3A3D" w:rsidP="00547CD0">
      <w:pPr>
        <w:pStyle w:val="ListParagraph"/>
        <w:numPr>
          <w:ilvl w:val="0"/>
          <w:numId w:val="3"/>
        </w:numPr>
        <w:shd w:val="clear" w:color="auto" w:fill="FFFFFF"/>
        <w:spacing w:before="75" w:line="276" w:lineRule="auto"/>
        <w:divId w:val="7262211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Categorical Variable Encoding</w:t>
      </w:r>
    </w:p>
    <w:p w:rsidR="00DA3A3D" w:rsidRPr="00751CA0" w:rsidRDefault="00DA3A3D" w:rsidP="00547CD0">
      <w:pPr>
        <w:pStyle w:val="ListParagraph"/>
        <w:numPr>
          <w:ilvl w:val="1"/>
          <w:numId w:val="3"/>
        </w:numPr>
        <w:shd w:val="clear" w:color="auto" w:fill="FFFFFF"/>
        <w:spacing w:before="75" w:line="276" w:lineRule="auto"/>
        <w:divId w:val="7262211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r w:rsidR="00547CD0"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Hot E</w:t>
      </w: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ncoding</w:t>
      </w:r>
    </w:p>
    <w:p w:rsidR="00DA3A3D" w:rsidRPr="00751CA0" w:rsidRDefault="00DA3A3D" w:rsidP="00547CD0">
      <w:pPr>
        <w:pStyle w:val="ListParagraph"/>
        <w:numPr>
          <w:ilvl w:val="1"/>
          <w:numId w:val="3"/>
        </w:numPr>
        <w:shd w:val="clear" w:color="auto" w:fill="FFFFFF"/>
        <w:spacing w:before="75" w:line="276" w:lineRule="auto"/>
        <w:divId w:val="7262211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Label Encoding</w:t>
      </w:r>
    </w:p>
    <w:p w:rsidR="00DA3A3D" w:rsidRPr="00751CA0" w:rsidRDefault="00DA3A3D" w:rsidP="00547CD0">
      <w:pPr>
        <w:pStyle w:val="ListParagraph"/>
        <w:numPr>
          <w:ilvl w:val="0"/>
          <w:numId w:val="3"/>
        </w:numPr>
        <w:shd w:val="clear" w:color="auto" w:fill="FFFFFF"/>
        <w:spacing w:before="75" w:line="276" w:lineRule="auto"/>
        <w:divId w:val="7262211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Data Normalization</w:t>
      </w:r>
    </w:p>
    <w:p w:rsidR="00DA3A3D" w:rsidRPr="00751CA0" w:rsidRDefault="00DA3A3D" w:rsidP="00547CD0">
      <w:pPr>
        <w:pStyle w:val="ListParagraph"/>
        <w:numPr>
          <w:ilvl w:val="1"/>
          <w:numId w:val="3"/>
        </w:numPr>
        <w:shd w:val="clear" w:color="auto" w:fill="FFFFFF"/>
        <w:spacing w:before="75" w:line="276" w:lineRule="auto"/>
        <w:divId w:val="7262211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Standardi</w:t>
      </w:r>
      <w:r w:rsidR="00547CD0"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ation</w:t>
      </w:r>
    </w:p>
    <w:p w:rsidR="00DA3A3D" w:rsidRPr="00751CA0" w:rsidRDefault="00DA3A3D" w:rsidP="00547CD0">
      <w:pPr>
        <w:pStyle w:val="ListParagraph"/>
        <w:numPr>
          <w:ilvl w:val="1"/>
          <w:numId w:val="3"/>
        </w:numPr>
        <w:shd w:val="clear" w:color="auto" w:fill="FFFFFF"/>
        <w:spacing w:before="75" w:line="276" w:lineRule="auto"/>
        <w:divId w:val="7262211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Min max Scaling</w:t>
      </w:r>
    </w:p>
    <w:p w:rsidR="00F03470" w:rsidRPr="00547CD0" w:rsidRDefault="00547CD0" w:rsidP="00547CD0">
      <w:pPr>
        <w:shd w:val="clear" w:color="auto" w:fill="FFFFFF"/>
        <w:spacing w:line="276" w:lineRule="auto"/>
        <w:divId w:val="14140105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47C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FEATURE SELECTION:  </w:t>
      </w:r>
    </w:p>
    <w:p w:rsidR="00F03470" w:rsidRPr="00751CA0" w:rsidRDefault="00F03470" w:rsidP="00547CD0">
      <w:pPr>
        <w:shd w:val="clear" w:color="auto" w:fill="FFFFFF"/>
        <w:spacing w:line="276" w:lineRule="auto"/>
        <w:ind w:firstLine="720"/>
        <w:jc w:val="both"/>
        <w:divId w:val="2664999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This module involves creating new features from the existing data that may be more predictive of house prices.</w:t>
      </w:r>
    </w:p>
    <w:p w:rsidR="00DA3A3D" w:rsidRPr="00751CA0" w:rsidRDefault="00DA3A3D" w:rsidP="00547CD0">
      <w:pPr>
        <w:pStyle w:val="ListParagraph"/>
        <w:numPr>
          <w:ilvl w:val="0"/>
          <w:numId w:val="4"/>
        </w:numPr>
        <w:shd w:val="clear" w:color="auto" w:fill="FFFFFF"/>
        <w:spacing w:before="75" w:line="276" w:lineRule="auto"/>
        <w:divId w:val="2664999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Correlation based feature selection</w:t>
      </w:r>
    </w:p>
    <w:p w:rsidR="00DA3A3D" w:rsidRPr="00751CA0" w:rsidRDefault="00DA3A3D" w:rsidP="00547CD0">
      <w:pPr>
        <w:pStyle w:val="ListParagraph"/>
        <w:numPr>
          <w:ilvl w:val="0"/>
          <w:numId w:val="4"/>
        </w:numPr>
        <w:shd w:val="clear" w:color="auto" w:fill="FFFFFF"/>
        <w:spacing w:before="75" w:line="276" w:lineRule="auto"/>
        <w:divId w:val="2664999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Infromation gain based feature selection</w:t>
      </w:r>
    </w:p>
    <w:p w:rsidR="00DA3A3D" w:rsidRPr="00751CA0" w:rsidRDefault="00DA3A3D" w:rsidP="00547CD0">
      <w:pPr>
        <w:pStyle w:val="ListParagraph"/>
        <w:numPr>
          <w:ilvl w:val="0"/>
          <w:numId w:val="4"/>
        </w:numPr>
        <w:shd w:val="clear" w:color="auto" w:fill="FFFFFF"/>
        <w:spacing w:before="75" w:line="276" w:lineRule="auto"/>
        <w:divId w:val="2664999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Recursive feature elimination</w:t>
      </w:r>
    </w:p>
    <w:p w:rsidR="00DA3A3D" w:rsidRPr="00751CA0" w:rsidRDefault="00DA3A3D" w:rsidP="00547CD0">
      <w:pPr>
        <w:pStyle w:val="ListParagraph"/>
        <w:numPr>
          <w:ilvl w:val="0"/>
          <w:numId w:val="4"/>
        </w:numPr>
        <w:shd w:val="clear" w:color="auto" w:fill="FFFFFF"/>
        <w:spacing w:before="75" w:line="276" w:lineRule="auto"/>
        <w:divId w:val="2664999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Linear regression</w:t>
      </w:r>
    </w:p>
    <w:p w:rsidR="00DA3A3D" w:rsidRPr="00751CA0" w:rsidRDefault="00DA3A3D" w:rsidP="00547CD0">
      <w:pPr>
        <w:pStyle w:val="ListParagraph"/>
        <w:numPr>
          <w:ilvl w:val="0"/>
          <w:numId w:val="4"/>
        </w:numPr>
        <w:shd w:val="clear" w:color="auto" w:fill="FFFFFF"/>
        <w:spacing w:before="75" w:line="276" w:lineRule="auto"/>
        <w:divId w:val="2664999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Random forest regressor</w:t>
      </w:r>
    </w:p>
    <w:p w:rsidR="00DA3A3D" w:rsidRPr="00751CA0" w:rsidRDefault="00DA3A3D" w:rsidP="00547CD0">
      <w:pPr>
        <w:pStyle w:val="ListParagraph"/>
        <w:numPr>
          <w:ilvl w:val="0"/>
          <w:numId w:val="4"/>
        </w:numPr>
        <w:shd w:val="clear" w:color="auto" w:fill="FFFFFF"/>
        <w:spacing w:before="75" w:line="276" w:lineRule="auto"/>
        <w:divId w:val="2664999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Gradient boosting regressor</w:t>
      </w:r>
    </w:p>
    <w:p w:rsidR="00F03470" w:rsidRPr="00751CA0" w:rsidRDefault="00751CA0" w:rsidP="00547CD0">
      <w:pPr>
        <w:shd w:val="clear" w:color="auto" w:fill="FFFFFF"/>
        <w:spacing w:line="276" w:lineRule="auto"/>
        <w:divId w:val="22815674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51C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MODEL SELECTION:  </w:t>
      </w:r>
    </w:p>
    <w:p w:rsidR="00F03470" w:rsidRPr="00547CD0" w:rsidRDefault="00F03470" w:rsidP="00751CA0">
      <w:pPr>
        <w:shd w:val="clear" w:color="auto" w:fill="FFFFFF"/>
        <w:spacing w:line="276" w:lineRule="auto"/>
        <w:ind w:firstLine="720"/>
        <w:divId w:val="1228419137"/>
        <w:rPr>
          <w:rFonts w:ascii="Times New Roman" w:eastAsia="Times New Roman" w:hAnsi="Times New Roman" w:cs="Times New Roman"/>
          <w:color w:val="000000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This module involves selecting a machine learning algorithm that is well-suited to the task of house price prediction.</w:t>
      </w:r>
      <w:r w:rsidR="00DA3A3D"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Example: Deep learning models</w:t>
      </w:r>
      <w:r w:rsidR="00547CD0" w:rsidRPr="00547CD0">
        <w:rPr>
          <w:rFonts w:ascii="Times New Roman" w:eastAsia="Times New Roman" w:hAnsi="Times New Roman" w:cs="Times New Roman"/>
          <w:color w:val="000000"/>
        </w:rPr>
        <w:t>.</w:t>
      </w:r>
    </w:p>
    <w:p w:rsidR="00547CD0" w:rsidRPr="00751CA0" w:rsidRDefault="00751CA0" w:rsidP="00547CD0">
      <w:pPr>
        <w:shd w:val="clear" w:color="auto" w:fill="FFFFFF"/>
        <w:spacing w:line="276" w:lineRule="auto"/>
        <w:divId w:val="122841913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51CA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MODEL TRAINING:</w:t>
      </w:r>
    </w:p>
    <w:p w:rsidR="00F03470" w:rsidRPr="00751CA0" w:rsidRDefault="00547CD0" w:rsidP="00751CA0">
      <w:pPr>
        <w:shd w:val="clear" w:color="auto" w:fill="FFFFFF"/>
        <w:spacing w:line="276" w:lineRule="auto"/>
        <w:ind w:firstLine="720"/>
        <w:divId w:val="1228419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The task involves training a selected machine learning model using preprocessed data and subsequently evaluating the model’s performance using key metrics such as Mean Absolurte Error (MAE), Root Mean Squared Error (RMSE) and R-squared.</w:t>
      </w:r>
    </w:p>
    <w:p w:rsidR="00547CD0" w:rsidRPr="00751CA0" w:rsidRDefault="00751CA0" w:rsidP="00547CD0">
      <w:pPr>
        <w:shd w:val="clear" w:color="auto" w:fill="FFFFFF"/>
        <w:spacing w:line="276" w:lineRule="auto"/>
        <w:divId w:val="122841913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51CA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EVALUATION METRICS:</w:t>
      </w:r>
    </w:p>
    <w:p w:rsidR="00547CD0" w:rsidRPr="00751CA0" w:rsidRDefault="00547CD0" w:rsidP="00751CA0">
      <w:pPr>
        <w:pStyle w:val="ListParagraph"/>
        <w:numPr>
          <w:ilvl w:val="1"/>
          <w:numId w:val="5"/>
        </w:numPr>
        <w:shd w:val="clear" w:color="auto" w:fill="FFFFFF"/>
        <w:spacing w:before="75" w:line="276" w:lineRule="auto"/>
        <w:divId w:val="1228419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Mean Absolute Error</w:t>
      </w:r>
      <w:r w:rsidR="00751CA0"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(MAE)</w:t>
      </w:r>
    </w:p>
    <w:p w:rsidR="00547CD0" w:rsidRPr="00751CA0" w:rsidRDefault="00547CD0" w:rsidP="00751CA0">
      <w:pPr>
        <w:pStyle w:val="ListParagraph"/>
        <w:numPr>
          <w:ilvl w:val="1"/>
          <w:numId w:val="5"/>
        </w:numPr>
        <w:shd w:val="clear" w:color="auto" w:fill="FFFFFF"/>
        <w:spacing w:before="75" w:line="276" w:lineRule="auto"/>
        <w:divId w:val="1228419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Root Mean Squared Error</w:t>
      </w:r>
      <w:r w:rsidR="00751CA0"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(RMSE)</w:t>
      </w:r>
    </w:p>
    <w:p w:rsidR="00547CD0" w:rsidRPr="00751CA0" w:rsidRDefault="00547CD0" w:rsidP="00751CA0">
      <w:pPr>
        <w:pStyle w:val="ListParagraph"/>
        <w:numPr>
          <w:ilvl w:val="1"/>
          <w:numId w:val="5"/>
        </w:numPr>
        <w:shd w:val="clear" w:color="auto" w:fill="FFFFFF"/>
        <w:spacing w:before="75" w:line="276" w:lineRule="auto"/>
        <w:divId w:val="1228419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S-Squared (R</w:t>
      </w:r>
      <w:r w:rsidR="00751CA0"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</w:p>
    <w:p w:rsidR="00F03470" w:rsidRPr="00751CA0" w:rsidRDefault="00F03470" w:rsidP="00547CD0">
      <w:pPr>
        <w:shd w:val="clear" w:color="auto" w:fill="FFFFFF"/>
        <w:spacing w:line="276" w:lineRule="auto"/>
        <w:divId w:val="1867405365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51C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Modules for house price prediction using machine learning:</w:t>
      </w:r>
    </w:p>
    <w:p w:rsidR="00F03470" w:rsidRPr="00751CA0" w:rsidRDefault="00F03470" w:rsidP="00547CD0">
      <w:pPr>
        <w:shd w:val="clear" w:color="auto" w:fill="FFFFFF"/>
        <w:spacing w:line="276" w:lineRule="auto"/>
        <w:divId w:val="3166100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The following modules can be used to develop a house price prediction model using machine learning:</w:t>
      </w:r>
    </w:p>
    <w:p w:rsidR="00F03470" w:rsidRPr="00751CA0" w:rsidRDefault="00F03470" w:rsidP="00751CA0">
      <w:pPr>
        <w:pStyle w:val="ListParagraph"/>
        <w:numPr>
          <w:ilvl w:val="0"/>
          <w:numId w:val="9"/>
        </w:numPr>
        <w:shd w:val="clear" w:color="auto" w:fill="FFFFFF"/>
        <w:spacing w:before="75" w:line="276" w:lineRule="auto"/>
        <w:divId w:val="6942357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 the data:</w:t>
      </w:r>
    </w:p>
    <w:p w:rsidR="00F03470" w:rsidRPr="00751CA0" w:rsidRDefault="00F03470" w:rsidP="00751CA0">
      <w:pPr>
        <w:shd w:val="clear" w:color="auto" w:fill="FFFFFF"/>
        <w:spacing w:before="75" w:line="276" w:lineRule="auto"/>
        <w:ind w:firstLine="720"/>
        <w:divId w:val="17863848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data into a machine learning library, such as NumPy or pandas.</w:t>
      </w:r>
    </w:p>
    <w:p w:rsidR="00F03470" w:rsidRPr="00751CA0" w:rsidRDefault="00F03470" w:rsidP="00751CA0">
      <w:pPr>
        <w:pStyle w:val="ListParagraph"/>
        <w:numPr>
          <w:ilvl w:val="0"/>
          <w:numId w:val="9"/>
        </w:numPr>
        <w:shd w:val="clear" w:color="auto" w:fill="FFFFFF"/>
        <w:spacing w:before="75" w:line="276" w:lineRule="auto"/>
        <w:divId w:val="10080992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Clean the data:  </w:t>
      </w:r>
    </w:p>
    <w:p w:rsidR="00F03470" w:rsidRPr="00751CA0" w:rsidRDefault="00F03470" w:rsidP="00751CA0">
      <w:pPr>
        <w:shd w:val="clear" w:color="auto" w:fill="FFFFFF"/>
        <w:spacing w:before="75" w:line="276" w:lineRule="auto"/>
        <w:ind w:firstLine="720"/>
        <w:divId w:val="7525059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Remove any missing values, outliers, or inconsistencies from the data.</w:t>
      </w:r>
    </w:p>
    <w:p w:rsidR="00F03470" w:rsidRPr="00751CA0" w:rsidRDefault="003113B2" w:rsidP="00751CA0">
      <w:pPr>
        <w:pStyle w:val="ListParagraph"/>
        <w:numPr>
          <w:ilvl w:val="0"/>
          <w:numId w:val="9"/>
        </w:numPr>
        <w:shd w:val="clear" w:color="auto" w:fill="FFFFFF"/>
        <w:spacing w:before="75" w:line="276" w:lineRule="auto"/>
        <w:divId w:val="160973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Pre-process</w:t>
      </w:r>
      <w:r w:rsidR="00F03470" w:rsidRPr="00751C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 data:</w:t>
      </w:r>
    </w:p>
    <w:p w:rsidR="00F03470" w:rsidRPr="00751CA0" w:rsidRDefault="00F03470" w:rsidP="00751CA0">
      <w:pPr>
        <w:shd w:val="clear" w:color="auto" w:fill="FFFFFF"/>
        <w:spacing w:before="75" w:line="276" w:lineRule="auto"/>
        <w:ind w:left="720"/>
        <w:jc w:val="both"/>
        <w:divId w:val="13930427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 categorical features to numerical features and scale the numerical features to a </w:t>
      </w:r>
      <w:r w:rsid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common range.</w:t>
      </w:r>
    </w:p>
    <w:p w:rsidR="00751CA0" w:rsidRPr="00751CA0" w:rsidRDefault="00F03470" w:rsidP="00751CA0">
      <w:pPr>
        <w:pStyle w:val="ListParagraph"/>
        <w:numPr>
          <w:ilvl w:val="0"/>
          <w:numId w:val="9"/>
        </w:numPr>
        <w:shd w:val="clear" w:color="auto" w:fill="FFFFFF"/>
        <w:spacing w:before="75" w:line="276" w:lineRule="auto"/>
        <w:jc w:val="both"/>
        <w:divId w:val="882367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Feature engineering:</w:t>
      </w:r>
    </w:p>
    <w:p w:rsidR="00F03470" w:rsidRPr="00751CA0" w:rsidRDefault="00F03470" w:rsidP="00751CA0">
      <w:pPr>
        <w:pStyle w:val="ListParagraph"/>
        <w:shd w:val="clear" w:color="auto" w:fill="FFFFFF"/>
        <w:spacing w:before="75" w:line="276" w:lineRule="auto"/>
        <w:jc w:val="both"/>
        <w:divId w:val="882367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Create new features from the existing data that may be m</w:t>
      </w:r>
      <w:r w:rsidR="00751CA0"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ore predictive of house prices. </w:t>
      </w: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example, you could create features such as the number of bedrooms and bathrooms per square foot, or the distance to the nearest school and park.</w:t>
      </w:r>
    </w:p>
    <w:p w:rsidR="00751CA0" w:rsidRPr="00751CA0" w:rsidRDefault="00751CA0" w:rsidP="00751CA0">
      <w:pPr>
        <w:pStyle w:val="ListParagraph"/>
        <w:shd w:val="clear" w:color="auto" w:fill="FFFFFF"/>
        <w:spacing w:before="75" w:line="276" w:lineRule="auto"/>
        <w:jc w:val="both"/>
        <w:divId w:val="3849142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1CA0" w:rsidRPr="00751CA0" w:rsidRDefault="00F03470" w:rsidP="00751CA0">
      <w:pPr>
        <w:pStyle w:val="ListParagraph"/>
        <w:numPr>
          <w:ilvl w:val="0"/>
          <w:numId w:val="9"/>
        </w:numPr>
        <w:shd w:val="clear" w:color="auto" w:fill="FFFFFF"/>
        <w:spacing w:before="75" w:line="276" w:lineRule="auto"/>
        <w:divId w:val="8565792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Select the most important features: </w:t>
      </w:r>
    </w:p>
    <w:p w:rsidR="00F03470" w:rsidRPr="00751CA0" w:rsidRDefault="00F03470" w:rsidP="00751CA0">
      <w:pPr>
        <w:shd w:val="clear" w:color="auto" w:fill="FFFFFF"/>
        <w:spacing w:before="75" w:line="276" w:lineRule="auto"/>
        <w:ind w:left="720"/>
        <w:divId w:val="8565792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Use a feature selection algorithm to select the most important features for predicting house prices.</w:t>
      </w:r>
    </w:p>
    <w:p w:rsidR="00F03470" w:rsidRPr="00751CA0" w:rsidRDefault="00F03470" w:rsidP="00751CA0">
      <w:pPr>
        <w:pStyle w:val="ListParagraph"/>
        <w:numPr>
          <w:ilvl w:val="0"/>
          <w:numId w:val="9"/>
        </w:numPr>
        <w:shd w:val="clear" w:color="auto" w:fill="FFFFFF"/>
        <w:spacing w:before="75" w:line="276" w:lineRule="auto"/>
        <w:divId w:val="16771513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Choose a machine learning algorithm:  </w:t>
      </w:r>
    </w:p>
    <w:p w:rsidR="00F03470" w:rsidRPr="00751CA0" w:rsidRDefault="00F03470" w:rsidP="00751CA0">
      <w:pPr>
        <w:shd w:val="clear" w:color="auto" w:fill="FFFFFF"/>
        <w:spacing w:before="75" w:line="276" w:lineRule="auto"/>
        <w:ind w:left="720"/>
        <w:divId w:val="420760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many different machine learning algorithms that can be used for house price </w:t>
      </w:r>
      <w:r w:rsid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prediction. Some popular options include linear regression, logistic regression, decision trees, and random forests.</w:t>
      </w:r>
    </w:p>
    <w:p w:rsidR="00F03470" w:rsidRPr="00751CA0" w:rsidRDefault="00F03470" w:rsidP="00751CA0">
      <w:pPr>
        <w:pStyle w:val="ListParagraph"/>
        <w:numPr>
          <w:ilvl w:val="0"/>
          <w:numId w:val="9"/>
        </w:numPr>
        <w:shd w:val="clear" w:color="auto" w:fill="FFFFFF"/>
        <w:spacing w:before="75" w:line="276" w:lineRule="auto"/>
        <w:jc w:val="both"/>
        <w:divId w:val="9128163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Train the model:  </w:t>
      </w:r>
    </w:p>
    <w:p w:rsidR="00F03470" w:rsidRPr="00751CA0" w:rsidRDefault="00F03470" w:rsidP="00751CA0">
      <w:pPr>
        <w:shd w:val="clear" w:color="auto" w:fill="FFFFFF"/>
        <w:spacing w:before="75" w:line="276" w:lineRule="auto"/>
        <w:ind w:firstLine="720"/>
        <w:jc w:val="both"/>
        <w:divId w:val="4653985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Train the selected model on the prepared data.</w:t>
      </w:r>
    </w:p>
    <w:p w:rsidR="00751CA0" w:rsidRPr="00751CA0" w:rsidRDefault="00F03470" w:rsidP="00751CA0">
      <w:pPr>
        <w:pStyle w:val="ListParagraph"/>
        <w:numPr>
          <w:ilvl w:val="0"/>
          <w:numId w:val="9"/>
        </w:numPr>
        <w:shd w:val="clear" w:color="auto" w:fill="FFFFFF"/>
        <w:spacing w:before="75" w:line="276" w:lineRule="auto"/>
        <w:jc w:val="both"/>
        <w:divId w:val="3841836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Evaluate the model:  </w:t>
      </w:r>
    </w:p>
    <w:p w:rsidR="00751CA0" w:rsidRPr="00751CA0" w:rsidRDefault="00F03470" w:rsidP="00751CA0">
      <w:pPr>
        <w:shd w:val="clear" w:color="auto" w:fill="FFFFFF"/>
        <w:spacing w:before="75" w:line="276" w:lineRule="auto"/>
        <w:ind w:left="360" w:firstLine="360"/>
        <w:jc w:val="both"/>
        <w:divId w:val="3841836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Evaluate the performance of the trained model on a held-out test set.</w:t>
      </w:r>
    </w:p>
    <w:p w:rsidR="00751CA0" w:rsidRDefault="00F03470" w:rsidP="00751CA0">
      <w:pPr>
        <w:pStyle w:val="ListParagraph"/>
        <w:numPr>
          <w:ilvl w:val="0"/>
          <w:numId w:val="9"/>
        </w:numPr>
        <w:shd w:val="clear" w:color="auto" w:fill="FFFFFF"/>
        <w:spacing w:before="75" w:line="276" w:lineRule="auto"/>
        <w:jc w:val="both"/>
        <w:divId w:val="3141880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Deploy the model: </w:t>
      </w:r>
    </w:p>
    <w:p w:rsidR="00F03470" w:rsidRPr="00751CA0" w:rsidRDefault="00F03470" w:rsidP="00751CA0">
      <w:pPr>
        <w:pStyle w:val="ListParagraph"/>
        <w:shd w:val="clear" w:color="auto" w:fill="FFFFFF"/>
        <w:spacing w:before="75" w:line="276" w:lineRule="auto"/>
        <w:jc w:val="both"/>
        <w:divId w:val="3141880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51C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Once you have developed a house price prediction model, you can use it to make predictions on new data by passing the features of the new data to the model. The model will then output a prediction of the house price.</w:t>
      </w:r>
      <w:r w:rsidR="00DA3A3D"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1C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This modular approach to house price prediction using machine learning provides a flexible and extensible framework for developing accurate and reliable predictive models.</w:t>
      </w:r>
      <w:r w:rsidR="00DA3A3D" w:rsidRPr="00751C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51C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1C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Deploy the model to production so that it can be </w:t>
      </w:r>
      <w:r w:rsidR="00DA3A3D" w:rsidRPr="00751C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used to  </w:t>
      </w:r>
      <w:r w:rsidRPr="00751C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make predictions on new data.</w:t>
      </w:r>
    </w:p>
    <w:p w:rsidR="00F03470" w:rsidRPr="00751CA0" w:rsidRDefault="00F03470" w:rsidP="00547C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F03470" w:rsidRPr="00751CA0" w:rsidSect="00470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655" w:rsidRDefault="00C16655" w:rsidP="008073F2">
      <w:pPr>
        <w:spacing w:after="0" w:line="240" w:lineRule="auto"/>
      </w:pPr>
      <w:r>
        <w:separator/>
      </w:r>
    </w:p>
  </w:endnote>
  <w:endnote w:type="continuationSeparator" w:id="1">
    <w:p w:rsidR="00C16655" w:rsidRDefault="00C16655" w:rsidP="0080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655" w:rsidRDefault="00C16655" w:rsidP="008073F2">
      <w:pPr>
        <w:spacing w:after="0" w:line="240" w:lineRule="auto"/>
      </w:pPr>
      <w:r>
        <w:separator/>
      </w:r>
    </w:p>
  </w:footnote>
  <w:footnote w:type="continuationSeparator" w:id="1">
    <w:p w:rsidR="00C16655" w:rsidRDefault="00C16655" w:rsidP="00807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E0662"/>
    <w:multiLevelType w:val="hybridMultilevel"/>
    <w:tmpl w:val="72C0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C24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5E59FA"/>
    <w:multiLevelType w:val="hybridMultilevel"/>
    <w:tmpl w:val="3A2A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545CF"/>
    <w:multiLevelType w:val="hybridMultilevel"/>
    <w:tmpl w:val="B258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32D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E22D90"/>
    <w:multiLevelType w:val="hybridMultilevel"/>
    <w:tmpl w:val="6AF83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22570"/>
    <w:multiLevelType w:val="hybridMultilevel"/>
    <w:tmpl w:val="D6F28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0C202E"/>
    <w:multiLevelType w:val="hybridMultilevel"/>
    <w:tmpl w:val="99CCA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1D1389"/>
    <w:multiLevelType w:val="hybridMultilevel"/>
    <w:tmpl w:val="33E0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3470"/>
    <w:rsid w:val="001725A5"/>
    <w:rsid w:val="00213EBF"/>
    <w:rsid w:val="002554C9"/>
    <w:rsid w:val="00276367"/>
    <w:rsid w:val="003113B2"/>
    <w:rsid w:val="004276DB"/>
    <w:rsid w:val="0047003F"/>
    <w:rsid w:val="00547CD0"/>
    <w:rsid w:val="006F7DAC"/>
    <w:rsid w:val="00751CA0"/>
    <w:rsid w:val="008073F2"/>
    <w:rsid w:val="00BF71ED"/>
    <w:rsid w:val="00C16655"/>
    <w:rsid w:val="00C550C4"/>
    <w:rsid w:val="00D52ED7"/>
    <w:rsid w:val="00DA3A3D"/>
    <w:rsid w:val="00EB2A8B"/>
    <w:rsid w:val="00ED2561"/>
    <w:rsid w:val="00EE6DB8"/>
    <w:rsid w:val="00F03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unhideWhenUsed/>
    <w:rsid w:val="00807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3F2"/>
  </w:style>
  <w:style w:type="paragraph" w:styleId="Footer">
    <w:name w:val="footer"/>
    <w:basedOn w:val="Normal"/>
    <w:link w:val="FooterChar"/>
    <w:uiPriority w:val="99"/>
    <w:semiHidden/>
    <w:unhideWhenUsed/>
    <w:rsid w:val="00807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3F2"/>
  </w:style>
  <w:style w:type="character" w:styleId="Hyperlink">
    <w:name w:val="Hyperlink"/>
    <w:basedOn w:val="DefaultParagraphFont"/>
    <w:uiPriority w:val="99"/>
    <w:semiHidden/>
    <w:unhideWhenUsed/>
    <w:rsid w:val="008073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7C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8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38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901288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198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29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9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758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6612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634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4331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211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46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80107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3978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5125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4223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6781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9373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1418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5556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47264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138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0639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2914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2211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1883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791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8924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7376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0037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990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5714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3415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1749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0304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95763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932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833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9182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359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1719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2979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259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27972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362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7004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3392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4047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2520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8744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4276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6220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9792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4136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8698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1736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7258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8588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7693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76064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48192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5275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3272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5862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2696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7288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26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5585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776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4140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5029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5163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6029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5694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304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2918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3520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2785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8062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5785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4263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8745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6720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88881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2809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3636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972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575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4386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3482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263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9964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181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8326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7809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4232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5167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2595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8012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69144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09770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6516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3827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8051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2512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1215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2015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838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35469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4606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1599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1075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0693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2883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5101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95436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6030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0071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4240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8209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2048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454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4869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81987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5078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1380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0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090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9908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6283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8554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11466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2172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1148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488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906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415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1174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5319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31700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1547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1467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300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140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0894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5841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519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199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87145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4816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8813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680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4742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0559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7995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30346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07416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4823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8640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6025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348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6874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3209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87716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26696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3581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4026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9912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4840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8654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8621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68062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6255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733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597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7978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8000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6333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6786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6028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0137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0896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8998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2770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6365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3323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2112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13371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8101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8897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1788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8426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2515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1262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1799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66802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3592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9920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4075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1598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619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8229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7577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97395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3748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5225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2900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5241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1433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5595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6128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34328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58861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6250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7542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0383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4278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3148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890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22633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86587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9102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7400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6053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0058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001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1557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63991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75801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8070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4468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9038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6652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8200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3346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91667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41828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6515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0752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8563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0585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9699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8810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22305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3171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5607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0337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0857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249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5267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52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7100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5946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4731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0953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5616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788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8110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3175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88803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07042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0884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6974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102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1778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4242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1065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21112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33996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4900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485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7165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7050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7522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6160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78199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9212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1083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350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4084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2937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009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5492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84301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75659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5882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2073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6562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8235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7514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5886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381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33627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4117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2578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5085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3038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870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3477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9497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46820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8869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2818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3624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3051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252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2039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9577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1150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5349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8131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4682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00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999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0470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3942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12757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6222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1801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0618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7412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3465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2769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28171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4227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3698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22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259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8723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6176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0846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8243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4374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8690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3718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706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7627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3844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5795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984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29271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4184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369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7231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2015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5596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8837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85965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2288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747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465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7465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5316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4258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5269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2282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47056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3414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976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2267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3916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077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5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0095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75644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3173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1983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1324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6107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6452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6945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27756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46191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8143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6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8330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6977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0459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684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29996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6277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6772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9237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8894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8908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4920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2602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90591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06231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9702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2017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3517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0781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3748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0709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84320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92242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3883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8551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1208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7556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215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5045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524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85650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8598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6540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111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5588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660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386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4009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5422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6333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9922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3649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4498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9818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0178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64365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29224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8868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6379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887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6235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5118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0187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3572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4641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1341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8434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8331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1714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381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9611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21276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243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1795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055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2396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949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9415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612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32554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57373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1559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6609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2163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3508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4953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1409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89873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5279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254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0527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762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6789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6689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5775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578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4727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7138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1806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7529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3296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027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6630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3688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40962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2603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069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982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8072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4212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7431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7794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1428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8780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0804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1603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02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0064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4200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3766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803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570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2390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2220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1517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3333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2391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16478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9297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2124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6693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1100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2612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0688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4557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4911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54626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6260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507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4750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0440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9575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0043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9602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2747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0810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8023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0341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8850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0896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6891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9968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8508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7084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4551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7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672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8749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7676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0789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3583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8198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0232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6583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2395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7207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8106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90514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03804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4342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1100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3433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9696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3678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235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6788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2859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1988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6431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9765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417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552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0468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96418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8948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1885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370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3230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7343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0768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3801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76815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4554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0399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5760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9747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922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7003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4478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81718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08236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8440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2042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68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3694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5493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2552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4072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637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645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9233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1600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9192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1389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9111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12338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44815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2499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4266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6982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939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0030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9149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18601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42313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2424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061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7387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0468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6171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1610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4304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4452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9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5751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815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2673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0658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2622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87851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4222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36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8977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3044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44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2463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5156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5604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31044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4307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8803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4832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6691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2913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6642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212874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4411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548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9013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7249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8916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3233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029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4540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74583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127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598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1925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6060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3736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9504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61435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03411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9981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824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3110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2911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0136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9947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2786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0631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3184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7095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0891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8418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1813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6013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63282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39663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0581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2048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8362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4685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6158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1609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73388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2088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5273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5249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2359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8890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3899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667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6996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9668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8031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4073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2475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6494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9681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5615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81973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3367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3672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7075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9921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9190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6357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5421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8611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5801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8576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085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003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6760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9255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5995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7163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8766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7263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3829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7744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7758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0127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9362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85157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811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9790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4345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3432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6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7307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9803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88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1523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170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0421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2513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2465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954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419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21192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08391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7650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0687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1986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4442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6164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4273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1115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53650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6180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4251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3152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6368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4079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6382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47830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34783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3574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8444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3864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7130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1179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915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26970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35091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5476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6604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0517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515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7758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7210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80435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12371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4371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9218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230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864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11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2784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81960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90919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3202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1930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8135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4333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4676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8686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94904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9444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733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7435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2801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2848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2561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9768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461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48925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8308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8351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13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6150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8041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4052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42241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54235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8585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6471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1682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5398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9879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1095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86793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0906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2295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4415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7605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8321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3062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50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632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41833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7454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2065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8101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6430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1749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5563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461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07828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7002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1160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6281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2860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6655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110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570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997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9111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0285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8450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6919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0274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371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88371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08294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9607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6352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4034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0373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061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9369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201433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47266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7009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2285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3415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217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8358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1713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585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88860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5470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5316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2440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1444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010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3104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0917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4026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0941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14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8204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2044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633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5941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00455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1586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6041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4526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722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3168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628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5863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02151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38270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694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1372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990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4178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2393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691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31132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370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5990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5936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3939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107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4855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5823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4689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542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7728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6302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766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368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6419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0066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8561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6682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9696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1102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6977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3407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6052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7243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34559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2149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994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272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3287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0253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1347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034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9366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1675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6220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279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8572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546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09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8384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01889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38328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283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9773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7607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5539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5592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063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91921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1797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682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2938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1779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9190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42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5266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81896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5514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0504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1893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9593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0452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632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4899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33688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42041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2503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5228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353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5698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3688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4971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86871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74151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6820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1321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812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624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1528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4656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2020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8494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0619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1181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8001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0397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4063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3307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9162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97703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1924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6010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8549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7829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4185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6492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2211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4169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1376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758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7805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6765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3473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7631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71145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6068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6223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588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4810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530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9554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4831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03877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2669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432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8499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680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4558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3480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1654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03620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2071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1283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5852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5355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5749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7597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4904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30227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46400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1960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6958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7836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9551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1017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124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1825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03982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0877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675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3665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7017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338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5118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00528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1604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9194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2367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981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068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6862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97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47239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4657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2091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4076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2950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9185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3375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5239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88016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0854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7566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6493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1179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9918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5575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811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7103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25123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4340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5313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490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8688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6169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309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9116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46330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7025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0711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2069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0814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6046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1877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97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42731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4429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8724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0699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9818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444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5517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1579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8219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7719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997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3152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9400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4047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018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76978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3834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8107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6531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493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2309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1370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6806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04733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586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2748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029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2815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367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9898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6125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8118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613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0402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8099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1681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2913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705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5212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41269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6366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2823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3497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1367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6115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3184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4013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5733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1012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5011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9932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4134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52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9289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9806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98929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8145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6399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846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437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3977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8059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26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61174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091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7957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4168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951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007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575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1159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2542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509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8574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0889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0437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2342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2127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3400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7298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41964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7583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8443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3896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2630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129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303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99125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54744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3399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7698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8665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8080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2595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1108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0681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840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2063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4304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5129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0346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0195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000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34558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41802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9340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6135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0573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6323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981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2512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41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1446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8776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88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4268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221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3486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6726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6574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902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4763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8891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8872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1324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8095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716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10750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51495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8224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9977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135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281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1505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1871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22533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7506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2703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7119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2748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12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9666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4162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23489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3953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9424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4962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410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2259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3016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8364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35180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9885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52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4189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5074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007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1731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5133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200365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33777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1152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0129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5566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5747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3375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7126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2993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71568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9466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7691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213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6880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8483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217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97139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4901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8157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6544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8490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0497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9407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9580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4120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0533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6987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2359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9735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4316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2843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153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70752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5742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3671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3249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2859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7911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0537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5913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128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32023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9795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411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0739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3857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7899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644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24433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7942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5607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3036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5315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6623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519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8151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966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32127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9575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8429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534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690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518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272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39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4388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5388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699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8575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563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1328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6770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5882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1259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7223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6955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7748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8450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7255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4026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7147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1131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5291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2509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1198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0169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0756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378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19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7792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2592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8668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7809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0794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3179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7883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796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6442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8116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6722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9154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7622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2246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7793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7921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34705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0057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425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0074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8424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436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578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8114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47017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940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3352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3689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3635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3802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0273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97120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10904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0803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3422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6179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112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418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028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062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30785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238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4130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4211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8637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7116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1818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60647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4027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3638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8853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8418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7792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3333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452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9005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0587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7428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0040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7832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4015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0726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3954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23475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4087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960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8948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5885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7536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6274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8189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71350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49337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0482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2977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73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6806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8589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7216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6714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850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3831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2345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0246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767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194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2909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87978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98829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7193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5509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2395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1542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0913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2922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8720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09177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0870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0909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8057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6078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359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7562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201491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0533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28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3256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3738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5121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7064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0040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1927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4370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3792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11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8626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362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0969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1883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85560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9869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4250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8022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6555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1147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2693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6143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7634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96273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2792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52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1637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3733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5751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0403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9759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86568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5209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4698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6378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7402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4655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3616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00520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35574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9738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1158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0875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054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1415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189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17325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09000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8818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56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5532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9536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627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1298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30982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9352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983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2185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9886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789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9112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6616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82827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58407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5107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2110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4999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6426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4353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1155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13209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40938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189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6919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2544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4570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8604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7803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2042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07906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567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0782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6250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2855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5949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532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96361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8462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15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4211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26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6112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3739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886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71034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2060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9060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607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26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7255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0039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9787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80917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3117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7846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8745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6445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734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2179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5575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36491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9540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587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6423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1244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4157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8286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99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61698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58919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7862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5374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9909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4723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7199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3338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86949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6253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5176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852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6193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1080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4717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1216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791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8474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8691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1690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8448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8515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2562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723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1535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57994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4679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9019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3573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6637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3956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3154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25914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50960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3821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7294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7441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87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8845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5054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63945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02455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9843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9606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007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8127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922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8839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138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6599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4744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0095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8812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9427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51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5579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46153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8091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185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7511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0444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0608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7106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4628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9054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437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7555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6185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5953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0770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4612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8181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3812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00142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1596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1653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2055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7941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3333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8379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40217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08607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9508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7778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3622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3558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4426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2605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38425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87204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738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6555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4479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6199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6537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131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67110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27513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11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6119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0651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3144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4249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3865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2245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09124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2345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6117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4213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1435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5805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5380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824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3918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7172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046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0006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5409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3370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1319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67515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9336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0966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3193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6221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89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1578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2943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34593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44211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4483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7650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998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1213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2824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6176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3158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1030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8472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4373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0466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22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1059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3608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83842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4620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6171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9646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4545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9889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754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6357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46204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2259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3360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5401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8755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573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6556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0425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4121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11505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1518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9021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7722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8794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219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3448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3314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1305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0225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909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6837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8212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4776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3158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2339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548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3355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921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5851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5134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384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4143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1167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5737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2442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4129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989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395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8951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3393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80862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26938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4242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8158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7907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5686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027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9097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4830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2936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9558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287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207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7915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9881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1801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15992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1928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2693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4780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4190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4399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7437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8671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4138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3489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048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173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5943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4635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091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1754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87164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503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8779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3673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537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4164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4623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3005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2755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34127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8169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9977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8126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0789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0253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2937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202770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0197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3332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6843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8864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7144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4743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7081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65722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9746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2013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712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2611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728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3748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9744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30504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05052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2167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0789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3864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9199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337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016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48288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46250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4043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1387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2168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3954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74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2584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75204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54405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3508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9936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9658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6764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9262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5784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84905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86647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350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1980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9911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9347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328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3916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93196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88317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5849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5493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172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2601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9227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4540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37064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92977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966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543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22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908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717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895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4614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33372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6100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0233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7747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6196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5422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1393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7026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2222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004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4703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216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3840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1393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2576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19912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0116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2176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1847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7521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1053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071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6769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40807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65904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93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3214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6098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609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4257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4596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65984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75671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088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9494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8395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5484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0397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6349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5640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04274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122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0641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7523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3380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8841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1860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81282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9072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9731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7041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7400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4167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1274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1093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212214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48531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546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5539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0802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3062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3830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8616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39947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9884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7107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7095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5575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6518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5003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07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29819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13451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2160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2914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3980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4272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4352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6364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46048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90441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7532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4419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4250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0209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3030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5878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56352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4674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98457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9100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8836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306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095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1775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210314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56514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7294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0457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1240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9195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0169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4706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21524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31302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6559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337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7622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1656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4861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2470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171711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2558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38229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6013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8131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0624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3472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63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64924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661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9032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823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6863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8242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82774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93829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32664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0318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2649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413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6801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3062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1697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98771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953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7042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7657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9672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5424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9042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0222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2659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0122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0959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9127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7332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49599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7661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3916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90750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75374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3303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1938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95525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6237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5260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6193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71670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88698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14604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3396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6701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719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209007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43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200612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09277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20895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58518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06660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44311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69766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4420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  <w:div w:id="54657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17895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70462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53939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1563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69392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188563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  <w:div w:id="70440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34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6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157033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  <w:divsChild>
                                        <w:div w:id="23016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9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51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174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93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0003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4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  <w:divsChild>
                                        <w:div w:id="141381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5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1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7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1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9732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34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  <w:divsChild>
                                        <w:div w:id="85291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44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14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64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84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1092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21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  <w:divsChild>
                                        <w:div w:id="188837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03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15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03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57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84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9402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52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  <w:divsChild>
                                        <w:div w:id="132312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7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80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70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4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36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1772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93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  <w:divsChild>
                                        <w:div w:id="3460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0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5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445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429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282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1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D"/>
                                    <w:right w:val="none" w:sz="0" w:space="0" w:color="auto"/>
                                  </w:divBdr>
                                  <w:divsChild>
                                    <w:div w:id="21956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  <w:divsChild>
                                        <w:div w:id="105226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07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  <w:divsChild>
                                        <w:div w:id="98535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268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  <w:divsChild>
                                        <w:div w:id="104440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46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  <w:divsChild>
                                        <w:div w:id="8468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73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  <w:divsChild>
                                        <w:div w:id="156364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7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  <w:divsChild>
                                        <w:div w:id="172814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034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9" w:color="auto"/>
                                        <w:bottom w:val="none" w:sz="0" w:space="6" w:color="auto"/>
                                        <w:right w:val="single" w:sz="6" w:space="9" w:color="ECECED"/>
                                      </w:divBdr>
                                      <w:divsChild>
                                        <w:div w:id="170525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0105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4999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1567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4191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0346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9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1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56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0063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053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100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841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491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0415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2357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848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992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059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33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0427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67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9142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2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92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736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812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352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51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7608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8163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985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461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861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836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1361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88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624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375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286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002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3040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vedavyasv/usa-hou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bharathisharmi77@gmail.com</dc:creator>
  <cp:lastModifiedBy>user</cp:lastModifiedBy>
  <cp:revision>3</cp:revision>
  <dcterms:created xsi:type="dcterms:W3CDTF">2023-09-30T14:16:00Z</dcterms:created>
  <dcterms:modified xsi:type="dcterms:W3CDTF">2023-09-30T14:20:00Z</dcterms:modified>
</cp:coreProperties>
</file>